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9F4" w:rsidRPr="000D39F4" w:rsidRDefault="000D39F4" w:rsidP="000D3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D39F4">
        <w:rPr>
          <w:rFonts w:ascii="Times New Roman" w:eastAsia="Times New Roman" w:hAnsi="Times New Roman" w:cs="Times New Roman"/>
          <w:sz w:val="24"/>
          <w:szCs w:val="24"/>
        </w:rPr>
        <w:t>МУНИЦИПАЛЬНОЕ КАЗЁННОЕ ОБЩЕОБРАЗОВАТЕЛЬНОЕ УЧРЕЖДЕНИЕ</w:t>
      </w:r>
    </w:p>
    <w:p w:rsidR="000D39F4" w:rsidRPr="000D39F4" w:rsidRDefault="000D39F4" w:rsidP="000D3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D39F4">
        <w:rPr>
          <w:rFonts w:ascii="Times New Roman" w:eastAsia="Times New Roman" w:hAnsi="Times New Roman" w:cs="Times New Roman"/>
          <w:sz w:val="24"/>
          <w:szCs w:val="24"/>
        </w:rPr>
        <w:t>« ВИХОРЕВСКАЯ СРЕДНЯЯ ОБЩЕОБРАЗОВАТЕЛЬНАЯ ШКОЛА №10».</w:t>
      </w:r>
    </w:p>
    <w:p w:rsidR="000D39F4" w:rsidRPr="000D39F4" w:rsidRDefault="000D39F4" w:rsidP="000D39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E70BC" w:rsidRDefault="006C216D" w:rsidP="006C21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216D">
        <w:rPr>
          <w:rFonts w:ascii="Times New Roman" w:hAnsi="Times New Roman" w:cs="Times New Roman"/>
          <w:b/>
          <w:sz w:val="28"/>
          <w:szCs w:val="28"/>
        </w:rPr>
        <w:t xml:space="preserve">Неделя психологии «Дружба – это </w:t>
      </w:r>
      <w:proofErr w:type="gramStart"/>
      <w:r w:rsidRPr="006C216D">
        <w:rPr>
          <w:rFonts w:ascii="Times New Roman" w:hAnsi="Times New Roman" w:cs="Times New Roman"/>
          <w:b/>
          <w:sz w:val="28"/>
          <w:szCs w:val="28"/>
        </w:rPr>
        <w:t>здорово</w:t>
      </w:r>
      <w:proofErr w:type="gramEnd"/>
      <w:r w:rsidRPr="006C216D">
        <w:rPr>
          <w:rFonts w:ascii="Times New Roman" w:hAnsi="Times New Roman" w:cs="Times New Roman"/>
          <w:b/>
          <w:sz w:val="28"/>
          <w:szCs w:val="28"/>
        </w:rPr>
        <w:t>!»</w:t>
      </w:r>
    </w:p>
    <w:p w:rsidR="006C216D" w:rsidRDefault="006C216D" w:rsidP="00EB29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B2992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B2992">
        <w:rPr>
          <w:rFonts w:ascii="Times New Roman" w:hAnsi="Times New Roman" w:cs="Times New Roman"/>
          <w:sz w:val="24"/>
          <w:szCs w:val="24"/>
        </w:rPr>
        <w:t>создание благоп</w:t>
      </w:r>
      <w:r w:rsidR="00EB2992" w:rsidRPr="00EB2992">
        <w:rPr>
          <w:rFonts w:ascii="Times New Roman" w:hAnsi="Times New Roman" w:cs="Times New Roman"/>
          <w:sz w:val="24"/>
          <w:szCs w:val="24"/>
        </w:rPr>
        <w:t>риятного</w:t>
      </w:r>
      <w:r w:rsidRPr="00EB2992">
        <w:rPr>
          <w:rFonts w:ascii="Times New Roman" w:hAnsi="Times New Roman" w:cs="Times New Roman"/>
          <w:sz w:val="24"/>
          <w:szCs w:val="24"/>
        </w:rPr>
        <w:t xml:space="preserve"> психологи</w:t>
      </w:r>
      <w:r w:rsidR="00EB2992" w:rsidRPr="00EB2992">
        <w:rPr>
          <w:rFonts w:ascii="Times New Roman" w:hAnsi="Times New Roman" w:cs="Times New Roman"/>
          <w:sz w:val="24"/>
          <w:szCs w:val="24"/>
        </w:rPr>
        <w:t xml:space="preserve">ческого климата среди обучающихся; </w:t>
      </w:r>
      <w:r w:rsidR="00EB2992" w:rsidRPr="00132A85">
        <w:rPr>
          <w:rFonts w:ascii="Times New Roman" w:hAnsi="Times New Roman" w:cs="Times New Roman"/>
          <w:sz w:val="24"/>
          <w:szCs w:val="24"/>
        </w:rPr>
        <w:t>расширение и обогащение эмоциона</w:t>
      </w:r>
      <w:r w:rsidR="00EB2992">
        <w:rPr>
          <w:rFonts w:ascii="Times New Roman" w:hAnsi="Times New Roman" w:cs="Times New Roman"/>
          <w:sz w:val="24"/>
          <w:szCs w:val="24"/>
        </w:rPr>
        <w:t xml:space="preserve">льной жизни детей и подростков; </w:t>
      </w:r>
      <w:r w:rsidR="00EB2992" w:rsidRPr="00132A85">
        <w:rPr>
          <w:rFonts w:ascii="Times New Roman" w:hAnsi="Times New Roman" w:cs="Times New Roman"/>
          <w:sz w:val="24"/>
          <w:szCs w:val="24"/>
        </w:rPr>
        <w:t>развитие интереса к своему внутреннем</w:t>
      </w:r>
      <w:r w:rsidR="00EB2992">
        <w:rPr>
          <w:rFonts w:ascii="Times New Roman" w:hAnsi="Times New Roman" w:cs="Times New Roman"/>
          <w:sz w:val="24"/>
          <w:szCs w:val="24"/>
        </w:rPr>
        <w:t xml:space="preserve">у миру и миру другого человека; </w:t>
      </w:r>
      <w:r w:rsidR="00EB2992" w:rsidRPr="00132A85">
        <w:rPr>
          <w:rFonts w:ascii="Times New Roman" w:hAnsi="Times New Roman" w:cs="Times New Roman"/>
          <w:sz w:val="24"/>
          <w:szCs w:val="24"/>
        </w:rPr>
        <w:t>раскрытие творческого потенциала школьников.</w:t>
      </w:r>
      <w:proofErr w:type="gramEnd"/>
    </w:p>
    <w:p w:rsidR="00EB2992" w:rsidRDefault="00EB2992" w:rsidP="00EB29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2992" w:rsidRPr="00EB2992" w:rsidRDefault="00EB2992" w:rsidP="00EB299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B2992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  <w:rPr>
          <w:i/>
          <w:iCs/>
          <w:u w:val="single"/>
        </w:rPr>
      </w:pPr>
    </w:p>
    <w:p w:rsidR="00EB2992" w:rsidRPr="00EB2992" w:rsidRDefault="00EB2992" w:rsidP="00EB2992">
      <w:pPr>
        <w:pStyle w:val="a3"/>
        <w:spacing w:before="0" w:beforeAutospacing="0" w:after="0" w:afterAutospacing="0"/>
        <w:ind w:firstLine="709"/>
        <w:jc w:val="both"/>
        <w:rPr>
          <w:u w:val="single"/>
        </w:rPr>
      </w:pPr>
      <w:r w:rsidRPr="00EB2992">
        <w:rPr>
          <w:i/>
          <w:iCs/>
          <w:u w:val="single"/>
        </w:rPr>
        <w:t>Развивающие задачи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>•         Развитие коммуникативных навыков и социально-психологических свойств личности учащихся.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>•         Развитие рефлексии.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>•         Развитие мотивационной сферы.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>•         Развитие и осмысление системы личных жизненных ценностей у учащихся и педагогов.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>•         Расширение представлений о мире человеческих чувств и переживаний.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  <w:rPr>
          <w:i/>
          <w:iCs/>
          <w:u w:val="single"/>
        </w:rPr>
      </w:pPr>
    </w:p>
    <w:p w:rsidR="00EB2992" w:rsidRPr="00EB2992" w:rsidRDefault="00EB2992" w:rsidP="00EB2992">
      <w:pPr>
        <w:pStyle w:val="a3"/>
        <w:spacing w:before="0" w:beforeAutospacing="0" w:after="0" w:afterAutospacing="0"/>
        <w:ind w:firstLine="709"/>
        <w:jc w:val="both"/>
        <w:rPr>
          <w:u w:val="single"/>
        </w:rPr>
      </w:pPr>
      <w:r w:rsidRPr="00EB2992">
        <w:rPr>
          <w:i/>
          <w:iCs/>
          <w:u w:val="single"/>
        </w:rPr>
        <w:t>Коррекционные задачи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>•         Решение проблем лидерства и отвержения в классном коллективе.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 xml:space="preserve">•         Формирование важнейших социальных навыков и умений, способности к </w:t>
      </w:r>
      <w:proofErr w:type="spellStart"/>
      <w:r>
        <w:t>эмпатии</w:t>
      </w:r>
      <w:proofErr w:type="spellEnd"/>
      <w:r>
        <w:t>, сотрудничеству, разреше</w:t>
      </w:r>
      <w:r>
        <w:softHyphen/>
        <w:t>нию конфликтов путем сотрудничества.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  <w:rPr>
          <w:i/>
          <w:iCs/>
          <w:u w:val="single"/>
        </w:rPr>
      </w:pPr>
    </w:p>
    <w:p w:rsidR="00EB2992" w:rsidRPr="00EB2992" w:rsidRDefault="00EB2992" w:rsidP="00EB2992">
      <w:pPr>
        <w:pStyle w:val="a3"/>
        <w:spacing w:before="0" w:beforeAutospacing="0" w:after="0" w:afterAutospacing="0"/>
        <w:ind w:firstLine="709"/>
        <w:jc w:val="both"/>
        <w:rPr>
          <w:u w:val="single"/>
        </w:rPr>
      </w:pPr>
      <w:r w:rsidRPr="00EB2992">
        <w:rPr>
          <w:i/>
          <w:iCs/>
          <w:u w:val="single"/>
        </w:rPr>
        <w:t>Просветительские и психопрофилактические задачи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>•         Формирование общего настроения оптимистической то</w:t>
      </w:r>
      <w:r>
        <w:softHyphen/>
        <w:t>нальности в школе, настрой на «психологическую волну».</w:t>
      </w:r>
    </w:p>
    <w:p w:rsidR="00EB2992" w:rsidRDefault="00EB2992" w:rsidP="00EB2992">
      <w:pPr>
        <w:pStyle w:val="a3"/>
        <w:spacing w:before="0" w:beforeAutospacing="0" w:after="0" w:afterAutospacing="0"/>
        <w:ind w:firstLine="709"/>
        <w:jc w:val="both"/>
      </w:pPr>
      <w:r>
        <w:t>•         Удовлетворение потребности школьников в сильных и целостных эмоциональных переживаниях.</w:t>
      </w:r>
    </w:p>
    <w:p w:rsidR="00EB2992" w:rsidRDefault="00EB2992" w:rsidP="00EB299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B2992" w:rsidRPr="00EB2992" w:rsidRDefault="00EB2992" w:rsidP="00EB2992">
      <w:pPr>
        <w:jc w:val="both"/>
        <w:rPr>
          <w:rFonts w:ascii="Times New Roman" w:hAnsi="Times New Roman" w:cs="Times New Roman"/>
          <w:sz w:val="24"/>
          <w:szCs w:val="24"/>
        </w:rPr>
      </w:pPr>
      <w:r w:rsidRPr="00EB2992">
        <w:rPr>
          <w:rFonts w:ascii="Times New Roman" w:hAnsi="Times New Roman" w:cs="Times New Roman"/>
          <w:b/>
          <w:sz w:val="24"/>
          <w:szCs w:val="24"/>
        </w:rPr>
        <w:t>Сроки проведения:</w:t>
      </w:r>
      <w:r w:rsidRPr="00EB2992">
        <w:t xml:space="preserve"> </w:t>
      </w:r>
      <w:r>
        <w:t xml:space="preserve"> </w:t>
      </w:r>
      <w:r w:rsidR="00933488">
        <w:rPr>
          <w:rFonts w:ascii="Times New Roman" w:hAnsi="Times New Roman" w:cs="Times New Roman"/>
          <w:sz w:val="24"/>
          <w:szCs w:val="24"/>
        </w:rPr>
        <w:t>Неделя  проводится  с  22.01.24</w:t>
      </w:r>
      <w:r w:rsidR="004F36BC">
        <w:rPr>
          <w:rFonts w:ascii="Times New Roman" w:hAnsi="Times New Roman" w:cs="Times New Roman"/>
          <w:sz w:val="24"/>
          <w:szCs w:val="24"/>
        </w:rPr>
        <w:t xml:space="preserve">  по 26</w:t>
      </w:r>
      <w:r w:rsidR="00933488">
        <w:rPr>
          <w:rFonts w:ascii="Times New Roman" w:hAnsi="Times New Roman" w:cs="Times New Roman"/>
          <w:sz w:val="24"/>
          <w:szCs w:val="24"/>
        </w:rPr>
        <w:t>.01.24</w:t>
      </w:r>
      <w:r w:rsidRPr="00EB2992">
        <w:rPr>
          <w:rFonts w:ascii="Times New Roman" w:hAnsi="Times New Roman" w:cs="Times New Roman"/>
          <w:sz w:val="24"/>
          <w:szCs w:val="24"/>
        </w:rPr>
        <w:t xml:space="preserve">  года.</w:t>
      </w:r>
    </w:p>
    <w:p w:rsidR="00EB2992" w:rsidRDefault="00EB2992" w:rsidP="00EB2992">
      <w:pPr>
        <w:jc w:val="both"/>
        <w:rPr>
          <w:rFonts w:ascii="Times New Roman" w:hAnsi="Times New Roman" w:cs="Times New Roman"/>
          <w:sz w:val="24"/>
          <w:szCs w:val="24"/>
        </w:rPr>
      </w:pPr>
      <w:r w:rsidRPr="00EB2992">
        <w:rPr>
          <w:rFonts w:ascii="Times New Roman" w:hAnsi="Times New Roman" w:cs="Times New Roman"/>
          <w:b/>
          <w:sz w:val="24"/>
          <w:szCs w:val="24"/>
        </w:rPr>
        <w:t>Участники профилактической недели: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2992">
        <w:rPr>
          <w:rFonts w:ascii="Times New Roman" w:hAnsi="Times New Roman" w:cs="Times New Roman"/>
          <w:sz w:val="24"/>
          <w:szCs w:val="24"/>
        </w:rPr>
        <w:t>Участие  в  н</w:t>
      </w:r>
      <w:r>
        <w:rPr>
          <w:rFonts w:ascii="Times New Roman" w:hAnsi="Times New Roman" w:cs="Times New Roman"/>
          <w:sz w:val="24"/>
          <w:szCs w:val="24"/>
        </w:rPr>
        <w:t>еделе  принимают  обучающиеся  1</w:t>
      </w:r>
      <w:r w:rsidRPr="00EB2992">
        <w:rPr>
          <w:rFonts w:ascii="Times New Roman" w:hAnsi="Times New Roman" w:cs="Times New Roman"/>
          <w:sz w:val="24"/>
          <w:szCs w:val="24"/>
        </w:rPr>
        <w:t>–11  классов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2129">
        <w:rPr>
          <w:rFonts w:ascii="Times New Roman" w:hAnsi="Times New Roman" w:cs="Times New Roman"/>
          <w:sz w:val="24"/>
          <w:szCs w:val="24"/>
        </w:rPr>
        <w:t xml:space="preserve">и педагоги школы </w:t>
      </w:r>
      <w:r w:rsidR="003C046F">
        <w:rPr>
          <w:rFonts w:ascii="Times New Roman" w:hAnsi="Times New Roman" w:cs="Times New Roman"/>
          <w:sz w:val="24"/>
          <w:szCs w:val="24"/>
        </w:rPr>
        <w:t>.</w:t>
      </w:r>
    </w:p>
    <w:p w:rsidR="003C046F" w:rsidRDefault="003C046F" w:rsidP="003C04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046F">
        <w:rPr>
          <w:rFonts w:ascii="Times New Roman" w:hAnsi="Times New Roman" w:cs="Times New Roman"/>
          <w:b/>
          <w:sz w:val="24"/>
          <w:szCs w:val="24"/>
        </w:rPr>
        <w:t>Программа мероприятий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3493"/>
        <w:gridCol w:w="2689"/>
        <w:gridCol w:w="1479"/>
        <w:gridCol w:w="2085"/>
      </w:tblGrid>
      <w:tr w:rsidR="003C046F" w:rsidTr="003C046F">
        <w:tc>
          <w:tcPr>
            <w:tcW w:w="675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93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2689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</w:t>
            </w:r>
          </w:p>
        </w:tc>
        <w:tc>
          <w:tcPr>
            <w:tcW w:w="1479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2085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Ответственный </w:t>
            </w:r>
          </w:p>
        </w:tc>
      </w:tr>
      <w:tr w:rsidR="003C046F" w:rsidTr="003C046F">
        <w:tc>
          <w:tcPr>
            <w:tcW w:w="675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493" w:type="dxa"/>
          </w:tcPr>
          <w:p w:rsidR="003C046F" w:rsidRDefault="003C046F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Оформление информационного стенда недели психологии «Дружба – это здорово!»</w:t>
            </w:r>
          </w:p>
          <w:p w:rsidR="003C046F" w:rsidRDefault="003C046F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046F" w:rsidRPr="003C046F" w:rsidRDefault="003C046F" w:rsidP="00777C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Тематическое распространение буклетов среди обучающихся </w:t>
            </w:r>
            <w:r w:rsidRPr="003C046F">
              <w:rPr>
                <w:rFonts w:ascii="Times New Roman" w:hAnsi="Times New Roman" w:cs="Times New Roman"/>
                <w:b/>
                <w:sz w:val="24"/>
                <w:szCs w:val="24"/>
              </w:rPr>
              <w:t>«Правила Дружбы»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77C5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</w:p>
        </w:tc>
        <w:tc>
          <w:tcPr>
            <w:tcW w:w="2689" w:type="dxa"/>
          </w:tcPr>
          <w:p w:rsidR="003C046F" w:rsidRPr="003C046F" w:rsidRDefault="00FC77B7" w:rsidP="00FC77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5C1BD2">
              <w:rPr>
                <w:rFonts w:ascii="Times New Roman" w:eastAsia="Times New Roman" w:hAnsi="Times New Roman" w:cs="Times New Roman"/>
                <w:sz w:val="24"/>
                <w:szCs w:val="24"/>
              </w:rPr>
              <w:t>асширение представлений о понятии  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дружба</w:t>
            </w:r>
            <w:r w:rsidRPr="005C1BD2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 активизация любознательности;</w:t>
            </w:r>
            <w:r w:rsidRPr="005C1B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развити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 активной жизненной позиции; </w:t>
            </w:r>
            <w:r w:rsidRPr="005C1BD2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коммуникативных умений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79" w:type="dxa"/>
          </w:tcPr>
          <w:p w:rsidR="003C046F" w:rsidRPr="003C046F" w:rsidRDefault="00777C5F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22.01.24</w:t>
            </w:r>
          </w:p>
        </w:tc>
        <w:tc>
          <w:tcPr>
            <w:tcW w:w="2085" w:type="dxa"/>
          </w:tcPr>
          <w:p w:rsidR="003C046F" w:rsidRDefault="003C046F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</w:t>
            </w:r>
          </w:p>
          <w:p w:rsidR="003C046F" w:rsidRPr="003C046F" w:rsidRDefault="003C046F" w:rsidP="00975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педагог </w:t>
            </w:r>
          </w:p>
        </w:tc>
      </w:tr>
      <w:tr w:rsidR="003C046F" w:rsidTr="003C046F">
        <w:tc>
          <w:tcPr>
            <w:tcW w:w="675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493" w:type="dxa"/>
          </w:tcPr>
          <w:p w:rsidR="003C046F" w:rsidRDefault="00FC77B7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Акция «Стена пожеланий»</w:t>
            </w:r>
          </w:p>
          <w:p w:rsidR="00FC77B7" w:rsidRDefault="00FC77B7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7B7" w:rsidRPr="003C046F" w:rsidRDefault="00FC77B7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Акция «Ларец пожеланий»</w:t>
            </w:r>
          </w:p>
        </w:tc>
        <w:tc>
          <w:tcPr>
            <w:tcW w:w="2689" w:type="dxa"/>
          </w:tcPr>
          <w:p w:rsidR="003C046F" w:rsidRPr="003C046F" w:rsidRDefault="00FC77B7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2992">
              <w:rPr>
                <w:rFonts w:ascii="Times New Roman" w:hAnsi="Times New Roman" w:cs="Times New Roman"/>
                <w:sz w:val="24"/>
                <w:szCs w:val="24"/>
              </w:rPr>
              <w:t xml:space="preserve">оздание благоприятного психологического </w:t>
            </w:r>
            <w:r w:rsidRPr="00EB29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климата среди обучающихся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педагогов школы</w:t>
            </w:r>
          </w:p>
        </w:tc>
        <w:tc>
          <w:tcPr>
            <w:tcW w:w="1479" w:type="dxa"/>
          </w:tcPr>
          <w:p w:rsidR="003C046F" w:rsidRPr="003C046F" w:rsidRDefault="00211E4E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23.01.24</w:t>
            </w:r>
          </w:p>
        </w:tc>
        <w:tc>
          <w:tcPr>
            <w:tcW w:w="2085" w:type="dxa"/>
          </w:tcPr>
          <w:p w:rsidR="003C046F" w:rsidRPr="003C046F" w:rsidRDefault="003C046F" w:rsidP="00975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Социальный педагог </w:t>
            </w:r>
          </w:p>
        </w:tc>
      </w:tr>
      <w:tr w:rsidR="003C046F" w:rsidTr="003C046F">
        <w:tc>
          <w:tcPr>
            <w:tcW w:w="675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493" w:type="dxa"/>
          </w:tcPr>
          <w:p w:rsidR="003C046F" w:rsidRPr="003C046F" w:rsidRDefault="0011433C" w:rsidP="00601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Тренинги по принципу наставничества 1-11 классы</w:t>
            </w:r>
            <w:r w:rsidR="004040FD">
              <w:rPr>
                <w:rFonts w:ascii="Times New Roman" w:hAnsi="Times New Roman" w:cs="Times New Roman"/>
                <w:sz w:val="24"/>
                <w:szCs w:val="24"/>
              </w:rPr>
              <w:t xml:space="preserve">: «О дружбе» </w:t>
            </w:r>
            <w:r w:rsidR="00A5387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040FD">
              <w:rPr>
                <w:rFonts w:ascii="Times New Roman" w:hAnsi="Times New Roman" w:cs="Times New Roman"/>
                <w:sz w:val="24"/>
                <w:szCs w:val="24"/>
              </w:rPr>
              <w:t>5-11 классы)</w:t>
            </w:r>
            <w:r w:rsidR="00A53873">
              <w:rPr>
                <w:rFonts w:ascii="Times New Roman" w:hAnsi="Times New Roman" w:cs="Times New Roman"/>
                <w:sz w:val="24"/>
                <w:szCs w:val="24"/>
              </w:rPr>
              <w:t xml:space="preserve">, « Я +ТЫ = МЫ» (4 классы), «Таинственный остров» </w:t>
            </w:r>
            <w:proofErr w:type="gramStart"/>
            <w:r w:rsidR="00A53873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="00A53873">
              <w:rPr>
                <w:rFonts w:ascii="Times New Roman" w:hAnsi="Times New Roman" w:cs="Times New Roman"/>
                <w:sz w:val="24"/>
                <w:szCs w:val="24"/>
              </w:rPr>
              <w:t>1-3 классы).</w:t>
            </w:r>
            <w:bookmarkStart w:id="0" w:name="_GoBack"/>
            <w:bookmarkEnd w:id="0"/>
          </w:p>
        </w:tc>
        <w:tc>
          <w:tcPr>
            <w:tcW w:w="2689" w:type="dxa"/>
          </w:tcPr>
          <w:p w:rsidR="003C046F" w:rsidRPr="003C046F" w:rsidRDefault="006015FD" w:rsidP="00601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5FD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 групповой  сплоченности.  </w:t>
            </w:r>
          </w:p>
        </w:tc>
        <w:tc>
          <w:tcPr>
            <w:tcW w:w="1479" w:type="dxa"/>
          </w:tcPr>
          <w:p w:rsidR="003C046F" w:rsidRDefault="00FC77B7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недели</w:t>
            </w:r>
          </w:p>
          <w:p w:rsidR="001E741A" w:rsidRPr="003C046F" w:rsidRDefault="001E741A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22.01.-26.01</w:t>
            </w:r>
          </w:p>
        </w:tc>
        <w:tc>
          <w:tcPr>
            <w:tcW w:w="2085" w:type="dxa"/>
          </w:tcPr>
          <w:p w:rsidR="003C046F" w:rsidRDefault="003C046F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Педагог-психолог.</w:t>
            </w:r>
          </w:p>
          <w:p w:rsidR="00975A6F" w:rsidRDefault="003C046F" w:rsidP="00975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педагог </w:t>
            </w:r>
          </w:p>
          <w:p w:rsidR="00FC77B7" w:rsidRPr="003C046F" w:rsidRDefault="00FC77B7" w:rsidP="00975A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C046F" w:rsidTr="003C046F">
        <w:tc>
          <w:tcPr>
            <w:tcW w:w="675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493" w:type="dxa"/>
          </w:tcPr>
          <w:p w:rsidR="003C046F" w:rsidRDefault="006015FD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«Цвет настроения»</w:t>
            </w:r>
          </w:p>
          <w:p w:rsidR="006015FD" w:rsidRDefault="006015FD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5FD" w:rsidRPr="003C046F" w:rsidRDefault="006015FD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</w:tcPr>
          <w:p w:rsidR="003C046F" w:rsidRPr="003C046F" w:rsidRDefault="006015FD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2992">
              <w:rPr>
                <w:rFonts w:ascii="Times New Roman" w:hAnsi="Times New Roman" w:cs="Times New Roman"/>
                <w:sz w:val="24"/>
                <w:szCs w:val="24"/>
              </w:rPr>
              <w:t>оздание благоприятного психологического климата среди обучающихся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педагогов школы</w:t>
            </w:r>
          </w:p>
        </w:tc>
        <w:tc>
          <w:tcPr>
            <w:tcW w:w="1479" w:type="dxa"/>
          </w:tcPr>
          <w:p w:rsidR="003C046F" w:rsidRPr="003C046F" w:rsidRDefault="00900F5B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24.01.24</w:t>
            </w:r>
          </w:p>
        </w:tc>
        <w:tc>
          <w:tcPr>
            <w:tcW w:w="2085" w:type="dxa"/>
          </w:tcPr>
          <w:p w:rsidR="003C046F" w:rsidRDefault="003C046F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Педагог-психолог.</w:t>
            </w:r>
          </w:p>
          <w:p w:rsidR="003C046F" w:rsidRDefault="003C046F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педагог </w:t>
            </w:r>
          </w:p>
          <w:p w:rsidR="006015FD" w:rsidRPr="003C046F" w:rsidRDefault="006015FD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C046F" w:rsidTr="003C046F">
        <w:tc>
          <w:tcPr>
            <w:tcW w:w="675" w:type="dxa"/>
          </w:tcPr>
          <w:p w:rsidR="003C046F" w:rsidRDefault="003C046F" w:rsidP="003C04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493" w:type="dxa"/>
          </w:tcPr>
          <w:p w:rsidR="003C046F" w:rsidRPr="006015FD" w:rsidRDefault="006015FD" w:rsidP="003C04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5FD">
              <w:rPr>
                <w:rFonts w:ascii="Times New Roman" w:hAnsi="Times New Roman" w:cs="Times New Roman"/>
                <w:sz w:val="24"/>
                <w:szCs w:val="24"/>
              </w:rPr>
              <w:t>Акция</w:t>
            </w:r>
            <w:r w:rsidRPr="006015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«Сердце школы»</w:t>
            </w:r>
          </w:p>
        </w:tc>
        <w:tc>
          <w:tcPr>
            <w:tcW w:w="2689" w:type="dxa"/>
          </w:tcPr>
          <w:p w:rsidR="003C046F" w:rsidRDefault="006015FD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Сплочение коллектива школы.</w:t>
            </w:r>
          </w:p>
          <w:p w:rsidR="006015FD" w:rsidRPr="003C046F" w:rsidRDefault="006015FD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Завершение недели психологии</w:t>
            </w:r>
          </w:p>
        </w:tc>
        <w:tc>
          <w:tcPr>
            <w:tcW w:w="1479" w:type="dxa"/>
          </w:tcPr>
          <w:p w:rsidR="003C046F" w:rsidRPr="003C046F" w:rsidRDefault="00900F5B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25.01.24</w:t>
            </w:r>
          </w:p>
        </w:tc>
        <w:tc>
          <w:tcPr>
            <w:tcW w:w="2085" w:type="dxa"/>
          </w:tcPr>
          <w:p w:rsidR="003C046F" w:rsidRDefault="003C046F" w:rsidP="003C04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</w:t>
            </w:r>
          </w:p>
          <w:p w:rsidR="003C046F" w:rsidRPr="003C046F" w:rsidRDefault="003C046F" w:rsidP="00567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педагог </w:t>
            </w:r>
          </w:p>
        </w:tc>
      </w:tr>
    </w:tbl>
    <w:p w:rsidR="003C046F" w:rsidRDefault="003C046F" w:rsidP="003C046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15FD" w:rsidRDefault="006015FD" w:rsidP="003C046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6D00" w:rsidRDefault="006015FD" w:rsidP="006015FD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Педагог – психолог                                                                  </w:t>
      </w:r>
      <w:r w:rsidR="00B86D00">
        <w:rPr>
          <w:rFonts w:ascii="Times New Roman" w:hAnsi="Times New Roman" w:cs="Times New Roman"/>
          <w:b/>
          <w:sz w:val="24"/>
          <w:szCs w:val="24"/>
        </w:rPr>
        <w:t xml:space="preserve">             ________/Е.И. </w:t>
      </w:r>
      <w:proofErr w:type="spellStart"/>
      <w:r w:rsidR="00B86D00">
        <w:rPr>
          <w:rFonts w:ascii="Times New Roman" w:hAnsi="Times New Roman" w:cs="Times New Roman"/>
          <w:b/>
          <w:sz w:val="24"/>
          <w:szCs w:val="24"/>
        </w:rPr>
        <w:t>Берестенникова</w:t>
      </w:r>
      <w:proofErr w:type="spellEnd"/>
    </w:p>
    <w:p w:rsidR="00B86D00" w:rsidRDefault="007E2446" w:rsidP="006015FD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Педагог – психолог                                                                               ________</w:t>
      </w:r>
      <w:r w:rsidRPr="007E2446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 xml:space="preserve">Н.С.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Безызвестных</w:t>
      </w:r>
      <w:proofErr w:type="gramEnd"/>
    </w:p>
    <w:p w:rsidR="006015FD" w:rsidRPr="003C046F" w:rsidRDefault="006015FD" w:rsidP="006015FD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педагог                                                                           </w:t>
      </w:r>
      <w:r w:rsidR="00B86D00">
        <w:rPr>
          <w:rFonts w:ascii="Times New Roman" w:hAnsi="Times New Roman" w:cs="Times New Roman"/>
          <w:b/>
          <w:sz w:val="24"/>
          <w:szCs w:val="24"/>
        </w:rPr>
        <w:t>________/ А.В. Андриянова</w:t>
      </w:r>
    </w:p>
    <w:sectPr w:rsidR="006015FD" w:rsidRPr="003C046F" w:rsidSect="006C216D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C216D"/>
    <w:rsid w:val="000D39F4"/>
    <w:rsid w:val="000D5385"/>
    <w:rsid w:val="0011433C"/>
    <w:rsid w:val="001506AF"/>
    <w:rsid w:val="001E741A"/>
    <w:rsid w:val="00211E4E"/>
    <w:rsid w:val="003777D7"/>
    <w:rsid w:val="003C046F"/>
    <w:rsid w:val="004040FD"/>
    <w:rsid w:val="004F36BC"/>
    <w:rsid w:val="00567CEF"/>
    <w:rsid w:val="006015FD"/>
    <w:rsid w:val="006C216D"/>
    <w:rsid w:val="00777C5F"/>
    <w:rsid w:val="007E2446"/>
    <w:rsid w:val="00900F5B"/>
    <w:rsid w:val="00933488"/>
    <w:rsid w:val="00975A6F"/>
    <w:rsid w:val="00A53873"/>
    <w:rsid w:val="00B86D00"/>
    <w:rsid w:val="00D72129"/>
    <w:rsid w:val="00EB2992"/>
    <w:rsid w:val="00EE70BC"/>
    <w:rsid w:val="00FC7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29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3C04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3C04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04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СОШ10</cp:lastModifiedBy>
  <cp:revision>40</cp:revision>
  <dcterms:created xsi:type="dcterms:W3CDTF">2018-11-23T03:52:00Z</dcterms:created>
  <dcterms:modified xsi:type="dcterms:W3CDTF">2024-01-31T01:53:00Z</dcterms:modified>
</cp:coreProperties>
</file>