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1C" w:rsidRPr="00B02B1C" w:rsidRDefault="00B02B1C" w:rsidP="00B02B1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02B1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Технологическая карта урока </w:t>
      </w:r>
    </w:p>
    <w:p w:rsidR="00B02B1C" w:rsidRPr="00B02B1C" w:rsidRDefault="00B02B1C" w:rsidP="00B02B1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1765"/>
      </w:tblGrid>
      <w:tr w:rsidR="00770D64" w:rsidRPr="00770D64" w:rsidTr="00F3186E">
        <w:trPr>
          <w:trHeight w:val="310"/>
        </w:trPr>
        <w:tc>
          <w:tcPr>
            <w:tcW w:w="14992" w:type="dxa"/>
            <w:gridSpan w:val="2"/>
            <w:shd w:val="clear" w:color="auto" w:fill="FFFFFF"/>
          </w:tcPr>
          <w:p w:rsidR="00B02B1C" w:rsidRPr="00B02B1C" w:rsidRDefault="00B02B1C" w:rsidP="00B02B1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Описание урока</w:t>
            </w:r>
            <w:r w:rsidRPr="00B02B1C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Pr="00B02B1C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</w:p>
        </w:tc>
      </w:tr>
      <w:tr w:rsidR="00770D64" w:rsidRPr="00770D64" w:rsidTr="00F3186E">
        <w:trPr>
          <w:trHeight w:val="310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Предмет/класс</w:t>
            </w:r>
          </w:p>
        </w:tc>
        <w:tc>
          <w:tcPr>
            <w:tcW w:w="11765" w:type="dxa"/>
            <w:shd w:val="clear" w:color="auto" w:fill="FFFFFF"/>
          </w:tcPr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Русский язык, 2</w:t>
            </w:r>
          </w:p>
        </w:tc>
      </w:tr>
      <w:tr w:rsidR="00770D64" w:rsidRPr="00770D64" w:rsidTr="00F3186E">
        <w:trPr>
          <w:trHeight w:val="325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765" w:type="dxa"/>
            <w:shd w:val="clear" w:color="auto" w:fill="FFFFFF"/>
          </w:tcPr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Глагол  как часть речи</w:t>
            </w:r>
          </w:p>
        </w:tc>
      </w:tr>
      <w:tr w:rsidR="00770D64" w:rsidRPr="00770D64" w:rsidTr="00F3186E">
        <w:trPr>
          <w:trHeight w:val="325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УМК</w:t>
            </w:r>
          </w:p>
        </w:tc>
        <w:tc>
          <w:tcPr>
            <w:tcW w:w="11765" w:type="dxa"/>
            <w:shd w:val="clear" w:color="auto" w:fill="FFFFFF"/>
          </w:tcPr>
          <w:p w:rsidR="00B02B1C" w:rsidRPr="00B02B1C" w:rsidRDefault="00B02B1C" w:rsidP="006C31E5">
            <w:p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70D64">
              <w:rPr>
                <w:rFonts w:ascii="Times New Roman" w:hAnsi="Times New Roman"/>
                <w:i/>
                <w:sz w:val="24"/>
                <w:szCs w:val="24"/>
              </w:rPr>
              <w:t>Канакина</w:t>
            </w:r>
            <w:proofErr w:type="spellEnd"/>
            <w:r w:rsidRPr="00770D64">
              <w:rPr>
                <w:rFonts w:ascii="Times New Roman" w:hAnsi="Times New Roman"/>
                <w:i/>
                <w:sz w:val="24"/>
                <w:szCs w:val="24"/>
              </w:rPr>
              <w:t xml:space="preserve"> В.П., Горецкий В. Г. Русский язык: Учебник для 2 класса:  2 ч. – М:  «Просвещение», 201</w:t>
            </w:r>
            <w:r w:rsidR="006C31E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bookmarkStart w:id="0" w:name="_GoBack"/>
            <w:bookmarkEnd w:id="0"/>
            <w:r w:rsidRPr="00770D6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70D64" w:rsidRPr="00770D64" w:rsidTr="00F3186E">
        <w:trPr>
          <w:trHeight w:val="325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Тип урока</w:t>
            </w:r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765" w:type="dxa"/>
            <w:shd w:val="clear" w:color="auto" w:fill="FFFFFF"/>
          </w:tcPr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770D64" w:rsidRPr="00770D64" w:rsidTr="00F3186E">
        <w:trPr>
          <w:trHeight w:val="325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1765" w:type="dxa"/>
            <w:shd w:val="clear" w:color="auto" w:fill="FFFFFF"/>
          </w:tcPr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Подводящий диалог, </w:t>
            </w:r>
            <w:proofErr w:type="gramStart"/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фронтальная, групповая</w:t>
            </w:r>
          </w:p>
        </w:tc>
      </w:tr>
      <w:tr w:rsidR="00770D64" w:rsidRPr="00770D64" w:rsidTr="00F3186E">
        <w:trPr>
          <w:trHeight w:val="325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Цель урока  </w:t>
            </w:r>
          </w:p>
        </w:tc>
        <w:tc>
          <w:tcPr>
            <w:tcW w:w="11765" w:type="dxa"/>
            <w:shd w:val="clear" w:color="auto" w:fill="FFFFFF"/>
          </w:tcPr>
          <w:p w:rsidR="00B02B1C" w:rsidRPr="00B02B1C" w:rsidRDefault="00B02B1C" w:rsidP="00B02B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B02B1C">
              <w:rPr>
                <w:rFonts w:ascii="Times New Roman" w:hAnsi="Times New Roman"/>
                <w:i/>
                <w:sz w:val="24"/>
                <w:szCs w:val="24"/>
              </w:rPr>
              <w:t>Познакомить учащихся с глаголом как частью речи.</w:t>
            </w:r>
          </w:p>
        </w:tc>
      </w:tr>
      <w:tr w:rsidR="00770D64" w:rsidRPr="00770D64" w:rsidTr="00F3186E">
        <w:trPr>
          <w:trHeight w:val="325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 урока </w:t>
            </w:r>
          </w:p>
        </w:tc>
        <w:tc>
          <w:tcPr>
            <w:tcW w:w="11765" w:type="dxa"/>
            <w:shd w:val="clear" w:color="auto" w:fill="auto"/>
          </w:tcPr>
          <w:p w:rsidR="00B02B1C" w:rsidRPr="00B02B1C" w:rsidRDefault="00B02B1C" w:rsidP="00B02B1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Познакомить с основными признаками глаголов (на какие вопросы отвечает, что обозначает);</w:t>
            </w:r>
          </w:p>
          <w:p w:rsidR="00B02B1C" w:rsidRPr="00B02B1C" w:rsidRDefault="00B02B1C" w:rsidP="00B02B1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Познакомить с ролью глагола в речи;</w:t>
            </w:r>
          </w:p>
          <w:p w:rsidR="00B02B1C" w:rsidRPr="00B02B1C" w:rsidRDefault="00B02B1C" w:rsidP="00B02B1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Развивать умение определять синтаксическую роль глаголов в предложении;</w:t>
            </w:r>
          </w:p>
          <w:p w:rsidR="00B02B1C" w:rsidRPr="00B02B1C" w:rsidRDefault="00B02B1C" w:rsidP="00B02B1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02B1C">
              <w:rPr>
                <w:rFonts w:ascii="Times New Roman" w:hAnsi="Times New Roman"/>
                <w:i/>
                <w:sz w:val="24"/>
                <w:szCs w:val="24"/>
              </w:rPr>
              <w:t>Развивать умение распознавать  глаголы в устной и письменной речи;</w:t>
            </w:r>
          </w:p>
          <w:p w:rsidR="00B02B1C" w:rsidRPr="00B02B1C" w:rsidRDefault="00B02B1C" w:rsidP="00B02B1C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Пробуждать интерес к русской поэзии.</w:t>
            </w:r>
            <w:r w:rsidRPr="00B02B1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770D64" w:rsidRPr="00770D64" w:rsidTr="00F3186E">
        <w:trPr>
          <w:trHeight w:val="558"/>
        </w:trPr>
        <w:tc>
          <w:tcPr>
            <w:tcW w:w="3227" w:type="dxa"/>
            <w:shd w:val="clear" w:color="auto" w:fill="FFFFFF"/>
          </w:tcPr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актуализируют</w:t>
            </w:r>
            <w:proofErr w:type="gramEnd"/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/ приобретут/закрепят/др. ученики в ходе урока </w:t>
            </w:r>
          </w:p>
          <w:p w:rsidR="00B02B1C" w:rsidRPr="00B02B1C" w:rsidRDefault="00B02B1C" w:rsidP="00B02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shd w:val="clear" w:color="auto" w:fill="FFFFFF"/>
          </w:tcPr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Предметные:</w:t>
            </w:r>
          </w:p>
          <w:p w:rsidR="00B02B1C" w:rsidRPr="00B02B1C" w:rsidRDefault="00B02B1C" w:rsidP="00B02B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Знать: </w:t>
            </w:r>
          </w:p>
          <w:p w:rsidR="00B02B1C" w:rsidRPr="00B02B1C" w:rsidRDefault="00B02B1C" w:rsidP="00B02B1C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 что обозначают глаголы;</w:t>
            </w:r>
          </w:p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на какие вопросы отвечают глаголы;</w:t>
            </w:r>
          </w:p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роль глаголов в предложении;</w:t>
            </w:r>
          </w:p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с какой целью употребляют глаголы в речи.</w:t>
            </w:r>
          </w:p>
          <w:p w:rsidR="00B02B1C" w:rsidRPr="00B02B1C" w:rsidRDefault="00B02B1C" w:rsidP="00B02B1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B02B1C" w:rsidRPr="00B02B1C" w:rsidRDefault="00B02B1C" w:rsidP="00B02B1C">
            <w:pPr>
              <w:spacing w:after="0" w:line="240" w:lineRule="auto"/>
              <w:ind w:left="-2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распознавать глаголы среди других частей речи;</w:t>
            </w:r>
          </w:p>
          <w:p w:rsidR="00B02B1C" w:rsidRPr="00B02B1C" w:rsidRDefault="00B02B1C" w:rsidP="00B02B1C">
            <w:pPr>
              <w:spacing w:after="0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образовывать глаголы;</w:t>
            </w:r>
          </w:p>
          <w:p w:rsidR="00B02B1C" w:rsidRPr="00B02B1C" w:rsidRDefault="00B02B1C" w:rsidP="00B02B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правильно употреблять в речи глаголы.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  <w:r w:rsidRPr="00B02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– развитие этических чувств, доброжелательности и эмоционально-нравственной отзывчивости;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– развитие навыков сотрудничества </w:t>
            </w:r>
            <w:proofErr w:type="gramStart"/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</w:t>
            </w:r>
            <w:proofErr w:type="gramEnd"/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взрослыми и сверстниками, умение не создавать конфликтов и находить выходы из спорных ситуаций.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02B1C" w:rsidRPr="00B02B1C" w:rsidRDefault="00B02B1C" w:rsidP="00B02B1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02B1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B02B1C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B02B1C" w:rsidRPr="00B02B1C" w:rsidRDefault="00B02B1C" w:rsidP="00B02B1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уметь определять и формулировать цель на уроке с помощью учителя;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проговаривать последовательность действий на уроке;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оценивать правильность выполнения действия на уровне адекватной ретроспективной оценки;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планировать свое действие в соответствии с поставленной задачей;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высказывать свое предположение  (версию)</w:t>
            </w:r>
          </w:p>
          <w:p w:rsidR="00B02B1C" w:rsidRPr="00B02B1C" w:rsidRDefault="00B02B1C" w:rsidP="00B02B1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уметь ориентироваться в своей системе знаний: отличать новое от уже известного с помощью учителя;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добывать новые знания: находить ответы на вопросы, используя информацию, полученную на уроке и жизненный опыт </w:t>
            </w:r>
          </w:p>
          <w:p w:rsidR="00B02B1C" w:rsidRPr="00B02B1C" w:rsidRDefault="00B02B1C" w:rsidP="00B02B1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активное использование речевых средств и сре</w:t>
            </w:r>
            <w:proofErr w:type="gramStart"/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дств дл</w:t>
            </w:r>
            <w:proofErr w:type="gramEnd"/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решения коммуникативных и познавательных задач;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 у</w:t>
            </w: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меть высказывать свое мнение;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слушать и понимать речь других; совместно договариваться о правилах поведения при совместной работе в группах и в паре</w:t>
            </w:r>
            <w:r w:rsidRPr="00B02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Предметные: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 понимание обучающимися того, что язык представляет собой явление национальной культуры и основное средство человеческого общения;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позитивного отношения к правильной устной  и письменной речи как показателям общей культуры;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 овладение первоначальными представлениями о нормах русского языка и правилах речевого этикета;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 осознания безошибочного письма как одного из проявления собственного уровня культуры;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 освоение первоначальных научных представлений о системе и структуре русского языка;</w:t>
            </w:r>
          </w:p>
          <w:p w:rsidR="00B02B1C" w:rsidRPr="00B02B1C" w:rsidRDefault="00B02B1C" w:rsidP="00B02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 формирование умений анализировать основные единицы языка.</w:t>
            </w:r>
          </w:p>
        </w:tc>
      </w:tr>
    </w:tbl>
    <w:p w:rsidR="00B02B1C" w:rsidRPr="00770D64" w:rsidRDefault="00B02B1C"/>
    <w:p w:rsidR="00B02B1C" w:rsidRPr="00770D64" w:rsidRDefault="00B02B1C"/>
    <w:p w:rsidR="00B02B1C" w:rsidRPr="00770D64" w:rsidRDefault="00B02B1C"/>
    <w:p w:rsidR="00B02B1C" w:rsidRPr="00770D64" w:rsidRDefault="00B02B1C"/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1"/>
        <w:gridCol w:w="5434"/>
      </w:tblGrid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  <w:vAlign w:val="center"/>
          </w:tcPr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D64" w:rsidRPr="00770D64" w:rsidTr="00F3186E">
        <w:trPr>
          <w:jc w:val="center"/>
        </w:trPr>
        <w:tc>
          <w:tcPr>
            <w:tcW w:w="15295" w:type="dxa"/>
            <w:gridSpan w:val="2"/>
            <w:shd w:val="clear" w:color="auto" w:fill="auto"/>
            <w:vAlign w:val="center"/>
          </w:tcPr>
          <w:p w:rsidR="00D91BCF" w:rsidRPr="00770D64" w:rsidRDefault="00D91BCF" w:rsidP="009516E7">
            <w:pPr>
              <w:numPr>
                <w:ilvl w:val="0"/>
                <w:numId w:val="7"/>
              </w:numPr>
              <w:tabs>
                <w:tab w:val="left" w:pos="6918"/>
                <w:tab w:val="left" w:pos="7059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Орг. момент. Психологический настрой детей</w:t>
            </w:r>
          </w:p>
          <w:p w:rsidR="00D91BCF" w:rsidRPr="00770D64" w:rsidRDefault="00D91BCF" w:rsidP="00F3186E">
            <w:pPr>
              <w:tabs>
                <w:tab w:val="left" w:pos="6918"/>
                <w:tab w:val="left" w:pos="7059"/>
              </w:tabs>
              <w:spacing w:after="0"/>
              <w:ind w:left="108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Цель - </w:t>
            </w:r>
            <w:r w:rsidRPr="00770D6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включение учащихся в деятельность на личностно-значимом уровне</w:t>
            </w:r>
          </w:p>
        </w:tc>
      </w:tr>
      <w:tr w:rsidR="00770D64" w:rsidRPr="00770D64" w:rsidTr="00F3186E">
        <w:trPr>
          <w:trHeight w:val="1592"/>
          <w:jc w:val="center"/>
        </w:trPr>
        <w:tc>
          <w:tcPr>
            <w:tcW w:w="9861" w:type="dxa"/>
            <w:shd w:val="clear" w:color="auto" w:fill="auto"/>
          </w:tcPr>
          <w:p w:rsidR="00F332FC" w:rsidRPr="00F332FC" w:rsidRDefault="00F332FC" w:rsidP="00F332FC">
            <w:pPr>
              <w:spacing w:after="0" w:line="240" w:lineRule="auto"/>
              <w:rPr>
                <w:rFonts w:ascii="Roboto" w:eastAsia="Times New Roman" w:hAnsi="Roboto"/>
                <w:lang w:eastAsia="ru-RU"/>
              </w:rPr>
            </w:pPr>
            <w:r w:rsidRPr="00F332F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Прозвенел звонок для нас</w:t>
            </w:r>
          </w:p>
          <w:p w:rsidR="00F332FC" w:rsidRPr="00F332FC" w:rsidRDefault="00F332FC" w:rsidP="00F332FC">
            <w:pPr>
              <w:spacing w:after="0" w:line="240" w:lineRule="auto"/>
              <w:rPr>
                <w:rFonts w:ascii="Roboto" w:eastAsia="Times New Roman" w:hAnsi="Roboto"/>
                <w:lang w:eastAsia="ru-RU"/>
              </w:rPr>
            </w:pPr>
            <w:r w:rsidRPr="00F332F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Все зашли спокойно в класс</w:t>
            </w:r>
          </w:p>
          <w:p w:rsidR="00F332FC" w:rsidRPr="00F332FC" w:rsidRDefault="00F332FC" w:rsidP="00F332FC">
            <w:pPr>
              <w:spacing w:after="0" w:line="240" w:lineRule="auto"/>
              <w:rPr>
                <w:rFonts w:ascii="Roboto" w:eastAsia="Times New Roman" w:hAnsi="Roboto"/>
                <w:lang w:eastAsia="ru-RU"/>
              </w:rPr>
            </w:pPr>
            <w:r w:rsidRPr="00F332F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Встали все у парт красиво</w:t>
            </w:r>
          </w:p>
          <w:p w:rsidR="00F332FC" w:rsidRPr="00F332FC" w:rsidRDefault="00F332FC" w:rsidP="00F332FC">
            <w:pPr>
              <w:spacing w:after="0" w:line="240" w:lineRule="auto"/>
              <w:rPr>
                <w:rFonts w:ascii="Roboto" w:eastAsia="Times New Roman" w:hAnsi="Roboto"/>
                <w:lang w:eastAsia="ru-RU"/>
              </w:rPr>
            </w:pPr>
            <w:r w:rsidRPr="00F332F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Поздоровались учтиво.</w:t>
            </w:r>
          </w:p>
          <w:p w:rsidR="00F332FC" w:rsidRPr="00770D64" w:rsidRDefault="00F332FC" w:rsidP="00F332FC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F332FC" w:rsidRPr="00770D64" w:rsidRDefault="00F332FC" w:rsidP="00F332FC">
            <w:pPr>
              <w:pStyle w:val="a3"/>
              <w:spacing w:before="0" w:beforeAutospacing="0" w:after="0" w:afterAutospacing="0"/>
              <w:rPr>
                <w:rFonts w:ascii="Roboto" w:hAnsi="Roboto"/>
                <w:sz w:val="22"/>
                <w:szCs w:val="22"/>
              </w:rPr>
            </w:pPr>
            <w:r w:rsidRPr="00770D64">
              <w:rPr>
                <w:sz w:val="27"/>
                <w:szCs w:val="27"/>
              </w:rPr>
              <w:t>Тихо сели, спинки прямо</w:t>
            </w:r>
          </w:p>
          <w:p w:rsidR="00F332FC" w:rsidRPr="00F332FC" w:rsidRDefault="00F332FC" w:rsidP="00F332FC">
            <w:pPr>
              <w:spacing w:after="0" w:line="240" w:lineRule="auto"/>
              <w:rPr>
                <w:rFonts w:ascii="Roboto" w:eastAsia="Times New Roman" w:hAnsi="Roboto"/>
                <w:lang w:eastAsia="ru-RU"/>
              </w:rPr>
            </w:pPr>
            <w:r w:rsidRPr="00F332F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Вижу класс наш хоть куда</w:t>
            </w:r>
          </w:p>
          <w:p w:rsidR="00F332FC" w:rsidRPr="00770D64" w:rsidRDefault="00F332FC" w:rsidP="00F332FC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332F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Мы начнем урок, друзья!</w:t>
            </w:r>
          </w:p>
          <w:p w:rsidR="00EE7BEC" w:rsidRPr="00F332FC" w:rsidRDefault="00EE7BEC" w:rsidP="00F332FC">
            <w:pPr>
              <w:spacing w:after="0" w:line="240" w:lineRule="auto"/>
              <w:rPr>
                <w:rFonts w:ascii="Roboto" w:eastAsia="Times New Roman" w:hAnsi="Roboto"/>
                <w:lang w:eastAsia="ru-RU"/>
              </w:rPr>
            </w:pPr>
          </w:p>
          <w:p w:rsidR="00D91BCF" w:rsidRPr="00770D64" w:rsidRDefault="00E250AE" w:rsidP="00F31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6"/>
              </w:rPr>
            </w:pPr>
            <w:r w:rsidRPr="00770D64">
              <w:rPr>
                <w:rFonts w:eastAsia="Times New Roman"/>
                <w:bCs/>
                <w:sz w:val="28"/>
                <w:szCs w:val="26"/>
              </w:rPr>
              <w:t xml:space="preserve">- 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6"/>
              </w:rPr>
              <w:t>Сегодня урок мне хочется начать с пословицы</w:t>
            </w:r>
            <w:r w:rsidR="00FB59C1">
              <w:rPr>
                <w:rFonts w:ascii="Times New Roman" w:eastAsia="Times New Roman" w:hAnsi="Times New Roman"/>
                <w:bCs/>
                <w:sz w:val="28"/>
                <w:szCs w:val="26"/>
              </w:rPr>
              <w:t xml:space="preserve"> </w:t>
            </w:r>
            <w:r w:rsidR="00FB59C1" w:rsidRPr="00FB59C1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СЛАЙД 1</w:t>
            </w:r>
          </w:p>
          <w:p w:rsidR="00E250AE" w:rsidRPr="00770D64" w:rsidRDefault="00E250AE" w:rsidP="00F318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Каждый день жизни прибавляет нам частичку мудрости.</w:t>
            </w:r>
          </w:p>
          <w:p w:rsidR="00E250AE" w:rsidRPr="00770D64" w:rsidRDefault="00E250AE" w:rsidP="00F31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6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6"/>
              </w:rPr>
              <w:t>- Как</w:t>
            </w:r>
            <w:r w:rsidR="00EE7BEC" w:rsidRPr="00770D64">
              <w:rPr>
                <w:rFonts w:ascii="Times New Roman" w:eastAsia="Times New Roman" w:hAnsi="Times New Roman"/>
                <w:bCs/>
                <w:sz w:val="28"/>
                <w:szCs w:val="26"/>
              </w:rPr>
              <w:t xml:space="preserve"> вы её понимаете? Может ли человек родиться сразу мудрым?</w:t>
            </w:r>
          </w:p>
          <w:p w:rsidR="00EE7BEC" w:rsidRPr="00770D64" w:rsidRDefault="00EE7BEC" w:rsidP="00EE7B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6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6"/>
              </w:rPr>
              <w:t xml:space="preserve">-Мы изо дня в день узнаем что-то новое. Наши знания – это наше богатство, которое мы складываем в сундучок, а когда нужно - достаем и используем. Только тот, кто много знает и умеет, принесет пользу людям и своей стране. </w:t>
            </w:r>
          </w:p>
          <w:p w:rsidR="00EE7BEC" w:rsidRPr="00770D64" w:rsidRDefault="00EE7BEC" w:rsidP="00FB59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6"/>
              </w:rPr>
              <w:t>- К этой пословице  мы вернёмся в конце урока и выясним, в чём вы стали мудрее за урок</w:t>
            </w:r>
            <w:r w:rsidR="00F80C06">
              <w:rPr>
                <w:rFonts w:ascii="Times New Roman" w:eastAsia="Times New Roman" w:hAnsi="Times New Roman"/>
                <w:bCs/>
                <w:sz w:val="28"/>
                <w:szCs w:val="26"/>
              </w:rPr>
              <w:t>.</w:t>
            </w:r>
            <w:r w:rsidR="00FB59C1">
              <w:rPr>
                <w:rFonts w:ascii="Times New Roman" w:eastAsia="Times New Roman" w:hAnsi="Times New Roman"/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5434" w:type="dxa"/>
            <w:shd w:val="clear" w:color="auto" w:fill="auto"/>
          </w:tcPr>
          <w:p w:rsidR="00D91BCF" w:rsidRPr="00770D64" w:rsidRDefault="00D91BCF" w:rsidP="00F318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выполняют движения,  проверяют подготовку рабочих мест.</w:t>
            </w:r>
          </w:p>
          <w:p w:rsidR="00EE7BEC" w:rsidRPr="00770D64" w:rsidRDefault="00EE7BEC" w:rsidP="00F318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7BEC" w:rsidRPr="00770D64" w:rsidRDefault="00EE7BEC" w:rsidP="00F318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7BEC" w:rsidRPr="00770D64" w:rsidRDefault="00EE7BEC" w:rsidP="00F318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7BEC" w:rsidRPr="00770D64" w:rsidRDefault="00EE7BEC" w:rsidP="00F3186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E7BEC" w:rsidRPr="00770D64" w:rsidRDefault="00EE7BEC" w:rsidP="00F318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Заслушиваются ответы детей</w:t>
            </w:r>
          </w:p>
        </w:tc>
      </w:tr>
      <w:tr w:rsidR="00770D64" w:rsidRPr="00770D64" w:rsidTr="00F3186E">
        <w:trPr>
          <w:trHeight w:val="1976"/>
          <w:jc w:val="center"/>
        </w:trPr>
        <w:tc>
          <w:tcPr>
            <w:tcW w:w="9861" w:type="dxa"/>
            <w:shd w:val="clear" w:color="auto" w:fill="auto"/>
          </w:tcPr>
          <w:p w:rsidR="00FB59C1" w:rsidRDefault="00FB59C1" w:rsidP="00F3186E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СЛАЙД 2 </w:t>
            </w:r>
          </w:p>
          <w:p w:rsidR="00F80C06" w:rsidRDefault="00F80C06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Открываем тетради, вспомним правила посадки при письме, записываем число и классная работа</w:t>
            </w:r>
          </w:p>
          <w:p w:rsidR="00FB59C1" w:rsidRDefault="00FB59C1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СЛАЙД 3 + включить музыку</w:t>
            </w:r>
          </w:p>
          <w:p w:rsidR="000E21F1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Посмотрите на картину Исаака Левитана</w:t>
            </w:r>
            <w:r w:rsidR="000E5EC6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послушайте музыку П.И. Чайковского. 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Как вы </w:t>
            </w:r>
            <w:r w:rsidR="009566ED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думаете,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какое время года изобразил художник?</w:t>
            </w:r>
            <w:r w:rsidR="000E21F1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Почему 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вы так думаете?</w:t>
            </w:r>
            <w:r w:rsidR="000E21F1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E21F1" w:rsidRPr="00770D64" w:rsidRDefault="000E21F1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Что услышали в музыке?</w:t>
            </w:r>
          </w:p>
          <w:p w:rsidR="00D91BCF" w:rsidRPr="00770D64" w:rsidRDefault="00D91BCF" w:rsidP="00F80C0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Исаак Левитан — действительно непревзойденный мастер изображения пейзажей России.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картине  мы видим самое начало весны. </w:t>
            </w:r>
            <w:r w:rsidRPr="00770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Всё ожидает прихода нового тёплого сезона. Небо безупречного голубого цвета.  Природа нежится в ярких тёплых солнечных лучах.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Снег начинает таять. Он стал рыхлым и истоптанным. Кое-где на дороге уже проглядывает земля. Деревья вокруг дома тоже ожидают весну.</w:t>
            </w:r>
            <w:r w:rsidRPr="00770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верхушке одной из берез белеет скворечник. Пройдет немного времени,</w:t>
            </w:r>
            <w:r w:rsidR="00F80C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его заселят пернатые жильцы. </w:t>
            </w:r>
            <w:r w:rsidR="00F332FC" w:rsidRPr="00770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как называется эта картина</w:t>
            </w:r>
            <w:r w:rsidR="000E21F1" w:rsidRPr="00770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музыка</w:t>
            </w:r>
            <w:r w:rsidR="00F332FC" w:rsidRPr="00770D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мы узнаем после минутки чистописания</w:t>
            </w:r>
          </w:p>
        </w:tc>
        <w:tc>
          <w:tcPr>
            <w:tcW w:w="5434" w:type="dxa"/>
            <w:shd w:val="clear" w:color="auto" w:fill="auto"/>
          </w:tcPr>
          <w:p w:rsidR="00F80C06" w:rsidRDefault="00F80C06" w:rsidP="00F31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0C06" w:rsidRDefault="00F80C06" w:rsidP="00F31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59C1" w:rsidRDefault="00FB59C1" w:rsidP="00F31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59C1" w:rsidRDefault="00FB59C1" w:rsidP="00F31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0D64">
              <w:rPr>
                <w:rFonts w:ascii="Times New Roman" w:hAnsi="Times New Roman"/>
                <w:sz w:val="28"/>
                <w:szCs w:val="28"/>
              </w:rPr>
              <w:t xml:space="preserve">- Ранняя весна. 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hAnsi="Times New Roman"/>
                <w:sz w:val="28"/>
                <w:szCs w:val="28"/>
              </w:rPr>
              <w:t xml:space="preserve">Рассказывают, по каким приметам </w:t>
            </w:r>
            <w:r w:rsidRPr="00770D64">
              <w:rPr>
                <w:rFonts w:ascii="Times New Roman" w:hAnsi="Times New Roman"/>
                <w:sz w:val="28"/>
                <w:szCs w:val="28"/>
              </w:rPr>
              <w:lastRenderedPageBreak/>
              <w:t>определили, что это весна.</w:t>
            </w:r>
          </w:p>
          <w:p w:rsidR="00D91BCF" w:rsidRPr="00770D64" w:rsidRDefault="000E21F1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 птиц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0D64" w:rsidRPr="00770D64" w:rsidTr="00F3186E">
        <w:trPr>
          <w:trHeight w:val="499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D91BCF" w:rsidP="009516E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Минутка чистописания</w:t>
            </w:r>
          </w:p>
          <w:p w:rsidR="00D91BCF" w:rsidRPr="00770D64" w:rsidRDefault="00D91BCF" w:rsidP="00F3186E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Цель - формирование каллиграфического навыка письма</w:t>
            </w:r>
          </w:p>
        </w:tc>
      </w:tr>
      <w:tr w:rsidR="00770D64" w:rsidRPr="00770D64" w:rsidTr="00F3186E">
        <w:trPr>
          <w:trHeight w:val="711"/>
          <w:jc w:val="center"/>
        </w:trPr>
        <w:tc>
          <w:tcPr>
            <w:tcW w:w="9861" w:type="dxa"/>
            <w:shd w:val="clear" w:color="auto" w:fill="auto"/>
          </w:tcPr>
          <w:p w:rsidR="009566ED" w:rsidRPr="00770D64" w:rsidRDefault="00D91BCF" w:rsidP="009566ED">
            <w:pPr>
              <w:pStyle w:val="a3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</w:rPr>
            </w:pPr>
            <w:r w:rsidRPr="00770D64">
              <w:rPr>
                <w:bCs/>
                <w:kern w:val="24"/>
                <w:sz w:val="28"/>
                <w:szCs w:val="28"/>
              </w:rPr>
              <w:t xml:space="preserve">- Сегодня на минутке чистописания мы будем прописывать </w:t>
            </w:r>
            <w:r w:rsidR="009566ED" w:rsidRPr="00770D64">
              <w:rPr>
                <w:bCs/>
                <w:kern w:val="24"/>
                <w:sz w:val="28"/>
                <w:szCs w:val="28"/>
              </w:rPr>
              <w:t xml:space="preserve">буквы </w:t>
            </w:r>
            <w:proofErr w:type="gramStart"/>
            <w:r w:rsidR="009566ED" w:rsidRPr="00770D64">
              <w:rPr>
                <w:bCs/>
                <w:i/>
                <w:kern w:val="24"/>
                <w:sz w:val="28"/>
                <w:szCs w:val="28"/>
              </w:rPr>
              <w:t>р</w:t>
            </w:r>
            <w:proofErr w:type="gramEnd"/>
            <w:r w:rsidR="009566ED" w:rsidRPr="00770D64">
              <w:rPr>
                <w:bCs/>
                <w:i/>
                <w:kern w:val="24"/>
                <w:sz w:val="28"/>
                <w:szCs w:val="28"/>
              </w:rPr>
              <w:t>, а, т, м.</w:t>
            </w:r>
          </w:p>
          <w:p w:rsidR="00D91BCF" w:rsidRPr="00770D64" w:rsidRDefault="009566ED" w:rsidP="009566ED">
            <w:pPr>
              <w:pStyle w:val="a3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</w:rPr>
            </w:pPr>
            <w:r w:rsidRPr="00770D64">
              <w:rPr>
                <w:bCs/>
                <w:kern w:val="24"/>
                <w:sz w:val="28"/>
                <w:szCs w:val="28"/>
              </w:rPr>
              <w:t xml:space="preserve">- Какое слово можно составить из данных букв? </w:t>
            </w:r>
            <w:r w:rsidR="00D91BCF" w:rsidRPr="00770D64">
              <w:rPr>
                <w:bCs/>
                <w:kern w:val="24"/>
                <w:sz w:val="28"/>
                <w:szCs w:val="28"/>
              </w:rPr>
              <w:t xml:space="preserve"> </w:t>
            </w:r>
          </w:p>
          <w:p w:rsidR="00FB59C1" w:rsidRDefault="00FB59C1" w:rsidP="009566E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СЛАЙД 3 щелчок </w:t>
            </w:r>
          </w:p>
          <w:p w:rsidR="00F332FC" w:rsidRPr="00770D64" w:rsidRDefault="00F332FC" w:rsidP="009566ED">
            <w:pPr>
              <w:pStyle w:val="a3"/>
              <w:spacing w:before="0" w:beforeAutospacing="0" w:after="0" w:afterAutospacing="0" w:line="276" w:lineRule="auto"/>
              <w:rPr>
                <w:bCs/>
                <w:i/>
                <w:sz w:val="28"/>
                <w:szCs w:val="28"/>
              </w:rPr>
            </w:pPr>
            <w:r w:rsidRPr="00770D64">
              <w:rPr>
                <w:bCs/>
                <w:sz w:val="28"/>
                <w:szCs w:val="28"/>
              </w:rPr>
              <w:t xml:space="preserve">Картина называется «Март». </w:t>
            </w:r>
            <w:proofErr w:type="gramStart"/>
            <w:r w:rsidRPr="00770D64">
              <w:rPr>
                <w:bCs/>
                <w:sz w:val="28"/>
                <w:szCs w:val="28"/>
              </w:rPr>
              <w:t>Март (от лат.</w:t>
            </w:r>
            <w:proofErr w:type="gramEnd"/>
            <w:r w:rsidRPr="00770D64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770D64">
              <w:rPr>
                <w:bCs/>
                <w:sz w:val="28"/>
                <w:szCs w:val="28"/>
              </w:rPr>
              <w:t>Марсов месяц).</w:t>
            </w:r>
            <w:proofErr w:type="gramEnd"/>
            <w:r w:rsidRPr="00770D64">
              <w:rPr>
                <w:bCs/>
                <w:sz w:val="28"/>
                <w:szCs w:val="28"/>
              </w:rPr>
              <w:t xml:space="preserve"> Своё название месяц получил в честь римского бога войны и охраны Марса.</w:t>
            </w:r>
          </w:p>
        </w:tc>
        <w:tc>
          <w:tcPr>
            <w:tcW w:w="5434" w:type="dxa"/>
            <w:shd w:val="clear" w:color="auto" w:fill="auto"/>
          </w:tcPr>
          <w:p w:rsidR="00D91BCF" w:rsidRPr="00770D64" w:rsidRDefault="009566ED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записывают за учителем буквы</w:t>
            </w:r>
          </w:p>
          <w:p w:rsidR="00D91BCF" w:rsidRPr="00770D64" w:rsidRDefault="00EE7BEC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9566ED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9566ED" w:rsidRPr="00770D64" w:rsidRDefault="009566ED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Записывают слово </w:t>
            </w: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770D64" w:rsidRPr="00770D64" w:rsidTr="00F3186E">
        <w:trPr>
          <w:trHeight w:val="711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D91BCF" w:rsidP="009516E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Актуализация знаний</w:t>
            </w:r>
          </w:p>
          <w:p w:rsidR="00D91BCF" w:rsidRPr="00770D64" w:rsidRDefault="00D91BCF" w:rsidP="00F3186E">
            <w:pPr>
              <w:pStyle w:val="a4"/>
              <w:spacing w:after="0" w:line="240" w:lineRule="auto"/>
              <w:ind w:left="1800"/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Цель - повторение изученного материала, подведение под тему урока</w:t>
            </w:r>
          </w:p>
        </w:tc>
      </w:tr>
      <w:tr w:rsidR="00770D64" w:rsidRPr="00770D64" w:rsidTr="00F3186E">
        <w:trPr>
          <w:trHeight w:val="272"/>
          <w:jc w:val="center"/>
        </w:trPr>
        <w:tc>
          <w:tcPr>
            <w:tcW w:w="9861" w:type="dxa"/>
            <w:shd w:val="clear" w:color="auto" w:fill="auto"/>
          </w:tcPr>
          <w:p w:rsidR="00FB59C1" w:rsidRDefault="00FB59C1" w:rsidP="00F3186E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СЛАЙД 4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Прочитайте </w:t>
            </w:r>
            <w:r w:rsidR="00F332FC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Самуила Яковлевича Маршака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Как оно называется?</w:t>
            </w:r>
          </w:p>
          <w:p w:rsidR="00D91BCF" w:rsidRPr="00770D64" w:rsidRDefault="00D91BCF" w:rsidP="00F3186E">
            <w:pPr>
              <w:tabs>
                <w:tab w:val="left" w:pos="3374"/>
              </w:tabs>
              <w:spacing w:after="0"/>
              <w:ind w:right="47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Март</w:t>
            </w:r>
          </w:p>
          <w:p w:rsidR="00F017CD" w:rsidRPr="00770D64" w:rsidRDefault="00F017CD" w:rsidP="00F017CD">
            <w:pPr>
              <w:tabs>
                <w:tab w:val="left" w:pos="3374"/>
              </w:tabs>
              <w:spacing w:after="0"/>
              <w:ind w:right="47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Рыхлый снег темнеет в марте.</w:t>
            </w:r>
          </w:p>
          <w:p w:rsidR="00F017CD" w:rsidRPr="00770D64" w:rsidRDefault="00F017CD" w:rsidP="00F017CD">
            <w:pPr>
              <w:tabs>
                <w:tab w:val="left" w:pos="3374"/>
              </w:tabs>
              <w:spacing w:after="0"/>
              <w:ind w:right="47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Тают льдинки на окне.</w:t>
            </w:r>
          </w:p>
          <w:p w:rsidR="00F017CD" w:rsidRPr="00770D64" w:rsidRDefault="00F017CD" w:rsidP="00F017CD">
            <w:pPr>
              <w:tabs>
                <w:tab w:val="left" w:pos="3374"/>
              </w:tabs>
              <w:spacing w:after="0"/>
              <w:ind w:right="47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Зайчик бегает по парте</w:t>
            </w:r>
          </w:p>
          <w:p w:rsidR="00F017CD" w:rsidRPr="00770D64" w:rsidRDefault="00F017CD" w:rsidP="00F017CD">
            <w:pPr>
              <w:tabs>
                <w:tab w:val="left" w:pos="3374"/>
              </w:tabs>
              <w:spacing w:after="0"/>
              <w:ind w:right="47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 карте на стене.</w:t>
            </w:r>
          </w:p>
          <w:p w:rsidR="00D91BCF" w:rsidRPr="00770D64" w:rsidRDefault="00F017CD" w:rsidP="00F017CD">
            <w:pPr>
              <w:tabs>
                <w:tab w:val="left" w:pos="3374"/>
              </w:tabs>
              <w:spacing w:after="0"/>
              <w:ind w:right="47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С.Я Маршак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Найдите в этом стихотворении слова с изученными орфограммами.</w:t>
            </w:r>
            <w:r w:rsidR="00F017CD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Учитель выписывает на доску.</w:t>
            </w:r>
          </w:p>
          <w:p w:rsidR="00D91BCF" w:rsidRPr="00770D64" w:rsidRDefault="00F017CD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17CD" w:rsidRPr="00770D64" w:rsidRDefault="00F017CD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Найдите слово в стихотворении,  в котором  букв больше, чем звуков.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Найдите в предложение существительное по таким признакам: </w:t>
            </w:r>
          </w:p>
          <w:p w:rsidR="00D91BCF" w:rsidRPr="00770D64" w:rsidRDefault="00D91BCF" w:rsidP="00D91BC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существительное неодушевленное, нарицательное, стоит в единственном числе, отвечает на вопрос что?</w:t>
            </w:r>
          </w:p>
          <w:p w:rsidR="00D91BCF" w:rsidRPr="00770D64" w:rsidRDefault="00D91BCF" w:rsidP="00D91BCF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существительное одушевленное, нарицательное, стоит в</w:t>
            </w:r>
            <w:r w:rsidR="00F017CD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единственном числе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отвечает на вопрос кто?</w:t>
            </w:r>
          </w:p>
          <w:p w:rsidR="00D91BCF" w:rsidRPr="00770D64" w:rsidRDefault="00F017CD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Дайте характеристику слову</w:t>
            </w:r>
            <w:r w:rsidR="00D91BC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Маршак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17CD" w:rsidRPr="00770D64" w:rsidRDefault="00F017CD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Какую часть речи мы с вами уже изучили?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вы узнали об этой части речи?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2B1C" w:rsidRPr="00770D64" w:rsidRDefault="00B02B1C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F017CD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Какое слово лишнее? Почему?</w:t>
            </w:r>
          </w:p>
        </w:tc>
        <w:tc>
          <w:tcPr>
            <w:tcW w:w="5434" w:type="dxa"/>
            <w:shd w:val="clear" w:color="auto" w:fill="auto"/>
          </w:tcPr>
          <w:p w:rsidR="00FB59C1" w:rsidRDefault="00FB59C1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Март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017C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Безударные гласные: </w:t>
            </w:r>
            <w:r w:rsidR="009D6E25" w:rsidRPr="00F80C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темнеет</w:t>
            </w:r>
            <w:r w:rsidR="009D6E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F017CD"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на окне, на стене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Парные согласные:  </w:t>
            </w: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снег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F017CD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Мягкий знак в слове </w:t>
            </w:r>
            <w:r w:rsidR="00F017CD"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льдинки.</w:t>
            </w:r>
          </w:p>
          <w:p w:rsidR="00D91BCF" w:rsidRPr="00770D64" w:rsidRDefault="00F017CD" w:rsidP="009D6E25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Льдинки</w:t>
            </w:r>
            <w:r w:rsidR="00D91BCF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EE7BEC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Снег</w:t>
            </w:r>
            <w:r w:rsidR="00F017CD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март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F017CD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Зайчик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F017CD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Маршак</w:t>
            </w:r>
            <w:r w:rsidR="00D91BC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это существительное одушевленное, собственное, стоит в </w:t>
            </w:r>
            <w:proofErr w:type="spellStart"/>
            <w:r w:rsidR="00D91BC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ед.ч</w:t>
            </w:r>
            <w:proofErr w:type="spellEnd"/>
            <w:r w:rsidR="00D91BC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отвечает на вопрос кто?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Имя существительное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Имя существительное – это часть речи, которая отвечает на вопрос кто? и что</w:t>
            </w:r>
            <w:proofErr w:type="gram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обозначает предмет. Существительные бываю </w:t>
            </w:r>
            <w:proofErr w:type="spell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одуш</w:t>
            </w:r>
            <w:proofErr w:type="spell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неодуш</w:t>
            </w:r>
            <w:proofErr w:type="spell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собст</w:t>
            </w:r>
            <w:proofErr w:type="spell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нариц</w:t>
            </w:r>
            <w:proofErr w:type="spell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Существительные могут изменяться по числам.</w:t>
            </w:r>
          </w:p>
          <w:p w:rsidR="00F017CD" w:rsidRPr="00770D64" w:rsidRDefault="00F017CD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Темнеет, потому что отвечает на другой вопрос</w:t>
            </w:r>
          </w:p>
        </w:tc>
      </w:tr>
      <w:tr w:rsidR="00770D64" w:rsidRPr="00770D64" w:rsidTr="00F3186E">
        <w:trPr>
          <w:trHeight w:val="841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770D6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Самоопределение к деятельности</w:t>
            </w: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91BCF" w:rsidRPr="00770D64" w:rsidRDefault="00D91BCF" w:rsidP="00F3186E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 самостоятельное определение темы урока и формулирование задач урока</w:t>
            </w:r>
            <w:r w:rsidRPr="00770D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770D64">
              <w:rPr>
                <w:rFonts w:ascii="Helvetica" w:eastAsia="Times New Roman" w:hAnsi="Helvetica" w:cs="Helvetica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</w:tcPr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мы с вами</w:t>
            </w: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приступим к более подробному изучению другой части речи.</w:t>
            </w:r>
          </w:p>
          <w:p w:rsidR="009516E7" w:rsidRDefault="009516E7" w:rsidP="00F3186E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СЛАЙД 5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Догадайтесь,  какую часть речи мы с вами будем изучать следующие  несколько уроков. 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Интересная часть речи             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русском языке живёт.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Кто что </w:t>
            </w:r>
            <w:proofErr w:type="gramStart"/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делает</w:t>
            </w:r>
            <w:proofErr w:type="gramEnd"/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расскажет: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Чертит, </w:t>
            </w:r>
            <w:proofErr w:type="gramStart"/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пишет иль поёт</w:t>
            </w:r>
            <w:proofErr w:type="gramEnd"/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Вышивает или пашет,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Или забивает гол,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Варит, жарит, моет, чистит-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Всё расскажет нам…</w:t>
            </w:r>
          </w:p>
          <w:p w:rsidR="00D91BCF" w:rsidRPr="00770D64" w:rsidRDefault="00D91BCF" w:rsidP="00F31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70D64">
              <w:rPr>
                <w:rFonts w:ascii="Times New Roman" w:hAnsi="Times New Roman"/>
                <w:sz w:val="28"/>
                <w:szCs w:val="28"/>
              </w:rPr>
              <w:t>Итак, сегодня мы с вами вспомним, что мы уже знаем о глаголе и хорошо его запомним.</w:t>
            </w:r>
            <w:r w:rsidR="00F017CD" w:rsidRPr="00770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Что нам нужно вспомнить о глаголе?</w:t>
            </w:r>
            <w:r w:rsidR="009516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(на доске наглядность)</w:t>
            </w:r>
          </w:p>
        </w:tc>
        <w:tc>
          <w:tcPr>
            <w:tcW w:w="5434" w:type="dxa"/>
            <w:shd w:val="clear" w:color="auto" w:fill="auto"/>
          </w:tcPr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516E7" w:rsidRDefault="009516E7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-Глагол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017C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На какие вопросы отвечает глагол и что обозначает.</w:t>
            </w:r>
          </w:p>
        </w:tc>
      </w:tr>
      <w:tr w:rsidR="00770D64" w:rsidRPr="00770D64" w:rsidTr="00F3186E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Систематизация знаний по теме</w:t>
            </w:r>
          </w:p>
          <w:p w:rsidR="00D91BCF" w:rsidRPr="00770D64" w:rsidRDefault="00D91BCF" w:rsidP="00F3186E">
            <w:pPr>
              <w:spacing w:after="0"/>
              <w:ind w:left="-6" w:firstLine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Цель – систематизировать уже полученных знаний о глаголе.</w:t>
            </w:r>
          </w:p>
        </w:tc>
      </w:tr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</w:tcPr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Итак, нам надо вспомнить на какие вопросы отвечает глагол и что обозначает.</w:t>
            </w:r>
          </w:p>
          <w:p w:rsidR="00D91BCF" w:rsidRPr="00770D64" w:rsidRDefault="00F017CD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Откройте учебники на с.68 упр.116 </w:t>
            </w:r>
            <w:r w:rsidR="00E250AE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Что делает мальчик</w:t>
            </w:r>
            <w:r w:rsidR="00D91BC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Задайте вопрос от существительного к глаголу.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0E21F1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обозначают эти слова</w:t>
            </w:r>
            <w:r w:rsidR="00D91BC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Сформулир</w:t>
            </w:r>
            <w:r w:rsidR="00B0145A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уйте правило</w:t>
            </w:r>
            <w:r w:rsidR="000E21F1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глаголе. Проверьте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себя по учебнику стр. 68.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72C6" w:rsidRPr="00770D64" w:rsidRDefault="00AE72C6" w:rsidP="00F3186E">
            <w:pPr>
              <w:spacing w:after="0"/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910F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Составим предложения по  рисункам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0D64">
              <w:t xml:space="preserve"> </w:t>
            </w:r>
          </w:p>
          <w:p w:rsidR="00D91BCF" w:rsidRPr="00770D64" w:rsidRDefault="00AE72C6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 запишем одно предложение в тетрадь и подчеркнём главные члены предложения.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C7E7A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частью речи является подлежащее? А сказуемое?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ГЛАГОЛ - слово, речь, мысль</w:t>
            </w:r>
            <w:proofErr w:type="gramStart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  В</w:t>
            </w:r>
            <w:proofErr w:type="gramEnd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древнерусском языке было слово </w:t>
            </w:r>
            <w:proofErr w:type="spellStart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глаголить</w:t>
            </w:r>
            <w:proofErr w:type="spellEnd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говорить. А часть речи, которая обозначает действие предмета, назвали глаголом, ведь она рассказывает, «</w:t>
            </w:r>
            <w:proofErr w:type="spellStart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глаголит</w:t>
            </w:r>
            <w:proofErr w:type="spellEnd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о предмете: что он делает, что делал или что будет делать.</w:t>
            </w:r>
            <w:r w:rsidRPr="00770D64">
              <w:t xml:space="preserve">  </w:t>
            </w:r>
            <w:proofErr w:type="spellStart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Глаголъ</w:t>
            </w:r>
            <w:proofErr w:type="spellEnd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название буквы Г в славянской и русской азбуке.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0E21F1" w:rsidRPr="00770D64" w:rsidRDefault="000E21F1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0E21F1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Моет, поливает, стирает, читает</w:t>
            </w:r>
          </w:p>
          <w:p w:rsidR="00D91BCF" w:rsidRPr="00770D64" w:rsidRDefault="00D91BCF" w:rsidP="000E21F1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Мальчик что делает? </w:t>
            </w:r>
            <w:r w:rsidR="000E21F1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(играет,</w:t>
            </w:r>
            <w:r w:rsidR="000E21F1" w:rsidRPr="00770D64">
              <w:t xml:space="preserve"> </w:t>
            </w:r>
            <w:r w:rsidR="000E21F1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поливает, </w:t>
            </w:r>
            <w:r w:rsidR="000E21F1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стирает, читает)</w:t>
            </w:r>
          </w:p>
          <w:p w:rsidR="00D91BCF" w:rsidRPr="00770D64" w:rsidRDefault="00D91BCF" w:rsidP="000E21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Действие предмета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Формулируют правило и проверяют себя по учебнику.</w:t>
            </w:r>
          </w:p>
          <w:p w:rsidR="00D91BCF" w:rsidRPr="00770D64" w:rsidRDefault="00AE72C6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устно составляют предложения</w:t>
            </w: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ind w:left="-6" w:firstLine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70D64" w:rsidRPr="00770D64" w:rsidTr="00F3186E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3910FF" w:rsidRPr="00770D64" w:rsidRDefault="009516E7" w:rsidP="00391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VI</w:t>
            </w:r>
            <w:r w:rsidR="003910FF"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3910FF" w:rsidRPr="00770D6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Подвижная </w:t>
            </w:r>
            <w:proofErr w:type="spellStart"/>
            <w:r w:rsidR="003910FF" w:rsidRPr="00770D64">
              <w:rPr>
                <w:rFonts w:ascii="Times New Roman" w:eastAsia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3910FF" w:rsidRPr="00770D64" w:rsidRDefault="003910FF" w:rsidP="003910FF">
            <w:pPr>
              <w:spacing w:after="0"/>
              <w:ind w:left="-6" w:firstLine="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0D64">
              <w:rPr>
                <w:rFonts w:ascii="Times New Roman" w:hAnsi="Times New Roman"/>
                <w:i/>
                <w:sz w:val="28"/>
                <w:szCs w:val="28"/>
              </w:rPr>
              <w:t>Цель - обеспечить эмоциональную и мышечную разгрузку учащихся.</w:t>
            </w:r>
          </w:p>
          <w:p w:rsidR="003910FF" w:rsidRPr="00770D64" w:rsidRDefault="003910FF" w:rsidP="003910F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70D64">
              <w:rPr>
                <w:rStyle w:val="c1"/>
                <w:i/>
                <w:sz w:val="28"/>
                <w:szCs w:val="28"/>
              </w:rPr>
              <w:t>Утром бабочка проснулась,</w:t>
            </w:r>
          </w:p>
          <w:p w:rsidR="003910FF" w:rsidRPr="00770D64" w:rsidRDefault="003910FF" w:rsidP="003910F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70D64">
              <w:rPr>
                <w:rStyle w:val="c1"/>
                <w:i/>
                <w:sz w:val="28"/>
                <w:szCs w:val="28"/>
              </w:rPr>
              <w:t>Потянулась, улыбнулась,</w:t>
            </w:r>
          </w:p>
          <w:p w:rsidR="003910FF" w:rsidRPr="00770D64" w:rsidRDefault="003910FF" w:rsidP="003910F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70D64">
              <w:rPr>
                <w:rStyle w:val="c1"/>
                <w:i/>
                <w:sz w:val="28"/>
                <w:szCs w:val="28"/>
              </w:rPr>
              <w:t>Раз – росой она умылась,</w:t>
            </w:r>
          </w:p>
          <w:p w:rsidR="003910FF" w:rsidRPr="00770D64" w:rsidRDefault="003910FF" w:rsidP="003910F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70D64">
              <w:rPr>
                <w:rStyle w:val="c1"/>
                <w:i/>
                <w:sz w:val="28"/>
                <w:szCs w:val="28"/>
              </w:rPr>
              <w:t>Два – изящно покружилась.</w:t>
            </w:r>
          </w:p>
          <w:p w:rsidR="003910FF" w:rsidRPr="00770D64" w:rsidRDefault="003910FF" w:rsidP="003910F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70D64">
              <w:rPr>
                <w:rStyle w:val="c1"/>
                <w:i/>
                <w:sz w:val="28"/>
                <w:szCs w:val="28"/>
              </w:rPr>
              <w:t>Три - нагнулась и присела,</w:t>
            </w:r>
          </w:p>
          <w:p w:rsidR="003910FF" w:rsidRPr="00770D64" w:rsidRDefault="003910FF" w:rsidP="003910F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70D64">
              <w:rPr>
                <w:rStyle w:val="c1"/>
                <w:i/>
                <w:sz w:val="28"/>
                <w:szCs w:val="28"/>
              </w:rPr>
              <w:t>На четыре – улетела.</w:t>
            </w:r>
          </w:p>
        </w:tc>
      </w:tr>
      <w:tr w:rsidR="00770D64" w:rsidRPr="00770D64" w:rsidTr="00F3186E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="009516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Расширение знаний по теме «Глагол как часть речи». </w:t>
            </w:r>
          </w:p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Цель – организовать практическую работу с целью расширений знаний о глаголе,  </w:t>
            </w:r>
            <w:r w:rsidRPr="00770D64">
              <w:rPr>
                <w:rFonts w:ascii="Times New Roman" w:hAnsi="Times New Roman"/>
                <w:i/>
                <w:sz w:val="28"/>
                <w:szCs w:val="28"/>
              </w:rPr>
              <w:t>развивать умения  применять новые знания при решении учебно-практических задач.</w:t>
            </w:r>
          </w:p>
        </w:tc>
      </w:tr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</w:tcPr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Итак, мы вспомнили, что обозначает глагол, и на какие вопросы отвечает. А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теперь я вам приг</w:t>
            </w:r>
            <w:r w:rsidR="000E21F1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отовила интересные задания, что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 вы хорошо запомнили эту часть речи.</w:t>
            </w:r>
          </w:p>
          <w:p w:rsidR="008D773F" w:rsidRPr="00770D64" w:rsidRDefault="000E21F1" w:rsidP="008D77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D773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можно ли обойтись в нашей жизни без глаголов?</w:t>
            </w:r>
          </w:p>
          <w:p w:rsidR="000E21F1" w:rsidRPr="00770D64" w:rsidRDefault="008D773F" w:rsidP="008D77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Зачем они нам нужны? Прочитайте текст.</w:t>
            </w:r>
          </w:p>
          <w:p w:rsidR="000E21F1" w:rsidRPr="00770D64" w:rsidRDefault="000E21F1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Весна. Снег. Проталинки. </w:t>
            </w:r>
            <w:r w:rsidR="00AE72C6"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Лёд на реке. Грачи. В лесу птицы.</w:t>
            </w:r>
          </w:p>
          <w:p w:rsidR="008D773F" w:rsidRPr="00770D64" w:rsidRDefault="008D773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можете сказать?</w:t>
            </w:r>
          </w:p>
          <w:p w:rsidR="00B02B1C" w:rsidRPr="00770D64" w:rsidRDefault="00B0145A" w:rsidP="00F3186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в группах</w:t>
            </w:r>
            <w:r w:rsidR="00B02B1C"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91BCF" w:rsidRPr="00770D64" w:rsidRDefault="008D773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 попробуем оживить текст.</w:t>
            </w:r>
          </w:p>
          <w:p w:rsidR="008D773F" w:rsidRPr="00770D64" w:rsidRDefault="008D773F" w:rsidP="00F3186E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Наступила</w:t>
            </w: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весна. </w:t>
            </w:r>
            <w:r w:rsidRPr="00770D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Тает</w:t>
            </w: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снег. </w:t>
            </w:r>
            <w:r w:rsidRPr="00770D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Появились</w:t>
            </w: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проталинки. Лёд на реке </w:t>
            </w:r>
            <w:r w:rsidRPr="00770D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потемнел</w:t>
            </w: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Грачи </w:t>
            </w:r>
            <w:r w:rsidRPr="00770D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прилетели</w:t>
            </w: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В лесу </w:t>
            </w:r>
            <w:r w:rsidRPr="00770D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запели</w:t>
            </w: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птицы.</w:t>
            </w:r>
          </w:p>
          <w:p w:rsidR="00B0145A" w:rsidRPr="00770D64" w:rsidRDefault="00B0145A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Прочитайте, что у вас получилось.</w:t>
            </w:r>
          </w:p>
          <w:p w:rsidR="00DC7E7A" w:rsidRPr="00770D64" w:rsidRDefault="00DC7E7A" w:rsidP="008D773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Так можно ли обойтись в нашей жизни без глаголов?</w:t>
            </w:r>
          </w:p>
          <w:p w:rsidR="00D157D0" w:rsidRPr="00770D64" w:rsidRDefault="008D773F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 частоте употребления глагол занимает второе место после имён существительных.</w:t>
            </w:r>
            <w:r w:rsidRPr="00770D6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60349" w:rsidRPr="00770D64" w:rsidRDefault="00F60349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D157D0" w:rsidRPr="00770D64" w:rsidRDefault="00D157D0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- А можно ли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глаголам определите, о каком предмете идет речь?</w:t>
            </w:r>
          </w:p>
          <w:p w:rsidR="00D157D0" w:rsidRPr="00770D64" w:rsidRDefault="009516E7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СЛАЙД 6 </w:t>
            </w:r>
            <w:r w:rsidR="00D157D0"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Игра «Кто это? Что это?» </w:t>
            </w:r>
          </w:p>
          <w:p w:rsidR="00D157D0" w:rsidRPr="00770D64" w:rsidRDefault="00D157D0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57D0" w:rsidRPr="00770D64" w:rsidRDefault="00D157D0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Шипит, ползает, извивается -</w:t>
            </w:r>
          </w:p>
          <w:p w:rsidR="00D157D0" w:rsidRPr="00770D64" w:rsidRDefault="00D157D0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Растёт, цветёт, пахнет –</w:t>
            </w:r>
          </w:p>
          <w:p w:rsidR="00D157D0" w:rsidRPr="00770D64" w:rsidRDefault="00D157D0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Облизывается, мурлычет, мяукает –</w:t>
            </w:r>
          </w:p>
          <w:p w:rsidR="00D157D0" w:rsidRPr="00770D64" w:rsidRDefault="00D157D0" w:rsidP="00D157D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Идут, бьют, тикают –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8D773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Ответы детей </w:t>
            </w:r>
          </w:p>
          <w:p w:rsidR="00D91BCF" w:rsidRPr="00770D64" w:rsidRDefault="008D773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8D773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Ответы детей</w:t>
            </w:r>
          </w:p>
          <w:p w:rsidR="00D91BCF" w:rsidRPr="00770D64" w:rsidRDefault="008D773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Дети </w:t>
            </w:r>
            <w:r w:rsidR="00B0145A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работают в группах</w:t>
            </w:r>
            <w:r w:rsidR="00B02B1C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дополняют те</w:t>
            </w:r>
            <w:proofErr w:type="gram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кст гл</w:t>
            </w:r>
            <w:proofErr w:type="gram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аголами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145A" w:rsidRPr="00770D64" w:rsidRDefault="003910F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Зачитывают тексты.</w:t>
            </w:r>
          </w:p>
          <w:p w:rsidR="00D91BCF" w:rsidRPr="00770D64" w:rsidRDefault="00DC7E7A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Нет</w:t>
            </w:r>
          </w:p>
          <w:p w:rsidR="008D773F" w:rsidRPr="00770D64" w:rsidRDefault="008D773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C7E7A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F60349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Ответы детей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60349" w:rsidRPr="00770D64" w:rsidRDefault="00B02B1C" w:rsidP="00F60349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60349" w:rsidRPr="00770D64" w:rsidRDefault="00F60349" w:rsidP="00F60349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Змея</w:t>
            </w:r>
          </w:p>
          <w:p w:rsidR="00F60349" w:rsidRPr="00770D64" w:rsidRDefault="00F60349" w:rsidP="00F60349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Цветок</w:t>
            </w:r>
          </w:p>
          <w:p w:rsidR="00F60349" w:rsidRPr="00770D64" w:rsidRDefault="00F60349" w:rsidP="00F60349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Кошка</w:t>
            </w:r>
          </w:p>
          <w:p w:rsidR="00F60349" w:rsidRPr="00770D64" w:rsidRDefault="00F60349" w:rsidP="00F60349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Часы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16E7" w:rsidRPr="00770D64" w:rsidTr="007C114B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9516E7" w:rsidRPr="00770D64" w:rsidRDefault="009516E7" w:rsidP="007C1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Берегите глаза!</w:t>
            </w:r>
          </w:p>
        </w:tc>
      </w:tr>
      <w:tr w:rsidR="009516E7" w:rsidRPr="00770D64" w:rsidTr="007C114B">
        <w:trPr>
          <w:jc w:val="center"/>
        </w:trPr>
        <w:tc>
          <w:tcPr>
            <w:tcW w:w="9861" w:type="dxa"/>
            <w:shd w:val="clear" w:color="auto" w:fill="auto"/>
          </w:tcPr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«Ах, как долго мы писали»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Ах, как долго мы писали,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Глазки у ребят устали.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Посмотрите все в окно,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Ах, как солнце высоко.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Мы глаза сейчас закроем,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В классе радугу построим,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Вверх по радуге пойдем,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Вправо, влево повернем,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 потом скатимся вниз,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Жмурься сильно, но держись.</w:t>
            </w:r>
          </w:p>
        </w:tc>
        <w:tc>
          <w:tcPr>
            <w:tcW w:w="5434" w:type="dxa"/>
            <w:shd w:val="clear" w:color="auto" w:fill="auto"/>
          </w:tcPr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Дети поворачиваются к окну и выполняют </w:t>
            </w:r>
            <w:proofErr w:type="spell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физминутку</w:t>
            </w:r>
            <w:proofErr w:type="spellEnd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для глаз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(Поморгать глазами)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(Посмотреть влево - вправо)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(Посмотреть вверх.)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(Закрыть глаза ладошками)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(Посмотреть по дуге вве</w:t>
            </w:r>
            <w:proofErr w:type="gramStart"/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рх впр</w:t>
            </w:r>
            <w:proofErr w:type="gramEnd"/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аво и вверх - влево)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(Посмотреть вниз)</w:t>
            </w:r>
          </w:p>
          <w:p w:rsidR="009516E7" w:rsidRPr="00770D64" w:rsidRDefault="009516E7" w:rsidP="007C114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(Зажмурить глаза, открыть и поморгать им)</w:t>
            </w:r>
          </w:p>
        </w:tc>
      </w:tr>
      <w:tr w:rsidR="00770D64" w:rsidRPr="00770D64" w:rsidTr="00F3186E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9516E7" w:rsidP="00F318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</w:t>
            </w:r>
            <w:r w:rsidR="00D91BCF" w:rsidRPr="00770D6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D91BCF"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Применение новых знаний для решения учебно-практических задач.</w:t>
            </w:r>
          </w:p>
          <w:p w:rsidR="00D91BCF" w:rsidRPr="00770D64" w:rsidRDefault="00D91BCF" w:rsidP="00F318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hAnsi="Times New Roman"/>
                <w:i/>
                <w:sz w:val="28"/>
                <w:szCs w:val="28"/>
              </w:rPr>
              <w:t>Цель: развивать умения   применять новые знания на практике.</w:t>
            </w:r>
          </w:p>
        </w:tc>
      </w:tr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</w:tcPr>
          <w:p w:rsidR="009516E7" w:rsidRPr="009516E7" w:rsidRDefault="009516E7" w:rsidP="00F60349">
            <w:pPr>
              <w:shd w:val="clear" w:color="auto" w:fill="FFFFFF"/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СЛАЙД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val="en-US"/>
              </w:rPr>
              <w:t>7</w:t>
            </w:r>
            <w:r w:rsidRPr="00770D6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57D0" w:rsidRPr="00770D64" w:rsidRDefault="00D157D0" w:rsidP="00F6034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Style w:val="c1"/>
                <w:rFonts w:ascii="Times New Roman" w:hAnsi="Times New Roman"/>
                <w:sz w:val="28"/>
                <w:szCs w:val="28"/>
              </w:rPr>
              <w:t>- Прочитайте стихотворение.</w:t>
            </w:r>
          </w:p>
          <w:p w:rsidR="00D157D0" w:rsidRPr="00770D64" w:rsidRDefault="00D157D0" w:rsidP="00D157D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sz w:val="28"/>
                <w:szCs w:val="28"/>
              </w:rPr>
              <w:t>Тают сугробы.</w:t>
            </w:r>
          </w:p>
          <w:p w:rsidR="00D157D0" w:rsidRPr="00770D64" w:rsidRDefault="00D157D0" w:rsidP="00D157D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sz w:val="28"/>
                <w:szCs w:val="28"/>
              </w:rPr>
              <w:t>Утихли метели.</w:t>
            </w:r>
          </w:p>
          <w:p w:rsidR="00D157D0" w:rsidRPr="00770D64" w:rsidRDefault="00D157D0" w:rsidP="00D157D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sz w:val="28"/>
                <w:szCs w:val="28"/>
              </w:rPr>
              <w:t>В садовую рощу</w:t>
            </w:r>
          </w:p>
          <w:p w:rsidR="00D157D0" w:rsidRPr="00770D64" w:rsidRDefault="00D157D0" w:rsidP="00D157D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sz w:val="28"/>
                <w:szCs w:val="28"/>
              </w:rPr>
              <w:t>Грачи прилетели.</w:t>
            </w:r>
          </w:p>
          <w:p w:rsidR="00D157D0" w:rsidRPr="00770D64" w:rsidRDefault="00D157D0" w:rsidP="00D157D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</w:t>
            </w:r>
            <w:r w:rsidR="00F60349" w:rsidRPr="00770D64">
              <w:rPr>
                <w:rStyle w:val="c1"/>
                <w:sz w:val="28"/>
                <w:szCs w:val="28"/>
              </w:rPr>
              <w:t xml:space="preserve"> </w:t>
            </w:r>
            <w:r w:rsidRPr="00770D64">
              <w:rPr>
                <w:rStyle w:val="c1"/>
                <w:sz w:val="28"/>
                <w:szCs w:val="28"/>
              </w:rPr>
              <w:t>Выпишите из текста глаголы, обменяйтесь тетрадями, проверьте: справился ли ваш товарищ с заданием, оцените его работу.</w:t>
            </w:r>
          </w:p>
          <w:p w:rsidR="00F60349" w:rsidRPr="00770D64" w:rsidRDefault="00D157D0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Назовите глаголы, докажите.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sz w:val="28"/>
                <w:szCs w:val="28"/>
              </w:rPr>
              <w:t>Работа в группах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Раздаётся таблица (см. приложение), дети должны дописать в таблицу слова, определить, какой частью речи они являются и объяснить.</w:t>
            </w:r>
          </w:p>
          <w:p w:rsidR="00F60349" w:rsidRPr="00770D64" w:rsidRDefault="00F60349" w:rsidP="00F6034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8"/>
                <w:sz w:val="28"/>
                <w:szCs w:val="28"/>
                <w:shd w:val="clear" w:color="auto" w:fill="FFFFFF"/>
              </w:rPr>
              <w:t>лев</w:t>
            </w:r>
            <w:r w:rsidR="00B21E70">
              <w:rPr>
                <w:rStyle w:val="c8"/>
                <w:sz w:val="28"/>
                <w:szCs w:val="28"/>
                <w:shd w:val="clear" w:color="auto" w:fill="FFFFFF"/>
              </w:rPr>
              <w:t xml:space="preserve">                             птицы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lastRenderedPageBreak/>
              <w:t>кошка</w:t>
            </w:r>
            <w:r w:rsidR="00B21E70">
              <w:rPr>
                <w:rStyle w:val="c1"/>
                <w:sz w:val="28"/>
                <w:szCs w:val="28"/>
              </w:rPr>
              <w:t xml:space="preserve">                        волки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770D64">
              <w:rPr>
                <w:rStyle w:val="c1"/>
                <w:sz w:val="28"/>
                <w:szCs w:val="28"/>
              </w:rPr>
              <w:t>корова</w:t>
            </w:r>
            <w:r w:rsidR="00B21E70">
              <w:rPr>
                <w:rStyle w:val="c1"/>
                <w:sz w:val="28"/>
                <w:szCs w:val="28"/>
              </w:rPr>
              <w:t xml:space="preserve">                       </w:t>
            </w:r>
            <w:r w:rsidR="007F5A6C">
              <w:rPr>
                <w:rStyle w:val="c1"/>
                <w:sz w:val="28"/>
                <w:szCs w:val="28"/>
              </w:rPr>
              <w:t>медведи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жук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ворона</w:t>
            </w:r>
          </w:p>
          <w:p w:rsidR="00F60349" w:rsidRPr="00770D64" w:rsidRDefault="005C6EE2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770D64">
              <w:rPr>
                <w:rStyle w:val="c1"/>
                <w:sz w:val="28"/>
                <w:szCs w:val="28"/>
              </w:rPr>
              <w:t>собака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воробей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свинья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змея</w:t>
            </w:r>
          </w:p>
          <w:p w:rsidR="005C6EE2" w:rsidRPr="00770D64" w:rsidRDefault="005C6EE2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sz w:val="28"/>
                <w:szCs w:val="28"/>
              </w:rPr>
              <w:t>Работа по вариантам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Теперь, ребята, вы точно знаете, как кричат, рычат и поют птицы и звери, поэтому я думаю, легко справитесь с упражнением в учебнике (стр.69, упр.118)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Всё ли правильно написал Корней Иванович в своём произведении?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Какие слова он перепутал?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 xml:space="preserve">-Давайте восстановим </w:t>
            </w:r>
            <w:r w:rsidR="009D6E25" w:rsidRPr="00770D64">
              <w:rPr>
                <w:rStyle w:val="c1"/>
                <w:sz w:val="28"/>
                <w:szCs w:val="28"/>
              </w:rPr>
              <w:t>справедливость,</w:t>
            </w:r>
            <w:r w:rsidRPr="00770D64">
              <w:rPr>
                <w:rStyle w:val="c1"/>
                <w:sz w:val="28"/>
                <w:szCs w:val="28"/>
              </w:rPr>
              <w:t xml:space="preserve"> запишем стихотворение в тетрадь правильно;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Работаем по вариантам: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1в - 1 столбик;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2в – 2 столбик.</w:t>
            </w:r>
          </w:p>
          <w:p w:rsidR="00F60349" w:rsidRPr="00770D64" w:rsidRDefault="00F60349" w:rsidP="00F603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Проверка.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читают стихотворение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Выписывают глаголы (</w:t>
            </w:r>
            <w:r w:rsidRPr="00770D6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тают, утихли, прилетели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рычит</w:t>
            </w:r>
            <w:proofErr w:type="gramEnd"/>
            <w:r w:rsidR="009E10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чирикают 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мяукает</w:t>
            </w:r>
            <w:proofErr w:type="gramEnd"/>
            <w:r w:rsidR="009E10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воют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мычит</w:t>
            </w:r>
            <w:proofErr w:type="gramEnd"/>
            <w:r w:rsidR="009E10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рычат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14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жужжит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каркает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лает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12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чирикает</w:t>
            </w: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хрюкает</w:t>
            </w:r>
          </w:p>
          <w:p w:rsidR="005C6EE2" w:rsidRDefault="005C6EE2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шипит</w:t>
            </w: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Глаголы</w:t>
            </w: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 письменно выполняют задание по вариантам</w:t>
            </w: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E1078" w:rsidRPr="00770D64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Поднимают руки те, у кого всё правильно</w:t>
            </w:r>
          </w:p>
        </w:tc>
      </w:tr>
      <w:tr w:rsidR="00770D64" w:rsidRPr="00770D64" w:rsidTr="00F3186E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D91BCF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X</w:t>
            </w:r>
            <w:r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Самостоятельная работа</w:t>
            </w:r>
          </w:p>
          <w:p w:rsidR="00D91BCF" w:rsidRPr="00770D64" w:rsidRDefault="00D91BCF" w:rsidP="00F3186E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 – выявить проблемы осмысления изученного материала, для дальнейшей коррекции.</w:t>
            </w:r>
          </w:p>
        </w:tc>
      </w:tr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</w:tcPr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Индивидуальная самостоятельная работа детей  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 xml:space="preserve">- Ребята, все задания мы выполняли вместе, в группах, а сейчас покажите, как вы умеете работать самостоятельно.  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70D64">
              <w:rPr>
                <w:rStyle w:val="c8"/>
                <w:sz w:val="28"/>
                <w:szCs w:val="28"/>
              </w:rPr>
              <w:lastRenderedPageBreak/>
              <w:t>Разноуровневые</w:t>
            </w:r>
            <w:proofErr w:type="spellEnd"/>
            <w:r w:rsidRPr="00770D64">
              <w:rPr>
                <w:rStyle w:val="c8"/>
                <w:sz w:val="28"/>
                <w:szCs w:val="28"/>
              </w:rPr>
              <w:t xml:space="preserve"> задания  </w:t>
            </w:r>
            <w:r w:rsidRPr="00770D64">
              <w:rPr>
                <w:b/>
                <w:bCs/>
                <w:sz w:val="28"/>
                <w:szCs w:val="28"/>
              </w:rPr>
              <w:br/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iCs/>
                <w:sz w:val="28"/>
                <w:szCs w:val="28"/>
              </w:rPr>
              <w:t>1 уровень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Определить к какой части речи относятся слова:</w:t>
            </w:r>
            <w:r w:rsidRPr="00770D64">
              <w:rPr>
                <w:sz w:val="28"/>
                <w:szCs w:val="28"/>
              </w:rPr>
              <w:br/>
            </w:r>
            <w:r w:rsidRPr="00770D64">
              <w:rPr>
                <w:rStyle w:val="c1"/>
                <w:sz w:val="28"/>
                <w:szCs w:val="28"/>
              </w:rPr>
              <w:t xml:space="preserve">День, </w:t>
            </w:r>
            <w:proofErr w:type="gramStart"/>
            <w:r w:rsidRPr="00770D64">
              <w:rPr>
                <w:rStyle w:val="c1"/>
                <w:sz w:val="28"/>
                <w:szCs w:val="28"/>
              </w:rPr>
              <w:t>хорошая</w:t>
            </w:r>
            <w:proofErr w:type="gramEnd"/>
            <w:r w:rsidRPr="00770D64">
              <w:rPr>
                <w:rStyle w:val="c1"/>
                <w:sz w:val="28"/>
                <w:szCs w:val="28"/>
              </w:rPr>
              <w:t>, друг, думает, смелый.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Как вы определяли часть речи?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iCs/>
                <w:sz w:val="28"/>
                <w:szCs w:val="28"/>
              </w:rPr>
              <w:t>2 уровень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770D64">
              <w:rPr>
                <w:rStyle w:val="c1"/>
                <w:sz w:val="28"/>
                <w:szCs w:val="28"/>
              </w:rPr>
              <w:t>Найди в каждой строчке лишнее слово, определи его часть речи и подпиши.</w:t>
            </w:r>
            <w:r w:rsidRPr="00770D64">
              <w:rPr>
                <w:sz w:val="28"/>
                <w:szCs w:val="28"/>
              </w:rPr>
              <w:br/>
            </w:r>
            <w:r w:rsidRPr="00770D64">
              <w:rPr>
                <w:rStyle w:val="c1"/>
                <w:sz w:val="28"/>
                <w:szCs w:val="28"/>
              </w:rPr>
              <w:t xml:space="preserve">1)Берёза, пчела, лёгкий, малина. 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 xml:space="preserve">2) </w:t>
            </w:r>
            <w:proofErr w:type="gramStart"/>
            <w:r w:rsidRPr="00770D64">
              <w:rPr>
                <w:rStyle w:val="c1"/>
                <w:sz w:val="28"/>
                <w:szCs w:val="28"/>
              </w:rPr>
              <w:t>Зелёная</w:t>
            </w:r>
            <w:proofErr w:type="gramEnd"/>
            <w:r w:rsidRPr="00770D64">
              <w:rPr>
                <w:rStyle w:val="c1"/>
                <w:sz w:val="28"/>
                <w:szCs w:val="28"/>
              </w:rPr>
              <w:t>, сочная, свежая, растёт.</w:t>
            </w:r>
            <w:r w:rsidRPr="00770D64">
              <w:rPr>
                <w:sz w:val="28"/>
                <w:szCs w:val="28"/>
              </w:rPr>
              <w:br/>
            </w:r>
            <w:r w:rsidRPr="00770D64">
              <w:rPr>
                <w:rStyle w:val="c1"/>
                <w:sz w:val="28"/>
                <w:szCs w:val="28"/>
              </w:rPr>
              <w:t>3) Думает, считает, ученик, знает.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Как вы находили лишнее слово?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0"/>
                <w:b/>
                <w:bCs/>
                <w:i/>
                <w:iCs/>
                <w:sz w:val="28"/>
                <w:szCs w:val="28"/>
              </w:rPr>
              <w:t>3 уровень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Образуй от данных существительных однокоренные слова, являющиеся прилагательным и глаголом.</w:t>
            </w:r>
            <w:r w:rsidRPr="00770D64">
              <w:rPr>
                <w:sz w:val="28"/>
                <w:szCs w:val="28"/>
              </w:rPr>
              <w:br/>
            </w:r>
            <w:r w:rsidRPr="00770D64">
              <w:rPr>
                <w:rStyle w:val="c1"/>
                <w:sz w:val="28"/>
                <w:szCs w:val="28"/>
              </w:rPr>
              <w:t>веселье – …</w:t>
            </w:r>
            <w:proofErr w:type="gramStart"/>
            <w:r w:rsidRPr="00770D64">
              <w:rPr>
                <w:rStyle w:val="c1"/>
                <w:sz w:val="28"/>
                <w:szCs w:val="28"/>
              </w:rPr>
              <w:t xml:space="preserve"> ,</w:t>
            </w:r>
            <w:proofErr w:type="gramEnd"/>
            <w:r w:rsidRPr="00770D64">
              <w:rPr>
                <w:rStyle w:val="c1"/>
                <w:sz w:val="28"/>
                <w:szCs w:val="28"/>
              </w:rPr>
              <w:t xml:space="preserve"> … .</w:t>
            </w:r>
            <w:r w:rsidRPr="00770D64">
              <w:rPr>
                <w:sz w:val="28"/>
                <w:szCs w:val="28"/>
              </w:rPr>
              <w:br/>
            </w:r>
            <w:r w:rsidRPr="00770D64">
              <w:rPr>
                <w:rStyle w:val="c1"/>
                <w:sz w:val="28"/>
                <w:szCs w:val="28"/>
              </w:rPr>
              <w:t>шум – … , … .</w:t>
            </w:r>
            <w:r w:rsidRPr="00770D64">
              <w:rPr>
                <w:sz w:val="28"/>
                <w:szCs w:val="28"/>
              </w:rPr>
              <w:br/>
            </w:r>
            <w:r w:rsidRPr="00770D64">
              <w:rPr>
                <w:rStyle w:val="c1"/>
                <w:sz w:val="28"/>
                <w:szCs w:val="28"/>
              </w:rPr>
              <w:t>боль - … , … .</w:t>
            </w:r>
          </w:p>
          <w:p w:rsidR="00D157D0" w:rsidRPr="00770D64" w:rsidRDefault="00D157D0" w:rsidP="00D157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Как вы подбирали однокоренные слова? Вывод.</w:t>
            </w:r>
          </w:p>
          <w:p w:rsidR="00D91BCF" w:rsidRPr="009516E7" w:rsidRDefault="009E1078" w:rsidP="00A13E3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8"/>
                <w:szCs w:val="26"/>
              </w:rPr>
              <w:t xml:space="preserve">СЛАЙД 8 </w:t>
            </w:r>
            <w:r w:rsidR="00770D64" w:rsidRPr="00770D64">
              <w:rPr>
                <w:rStyle w:val="c1"/>
                <w:sz w:val="28"/>
                <w:szCs w:val="28"/>
              </w:rPr>
              <w:t xml:space="preserve"> </w:t>
            </w:r>
            <w:r w:rsidR="009516E7">
              <w:rPr>
                <w:rStyle w:val="c1"/>
                <w:sz w:val="28"/>
                <w:szCs w:val="28"/>
              </w:rPr>
              <w:t xml:space="preserve">Проверка </w:t>
            </w:r>
            <w:r>
              <w:rPr>
                <w:rStyle w:val="c1"/>
                <w:sz w:val="28"/>
                <w:szCs w:val="28"/>
              </w:rPr>
              <w:t>с образцом</w:t>
            </w:r>
          </w:p>
        </w:tc>
        <w:tc>
          <w:tcPr>
            <w:tcW w:w="5434" w:type="dxa"/>
            <w:shd w:val="clear" w:color="auto" w:fill="auto"/>
          </w:tcPr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6EE2" w:rsidRPr="00770D64" w:rsidRDefault="005C6EE2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5C6EE2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Дети выполняют </w:t>
            </w:r>
            <w:proofErr w:type="spellStart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задания</w:t>
            </w:r>
            <w:proofErr w:type="gramStart"/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1BCF"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Самоконтроль</w:t>
            </w: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Самоконтроль</w:t>
            </w: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D64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770D64" w:rsidRPr="00770D64" w:rsidTr="00F3186E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9516E7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XI</w:t>
            </w:r>
            <w:r w:rsidR="00D91BCF"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Итог урока.  Рефлексия. </w:t>
            </w:r>
          </w:p>
          <w:p w:rsidR="00D91BCF" w:rsidRPr="00770D64" w:rsidRDefault="00D91BCF" w:rsidP="00F3186E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Цель – </w:t>
            </w:r>
            <w:r w:rsidRPr="00770D6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осознание своей учебной деятельности, самооценка результатов деятельности своей и класса.</w:t>
            </w:r>
          </w:p>
        </w:tc>
      </w:tr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</w:tcPr>
          <w:p w:rsidR="009E1078" w:rsidRDefault="009E1078" w:rsidP="00770D6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СЛАЙД 9 </w:t>
            </w:r>
          </w:p>
          <w:p w:rsidR="00770D64" w:rsidRPr="00770D64" w:rsidRDefault="00770D64" w:rsidP="00770D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770D64">
              <w:rPr>
                <w:rStyle w:val="c1"/>
                <w:sz w:val="28"/>
                <w:szCs w:val="28"/>
              </w:rPr>
              <w:t>Вспомним, с какой пословицы мы начали урок?</w:t>
            </w:r>
          </w:p>
          <w:p w:rsidR="00770D64" w:rsidRPr="00770D64" w:rsidRDefault="00770D64" w:rsidP="00770D6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770D64" w:rsidRPr="00770D64" w:rsidRDefault="00770D64" w:rsidP="00770D6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Стали вы мудрее? В чём?</w:t>
            </w:r>
          </w:p>
          <w:p w:rsidR="00770D64" w:rsidRPr="00770D64" w:rsidRDefault="00770D64" w:rsidP="00770D6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lastRenderedPageBreak/>
              <w:t>- Как вы думаете, достигли мы поставленной цели нашего урока?</w:t>
            </w:r>
          </w:p>
          <w:p w:rsidR="00770D64" w:rsidRPr="00770D64" w:rsidRDefault="00770D64" w:rsidP="00770D6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Что было трудным на уроке?</w:t>
            </w:r>
          </w:p>
          <w:p w:rsidR="00770D64" w:rsidRPr="00770D64" w:rsidRDefault="00770D64" w:rsidP="00770D6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70D64">
              <w:rPr>
                <w:rStyle w:val="c1"/>
                <w:sz w:val="28"/>
                <w:szCs w:val="28"/>
              </w:rPr>
              <w:t>- Что было интересным на уроке?</w:t>
            </w:r>
          </w:p>
          <w:p w:rsidR="00D91BCF" w:rsidRPr="00770D64" w:rsidRDefault="009E1078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СЛАЙД 10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Заполнение каждый свою таблицу «Анализ индивидуальной деятельности на уроке по теме «</w:t>
            </w:r>
            <w:r w:rsidR="00473F8C"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Глагол</w:t>
            </w: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34" w:type="dxa"/>
            <w:shd w:val="clear" w:color="auto" w:fill="auto"/>
          </w:tcPr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BCF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Каждый день жизни прибавляет нам частичку мудрости.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(Называют задачи урока и как они их усвоили).</w:t>
            </w:r>
          </w:p>
          <w:p w:rsidR="00D91BCF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0D64" w:rsidRPr="00770D64" w:rsidTr="00F3186E">
        <w:trPr>
          <w:trHeight w:val="310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D91BCF" w:rsidRPr="00770D64" w:rsidRDefault="009516E7" w:rsidP="00F31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XI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D91BCF" w:rsidRPr="00770D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Домашнее задание</w:t>
            </w:r>
          </w:p>
        </w:tc>
      </w:tr>
      <w:tr w:rsidR="00770D64" w:rsidRPr="00770D64" w:rsidTr="00F3186E">
        <w:trPr>
          <w:jc w:val="center"/>
        </w:trPr>
        <w:tc>
          <w:tcPr>
            <w:tcW w:w="9861" w:type="dxa"/>
            <w:shd w:val="clear" w:color="auto" w:fill="auto"/>
          </w:tcPr>
          <w:p w:rsidR="009E1078" w:rsidRDefault="009E1078" w:rsidP="00F3186E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СЛАЙД 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 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Всем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Учебник  </w:t>
            </w:r>
            <w:r w:rsidRPr="00770D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с. 68  правило. 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 выбор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I. </w:t>
            </w:r>
            <w:r w:rsidRPr="00770D64">
              <w:rPr>
                <w:rFonts w:ascii="Times New Roman" w:eastAsia="Times New Roman" w:hAnsi="Times New Roman"/>
                <w:sz w:val="28"/>
                <w:szCs w:val="28"/>
              </w:rPr>
              <w:t xml:space="preserve">Из словарей синонимов и антонимов с. 140-141 выписать по три  пары глаголов синонимов и антонимов. </w:t>
            </w:r>
          </w:p>
          <w:p w:rsidR="00D91BCF" w:rsidRPr="00770D64" w:rsidRDefault="00770D64" w:rsidP="00F3186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</w:rPr>
              <w:t>II. В учебнике</w:t>
            </w:r>
            <w:r w:rsidR="00D91BCF" w:rsidRPr="00770D6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770D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с. 69  упр.119</w:t>
            </w:r>
          </w:p>
          <w:p w:rsidR="00D91BCF" w:rsidRPr="00770D64" w:rsidRDefault="00D91BCF" w:rsidP="00F3186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9E1078" w:rsidRDefault="009E1078" w:rsidP="00F318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91BCF" w:rsidRPr="00770D64" w:rsidRDefault="00D91BCF" w:rsidP="00F31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D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Записывают домашнее задание</w:t>
            </w:r>
          </w:p>
        </w:tc>
      </w:tr>
    </w:tbl>
    <w:p w:rsidR="00FA7EC9" w:rsidRPr="00770D64" w:rsidRDefault="00FA7EC9"/>
    <w:sectPr w:rsidR="00FA7EC9" w:rsidRPr="00770D64" w:rsidSect="00D91B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D520"/>
      </v:shape>
    </w:pict>
  </w:numPicBullet>
  <w:abstractNum w:abstractNumId="0">
    <w:nsid w:val="01BF2BB2"/>
    <w:multiLevelType w:val="hybridMultilevel"/>
    <w:tmpl w:val="6E8C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3902"/>
    <w:multiLevelType w:val="hybridMultilevel"/>
    <w:tmpl w:val="C2C4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4191"/>
    <w:multiLevelType w:val="hybridMultilevel"/>
    <w:tmpl w:val="753C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F4507"/>
    <w:multiLevelType w:val="hybridMultilevel"/>
    <w:tmpl w:val="C1686E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2372B"/>
    <w:multiLevelType w:val="hybridMultilevel"/>
    <w:tmpl w:val="67267552"/>
    <w:lvl w:ilvl="0" w:tplc="F158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F3270"/>
    <w:multiLevelType w:val="hybridMultilevel"/>
    <w:tmpl w:val="31421D46"/>
    <w:lvl w:ilvl="0" w:tplc="AD74A8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892B2A"/>
    <w:multiLevelType w:val="hybridMultilevel"/>
    <w:tmpl w:val="293E7BDE"/>
    <w:lvl w:ilvl="0" w:tplc="B44690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BCF"/>
    <w:rsid w:val="000E21F1"/>
    <w:rsid w:val="000E5EC6"/>
    <w:rsid w:val="0036583E"/>
    <w:rsid w:val="003910FF"/>
    <w:rsid w:val="00473F8C"/>
    <w:rsid w:val="005C6EE2"/>
    <w:rsid w:val="006C31E5"/>
    <w:rsid w:val="00770D64"/>
    <w:rsid w:val="007C114B"/>
    <w:rsid w:val="007F5A6C"/>
    <w:rsid w:val="008D773F"/>
    <w:rsid w:val="009308A5"/>
    <w:rsid w:val="009516E7"/>
    <w:rsid w:val="009566ED"/>
    <w:rsid w:val="009D6E25"/>
    <w:rsid w:val="009E1078"/>
    <w:rsid w:val="00A05D75"/>
    <w:rsid w:val="00A13E3F"/>
    <w:rsid w:val="00A97520"/>
    <w:rsid w:val="00AE72C6"/>
    <w:rsid w:val="00B0145A"/>
    <w:rsid w:val="00B02B1C"/>
    <w:rsid w:val="00B21E70"/>
    <w:rsid w:val="00D157D0"/>
    <w:rsid w:val="00D91BCF"/>
    <w:rsid w:val="00DC7E7A"/>
    <w:rsid w:val="00E250AE"/>
    <w:rsid w:val="00EE7BEC"/>
    <w:rsid w:val="00F017CD"/>
    <w:rsid w:val="00F3186E"/>
    <w:rsid w:val="00F332FC"/>
    <w:rsid w:val="00F60349"/>
    <w:rsid w:val="00F80C06"/>
    <w:rsid w:val="00FA7EC9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BCF"/>
    <w:pPr>
      <w:ind w:left="720"/>
      <w:contextualSpacing/>
    </w:pPr>
  </w:style>
  <w:style w:type="paragraph" w:customStyle="1" w:styleId="c6">
    <w:name w:val="c6"/>
    <w:basedOn w:val="a"/>
    <w:rsid w:val="00391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3910FF"/>
  </w:style>
  <w:style w:type="character" w:customStyle="1" w:styleId="c8">
    <w:name w:val="c8"/>
    <w:rsid w:val="00D157D0"/>
  </w:style>
  <w:style w:type="character" w:customStyle="1" w:styleId="c0">
    <w:name w:val="c0"/>
    <w:rsid w:val="00D157D0"/>
  </w:style>
  <w:style w:type="paragraph" w:customStyle="1" w:styleId="c4">
    <w:name w:val="c4"/>
    <w:basedOn w:val="a"/>
    <w:rsid w:val="00D15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F60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 Козик</cp:lastModifiedBy>
  <cp:revision>2</cp:revision>
  <dcterms:created xsi:type="dcterms:W3CDTF">2024-11-05T13:25:00Z</dcterms:created>
  <dcterms:modified xsi:type="dcterms:W3CDTF">2024-11-05T13:25:00Z</dcterms:modified>
</cp:coreProperties>
</file>