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E4" w:rsidRPr="00B82BE4" w:rsidRDefault="00B82BE4" w:rsidP="002C77DB">
      <w:pPr>
        <w:spacing w:line="276" w:lineRule="auto"/>
        <w:rPr>
          <w:b/>
        </w:rPr>
      </w:pPr>
      <w:r w:rsidRPr="00B82BE4">
        <w:rPr>
          <w:b/>
        </w:rPr>
        <w:t xml:space="preserve">Урок по литературному чтению </w:t>
      </w:r>
      <w:r w:rsidR="000D2DA2">
        <w:rPr>
          <w:b/>
        </w:rPr>
        <w:t xml:space="preserve">«Составление устного </w:t>
      </w:r>
      <w:proofErr w:type="gramStart"/>
      <w:r w:rsidR="000D2DA2">
        <w:rPr>
          <w:b/>
        </w:rPr>
        <w:t>расс</w:t>
      </w:r>
      <w:r w:rsidR="000D2DA2" w:rsidRPr="000D2DA2">
        <w:rPr>
          <w:b/>
        </w:rPr>
        <w:t>каза</w:t>
      </w:r>
      <w:proofErr w:type="gramEnd"/>
      <w:r w:rsidR="000D2DA2" w:rsidRPr="000D2DA2">
        <w:rPr>
          <w:b/>
        </w:rPr>
        <w:t xml:space="preserve"> «</w:t>
      </w:r>
      <w:r w:rsidR="000D2DA2">
        <w:rPr>
          <w:b/>
        </w:rPr>
        <w:t>Каким бывает снег</w:t>
      </w:r>
      <w:r w:rsidR="000D2DA2" w:rsidRPr="000D2DA2">
        <w:rPr>
          <w:b/>
        </w:rPr>
        <w:t>» по изученным текстам</w:t>
      </w:r>
      <w:r w:rsidR="000D2DA2">
        <w:rPr>
          <w:b/>
        </w:rPr>
        <w:t>,</w:t>
      </w:r>
      <w:r w:rsidR="000D2DA2" w:rsidRPr="000D2DA2">
        <w:rPr>
          <w:color w:val="000000"/>
        </w:rPr>
        <w:t xml:space="preserve"> </w:t>
      </w:r>
      <w:r w:rsidR="000D2DA2" w:rsidRPr="000D2DA2">
        <w:rPr>
          <w:b/>
          <w:color w:val="000000"/>
        </w:rPr>
        <w:t>в картинах художников и произведениях композиторов</w:t>
      </w:r>
      <w:r w:rsidR="000D2DA2">
        <w:rPr>
          <w:b/>
          <w:color w:val="000000"/>
        </w:rPr>
        <w:t>»</w:t>
      </w:r>
      <w:r w:rsidR="000D2DA2" w:rsidRPr="000D2DA2">
        <w:rPr>
          <w:b/>
        </w:rPr>
        <w:t xml:space="preserve"> </w:t>
      </w:r>
      <w:r w:rsidR="00644A86">
        <w:rPr>
          <w:b/>
        </w:rPr>
        <w:t>2</w:t>
      </w:r>
      <w:bookmarkStart w:id="0" w:name="_GoBack"/>
      <w:bookmarkEnd w:id="0"/>
      <w:r w:rsidR="007C0898">
        <w:rPr>
          <w:b/>
        </w:rPr>
        <w:t xml:space="preserve"> класс</w:t>
      </w:r>
    </w:p>
    <w:p w:rsidR="00B82BE4" w:rsidRPr="00B82BE4" w:rsidRDefault="00B82BE4" w:rsidP="002C77DB">
      <w:pPr>
        <w:spacing w:line="276" w:lineRule="auto"/>
        <w:rPr>
          <w:b/>
        </w:rPr>
      </w:pPr>
      <w:r w:rsidRPr="00B82BE4">
        <w:t>Обучающие:</w:t>
      </w:r>
    </w:p>
    <w:p w:rsidR="00B82BE4" w:rsidRPr="00B82BE4" w:rsidRDefault="00B82BE4" w:rsidP="002C77DB">
      <w:pPr>
        <w:numPr>
          <w:ilvl w:val="0"/>
          <w:numId w:val="1"/>
        </w:numPr>
        <w:spacing w:line="276" w:lineRule="auto"/>
      </w:pPr>
      <w:r w:rsidRPr="00B82BE4">
        <w:t xml:space="preserve">Познакомить со </w:t>
      </w:r>
      <w:proofErr w:type="gramStart"/>
      <w:r w:rsidRPr="00B82BE4">
        <w:t>сказкой</w:t>
      </w:r>
      <w:proofErr w:type="gramEnd"/>
      <w:r w:rsidRPr="00B82BE4">
        <w:t xml:space="preserve">  «Какой бывает снег?», стихотворе</w:t>
      </w:r>
      <w:r w:rsidR="002C77DB">
        <w:t xml:space="preserve">нием « Разноцветный снег» </w:t>
      </w:r>
      <w:r w:rsidRPr="00B82BE4">
        <w:t>Семена Островского; картиной Крымова Н.П. «Розовая зима» и картинами других  пейзажистов;</w:t>
      </w:r>
    </w:p>
    <w:p w:rsidR="00B82BE4" w:rsidRPr="00B82BE4" w:rsidRDefault="00B82BE4" w:rsidP="002C77DB">
      <w:pPr>
        <w:numPr>
          <w:ilvl w:val="0"/>
          <w:numId w:val="1"/>
        </w:numPr>
        <w:spacing w:line="276" w:lineRule="auto"/>
      </w:pPr>
      <w:r w:rsidRPr="00B82BE4">
        <w:t>Совершенствовать навыки выразительного чтения;</w:t>
      </w:r>
    </w:p>
    <w:p w:rsidR="00B82BE4" w:rsidRPr="00B82BE4" w:rsidRDefault="00B82BE4" w:rsidP="002C77DB">
      <w:pPr>
        <w:numPr>
          <w:ilvl w:val="0"/>
          <w:numId w:val="1"/>
        </w:numPr>
        <w:spacing w:line="276" w:lineRule="auto"/>
      </w:pPr>
      <w:r w:rsidRPr="00B82BE4">
        <w:t>Совершенствовать умение анализировать произведение;</w:t>
      </w:r>
    </w:p>
    <w:p w:rsidR="00B82BE4" w:rsidRPr="00B82BE4" w:rsidRDefault="00B82BE4" w:rsidP="002C77DB">
      <w:pPr>
        <w:numPr>
          <w:ilvl w:val="0"/>
          <w:numId w:val="1"/>
        </w:numPr>
        <w:spacing w:line="276" w:lineRule="auto"/>
      </w:pPr>
      <w:r w:rsidRPr="00B82BE4">
        <w:t>Учить «читать» картину, осмысливать её содержание;</w:t>
      </w:r>
    </w:p>
    <w:p w:rsidR="00B82BE4" w:rsidRPr="00B82BE4" w:rsidRDefault="00B82BE4" w:rsidP="002C77DB">
      <w:pPr>
        <w:spacing w:line="276" w:lineRule="auto"/>
      </w:pPr>
      <w:r w:rsidRPr="00B82BE4">
        <w:t>Воспитательные:</w:t>
      </w:r>
    </w:p>
    <w:p w:rsidR="00B82BE4" w:rsidRPr="00B82BE4" w:rsidRDefault="00B82BE4" w:rsidP="002C77DB">
      <w:pPr>
        <w:pStyle w:val="ab"/>
        <w:numPr>
          <w:ilvl w:val="0"/>
          <w:numId w:val="4"/>
        </w:numPr>
        <w:spacing w:line="276" w:lineRule="auto"/>
      </w:pPr>
      <w:r w:rsidRPr="00B82BE4">
        <w:t>Установить психологический и эмоциональный контакт с детьми;</w:t>
      </w:r>
    </w:p>
    <w:p w:rsidR="00B82BE4" w:rsidRPr="00B82BE4" w:rsidRDefault="00B82BE4" w:rsidP="002C77DB">
      <w:pPr>
        <w:numPr>
          <w:ilvl w:val="0"/>
          <w:numId w:val="2"/>
        </w:numPr>
        <w:spacing w:line="276" w:lineRule="auto"/>
      </w:pPr>
      <w:r w:rsidRPr="00B82BE4">
        <w:t>Воспитывать интерес к чтению, музыке, художественному искусству;</w:t>
      </w:r>
    </w:p>
    <w:p w:rsidR="00B82BE4" w:rsidRPr="00B82BE4" w:rsidRDefault="00B82BE4" w:rsidP="002C77DB">
      <w:pPr>
        <w:numPr>
          <w:ilvl w:val="0"/>
          <w:numId w:val="2"/>
        </w:numPr>
        <w:spacing w:line="276" w:lineRule="auto"/>
      </w:pPr>
      <w:r w:rsidRPr="00B82BE4">
        <w:t>Привлечь внимание детей к красоте зимней природы;</w:t>
      </w:r>
    </w:p>
    <w:p w:rsidR="00B82BE4" w:rsidRPr="00B82BE4" w:rsidRDefault="00B82BE4" w:rsidP="002C77DB">
      <w:pPr>
        <w:spacing w:line="276" w:lineRule="auto"/>
      </w:pPr>
      <w:r w:rsidRPr="00B82BE4">
        <w:t>Развивающие:</w:t>
      </w:r>
    </w:p>
    <w:p w:rsidR="00B82BE4" w:rsidRPr="00B82BE4" w:rsidRDefault="00B82BE4" w:rsidP="002C77DB">
      <w:pPr>
        <w:numPr>
          <w:ilvl w:val="0"/>
          <w:numId w:val="3"/>
        </w:numPr>
        <w:spacing w:line="276" w:lineRule="auto"/>
      </w:pPr>
      <w:r w:rsidRPr="00B82BE4">
        <w:t>развивать фантазию, память, наблюдательность, музыкальный слух;</w:t>
      </w:r>
    </w:p>
    <w:p w:rsidR="00B82BE4" w:rsidRPr="00B82BE4" w:rsidRDefault="00B82BE4" w:rsidP="002C77DB">
      <w:pPr>
        <w:numPr>
          <w:ilvl w:val="0"/>
          <w:numId w:val="3"/>
        </w:numPr>
        <w:spacing w:line="276" w:lineRule="auto"/>
      </w:pPr>
      <w:r w:rsidRPr="00B82BE4">
        <w:t>развивать и контролировать речь, навыки чтения вслух, умение строить     диалог.</w:t>
      </w:r>
    </w:p>
    <w:p w:rsidR="00B82BE4" w:rsidRPr="00B82BE4" w:rsidRDefault="00B82BE4" w:rsidP="002C77DB">
      <w:pPr>
        <w:spacing w:line="276" w:lineRule="auto"/>
        <w:rPr>
          <w:b/>
          <w:bCs/>
        </w:rPr>
      </w:pPr>
      <w:r w:rsidRPr="00B82BE4">
        <w:rPr>
          <w:b/>
          <w:bCs/>
        </w:rPr>
        <w:t xml:space="preserve">Планируемые результаты: </w:t>
      </w:r>
    </w:p>
    <w:p w:rsidR="00B82BE4" w:rsidRPr="00B82BE4" w:rsidRDefault="00B82BE4" w:rsidP="002C77DB">
      <w:pPr>
        <w:spacing w:line="276" w:lineRule="auto"/>
        <w:rPr>
          <w:b/>
          <w:bCs/>
          <w:u w:val="single"/>
        </w:rPr>
      </w:pPr>
      <w:r w:rsidRPr="00B82BE4">
        <w:rPr>
          <w:bCs/>
          <w:u w:val="single"/>
        </w:rPr>
        <w:t>Личностные:</w:t>
      </w:r>
      <w:r w:rsidRPr="00B82BE4">
        <w:rPr>
          <w:b/>
          <w:bCs/>
          <w:u w:val="single"/>
        </w:rPr>
        <w:t xml:space="preserve"> </w:t>
      </w:r>
    </w:p>
    <w:p w:rsidR="00B82BE4" w:rsidRPr="00B82BE4" w:rsidRDefault="00B82BE4" w:rsidP="002C77DB">
      <w:pPr>
        <w:spacing w:line="276" w:lineRule="auto"/>
      </w:pPr>
      <w:r>
        <w:rPr>
          <w:b/>
          <w:bCs/>
        </w:rPr>
        <w:t xml:space="preserve">- </w:t>
      </w:r>
      <w:r w:rsidRPr="00B82BE4">
        <w:t xml:space="preserve">личностное отношение к красоте зимней природы и образности авторского слова </w:t>
      </w:r>
    </w:p>
    <w:p w:rsidR="00B82BE4" w:rsidRPr="00B82BE4" w:rsidRDefault="00B82BE4" w:rsidP="002C77DB">
      <w:pPr>
        <w:spacing w:line="276" w:lineRule="auto"/>
        <w:rPr>
          <w:bCs/>
          <w:u w:val="single"/>
        </w:rPr>
      </w:pPr>
      <w:proofErr w:type="spellStart"/>
      <w:r w:rsidRPr="00B82BE4">
        <w:rPr>
          <w:bCs/>
          <w:u w:val="single"/>
        </w:rPr>
        <w:t>Метапредметные</w:t>
      </w:r>
      <w:proofErr w:type="spellEnd"/>
      <w:r w:rsidRPr="00B82BE4">
        <w:rPr>
          <w:bCs/>
          <w:u w:val="single"/>
        </w:rPr>
        <w:t xml:space="preserve">: </w:t>
      </w:r>
    </w:p>
    <w:p w:rsidR="00B82BE4" w:rsidRPr="00B82BE4" w:rsidRDefault="00B82BE4" w:rsidP="002C77DB">
      <w:pPr>
        <w:spacing w:line="276" w:lineRule="auto"/>
      </w:pPr>
      <w:r w:rsidRPr="00B82BE4">
        <w:t xml:space="preserve">- целеполагание; </w:t>
      </w:r>
    </w:p>
    <w:p w:rsidR="00B82BE4" w:rsidRPr="00B82BE4" w:rsidRDefault="00B82BE4" w:rsidP="002C77DB">
      <w:pPr>
        <w:spacing w:line="276" w:lineRule="auto"/>
      </w:pPr>
      <w:r w:rsidRPr="00B82BE4">
        <w:t xml:space="preserve">- прогнозирование; </w:t>
      </w:r>
    </w:p>
    <w:p w:rsidR="00B82BE4" w:rsidRPr="00B82BE4" w:rsidRDefault="00B82BE4" w:rsidP="002C77DB">
      <w:pPr>
        <w:spacing w:line="276" w:lineRule="auto"/>
      </w:pPr>
      <w:r w:rsidRPr="00B82BE4">
        <w:t xml:space="preserve">- </w:t>
      </w:r>
      <w:proofErr w:type="spellStart"/>
      <w:r w:rsidRPr="00B82BE4">
        <w:t>саморегуляция</w:t>
      </w:r>
      <w:proofErr w:type="spellEnd"/>
      <w:r w:rsidRPr="00B82BE4">
        <w:t xml:space="preserve">; </w:t>
      </w:r>
    </w:p>
    <w:p w:rsidR="00B82BE4" w:rsidRPr="00B82BE4" w:rsidRDefault="00B82BE4" w:rsidP="002C77DB">
      <w:pPr>
        <w:spacing w:line="276" w:lineRule="auto"/>
      </w:pPr>
      <w:r w:rsidRPr="00B82BE4">
        <w:t xml:space="preserve">- оценка и коррекция своего мнения и высказывания; </w:t>
      </w:r>
    </w:p>
    <w:p w:rsidR="00B82BE4" w:rsidRPr="00B82BE4" w:rsidRDefault="00B82BE4" w:rsidP="002C77DB">
      <w:pPr>
        <w:spacing w:line="276" w:lineRule="auto"/>
      </w:pPr>
      <w:r w:rsidRPr="00B82BE4">
        <w:t xml:space="preserve">- рефлексия; </w:t>
      </w:r>
    </w:p>
    <w:p w:rsidR="00B82BE4" w:rsidRPr="00B82BE4" w:rsidRDefault="00B82BE4" w:rsidP="002C77DB">
      <w:pPr>
        <w:spacing w:line="276" w:lineRule="auto"/>
      </w:pPr>
      <w:r w:rsidRPr="00B82BE4">
        <w:t xml:space="preserve">- работа с информацией (анализ, сравнение, доказательство); </w:t>
      </w:r>
    </w:p>
    <w:p w:rsidR="00B82BE4" w:rsidRPr="00B82BE4" w:rsidRDefault="00B82BE4" w:rsidP="002C77DB">
      <w:pPr>
        <w:spacing w:line="276" w:lineRule="auto"/>
      </w:pPr>
      <w:r w:rsidRPr="00B82BE4">
        <w:t xml:space="preserve">- коммуникация (развёрнутое высказывание); </w:t>
      </w:r>
    </w:p>
    <w:p w:rsidR="00B82BE4" w:rsidRPr="00B82BE4" w:rsidRDefault="00B82BE4" w:rsidP="002C77DB">
      <w:pPr>
        <w:spacing w:line="276" w:lineRule="auto"/>
      </w:pPr>
      <w:r w:rsidRPr="00B82BE4">
        <w:t xml:space="preserve">- сотрудничество при работе в группе </w:t>
      </w:r>
    </w:p>
    <w:p w:rsidR="00B82BE4" w:rsidRPr="00B82BE4" w:rsidRDefault="00B82BE4" w:rsidP="002C77DB">
      <w:pPr>
        <w:pStyle w:val="Default"/>
        <w:spacing w:line="276" w:lineRule="auto"/>
        <w:rPr>
          <w:b/>
          <w:bCs/>
          <w:u w:val="single"/>
        </w:rPr>
      </w:pPr>
      <w:r w:rsidRPr="00B82BE4">
        <w:rPr>
          <w:bCs/>
          <w:u w:val="single"/>
        </w:rPr>
        <w:t>Предметные:</w:t>
      </w:r>
      <w:r w:rsidRPr="00B82BE4">
        <w:rPr>
          <w:b/>
          <w:bCs/>
          <w:u w:val="single"/>
        </w:rPr>
        <w:t xml:space="preserve"> </w:t>
      </w:r>
    </w:p>
    <w:p w:rsidR="00B82BE4" w:rsidRPr="00B82BE4" w:rsidRDefault="00B82BE4" w:rsidP="002C77DB">
      <w:pPr>
        <w:pStyle w:val="Default"/>
        <w:spacing w:line="276" w:lineRule="auto"/>
      </w:pPr>
      <w:r w:rsidRPr="00B82BE4">
        <w:t xml:space="preserve">- выразительное осмысленное чтение текста; </w:t>
      </w:r>
    </w:p>
    <w:p w:rsidR="00B82BE4" w:rsidRPr="00B82BE4" w:rsidRDefault="00B82BE4" w:rsidP="002C77DB">
      <w:pPr>
        <w:pStyle w:val="Default"/>
        <w:spacing w:line="276" w:lineRule="auto"/>
      </w:pPr>
      <w:r w:rsidRPr="00B82BE4">
        <w:t xml:space="preserve">- работа по плану; </w:t>
      </w:r>
    </w:p>
    <w:p w:rsidR="00B82BE4" w:rsidRPr="00B82BE4" w:rsidRDefault="00B82BE4" w:rsidP="002C77DB">
      <w:pPr>
        <w:pStyle w:val="Default"/>
        <w:spacing w:line="276" w:lineRule="auto"/>
      </w:pPr>
      <w:r w:rsidRPr="00B82BE4">
        <w:t>- вычленение выразительных сре</w:t>
      </w:r>
      <w:proofErr w:type="gramStart"/>
      <w:r w:rsidRPr="00B82BE4">
        <w:t>дств в пр</w:t>
      </w:r>
      <w:proofErr w:type="gramEnd"/>
      <w:r w:rsidRPr="00B82BE4">
        <w:t xml:space="preserve">оизведении (эпитеты, сравнения, олицетворения). </w:t>
      </w:r>
    </w:p>
    <w:p w:rsidR="00B82BE4" w:rsidRPr="00B82BE4" w:rsidRDefault="00B82BE4" w:rsidP="002C77DB">
      <w:pPr>
        <w:spacing w:line="276" w:lineRule="auto"/>
      </w:pPr>
    </w:p>
    <w:p w:rsidR="00B82BE4" w:rsidRPr="00B82BE4" w:rsidRDefault="00B82BE4" w:rsidP="002C77DB">
      <w:pPr>
        <w:spacing w:line="276" w:lineRule="auto"/>
        <w:rPr>
          <w:b/>
        </w:rPr>
      </w:pPr>
      <w:r w:rsidRPr="00B82BE4">
        <w:t xml:space="preserve">Использовалось следующее </w:t>
      </w:r>
      <w:r w:rsidRPr="00B82BE4">
        <w:rPr>
          <w:b/>
        </w:rPr>
        <w:t>оборудование:</w:t>
      </w:r>
    </w:p>
    <w:p w:rsidR="00B82BE4" w:rsidRPr="00B82BE4" w:rsidRDefault="00B82BE4" w:rsidP="002C77DB">
      <w:pPr>
        <w:spacing w:line="276" w:lineRule="auto"/>
      </w:pPr>
      <w:r w:rsidRPr="00B82BE4">
        <w:t xml:space="preserve"> - презентация;</w:t>
      </w:r>
    </w:p>
    <w:p w:rsidR="00B82BE4" w:rsidRPr="00B82BE4" w:rsidRDefault="00B82BE4" w:rsidP="002C77DB">
      <w:pPr>
        <w:spacing w:line="276" w:lineRule="auto"/>
      </w:pPr>
      <w:r w:rsidRPr="00B82BE4">
        <w:t>- репродукция картины Крымов Н.П. «Розовая зима»</w:t>
      </w:r>
    </w:p>
    <w:p w:rsidR="00B82BE4" w:rsidRPr="00B82BE4" w:rsidRDefault="00B82BE4" w:rsidP="002C77DB">
      <w:pPr>
        <w:spacing w:line="276" w:lineRule="auto"/>
      </w:pPr>
      <w:r w:rsidRPr="00B82BE4">
        <w:t>- тексты сказки и стихотворения для каждого;</w:t>
      </w:r>
    </w:p>
    <w:p w:rsidR="00B82BE4" w:rsidRPr="00B82BE4" w:rsidRDefault="00B82BE4" w:rsidP="002C77DB">
      <w:pPr>
        <w:spacing w:line="276" w:lineRule="auto"/>
      </w:pPr>
      <w:r w:rsidRPr="00B82BE4">
        <w:t>- гуашь, кисти;</w:t>
      </w:r>
    </w:p>
    <w:p w:rsidR="00B82BE4" w:rsidRPr="00B82BE4" w:rsidRDefault="00B82BE4" w:rsidP="002C77DB">
      <w:pPr>
        <w:spacing w:line="276" w:lineRule="auto"/>
      </w:pPr>
      <w:r w:rsidRPr="00B82BE4">
        <w:t>- снежинка для рефлексии</w:t>
      </w:r>
    </w:p>
    <w:p w:rsidR="00B82BE4" w:rsidRDefault="00B82BE4" w:rsidP="002C77DB"/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544"/>
        <w:gridCol w:w="4394"/>
        <w:gridCol w:w="3828"/>
      </w:tblGrid>
      <w:tr w:rsidR="00B82BE4" w:rsidTr="00125F5C">
        <w:tc>
          <w:tcPr>
            <w:tcW w:w="2693" w:type="dxa"/>
          </w:tcPr>
          <w:p w:rsidR="00B82BE4" w:rsidRPr="00892EDC" w:rsidRDefault="00B82BE4" w:rsidP="002C77DB">
            <w:pPr>
              <w:spacing w:before="240" w:after="240"/>
            </w:pPr>
            <w:r w:rsidRPr="00892EDC">
              <w:t>Этапы</w:t>
            </w:r>
          </w:p>
        </w:tc>
        <w:tc>
          <w:tcPr>
            <w:tcW w:w="3544" w:type="dxa"/>
          </w:tcPr>
          <w:p w:rsidR="00B82BE4" w:rsidRPr="00892EDC" w:rsidRDefault="00B82BE4" w:rsidP="002C77DB">
            <w:pPr>
              <w:spacing w:before="240" w:after="240"/>
            </w:pPr>
            <w:r w:rsidRPr="00892EDC">
              <w:t>Формирование УУД</w:t>
            </w:r>
          </w:p>
        </w:tc>
        <w:tc>
          <w:tcPr>
            <w:tcW w:w="4394" w:type="dxa"/>
          </w:tcPr>
          <w:p w:rsidR="00B82BE4" w:rsidRPr="00892EDC" w:rsidRDefault="00B82BE4" w:rsidP="002C77DB">
            <w:pPr>
              <w:spacing w:before="240" w:after="240"/>
            </w:pPr>
            <w:r w:rsidRPr="00892EDC">
              <w:t>Деятельность учителя</w:t>
            </w:r>
          </w:p>
        </w:tc>
        <w:tc>
          <w:tcPr>
            <w:tcW w:w="3828" w:type="dxa"/>
          </w:tcPr>
          <w:p w:rsidR="00B82BE4" w:rsidRPr="00892EDC" w:rsidRDefault="00B82BE4" w:rsidP="002C77DB">
            <w:pPr>
              <w:spacing w:before="240" w:after="240"/>
            </w:pPr>
            <w:r w:rsidRPr="00892EDC">
              <w:t>Деятельность учащихся</w:t>
            </w:r>
          </w:p>
        </w:tc>
      </w:tr>
      <w:tr w:rsidR="00B82BE4" w:rsidTr="00125F5C">
        <w:tc>
          <w:tcPr>
            <w:tcW w:w="2693" w:type="dxa"/>
          </w:tcPr>
          <w:p w:rsidR="00892EDC" w:rsidRPr="00892EDC" w:rsidRDefault="00892EDC" w:rsidP="002C77DB">
            <w:pPr>
              <w:autoSpaceDE w:val="0"/>
              <w:autoSpaceDN w:val="0"/>
              <w:adjustRightInd w:val="0"/>
              <w:spacing w:before="240" w:after="240"/>
              <w:rPr>
                <w:rFonts w:ascii="Times New Roman CYR" w:hAnsi="Times New Roman CYR" w:cs="Times New Roman CYR"/>
                <w:b/>
                <w:bCs/>
              </w:rPr>
            </w:pPr>
            <w:r w:rsidRPr="00892EDC">
              <w:rPr>
                <w:rFonts w:ascii="Times New Roman CYR" w:hAnsi="Times New Roman CYR" w:cs="Times New Roman CYR"/>
                <w:b/>
                <w:bCs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892EDC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Мотивирование </w:t>
            </w:r>
            <w:r w:rsidRPr="00892EDC">
              <w:rPr>
                <w:rFonts w:ascii="Times New Roman CYR" w:hAnsi="Times New Roman CYR" w:cs="Times New Roman CYR"/>
                <w:b/>
                <w:bCs/>
              </w:rPr>
              <w:t>к деятельности.</w:t>
            </w:r>
          </w:p>
          <w:p w:rsidR="00972CE6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71D6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2371D6">
              <w:rPr>
                <w:rFonts w:ascii="Times New Roman CYR" w:hAnsi="Times New Roman CYR" w:cs="Times New Roman CYR"/>
              </w:rPr>
              <w:t xml:space="preserve"> мотивация учащихся к учебной деятельности;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892EDC" w:rsidRPr="00972CE6" w:rsidRDefault="00972CE6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создание условий</w:t>
            </w:r>
            <w:r w:rsidRPr="00972CE6">
              <w:rPr>
                <w:rFonts w:ascii="Times New Roman CYR" w:hAnsi="Times New Roman CYR" w:cs="Times New Roman CYR"/>
                <w:bCs/>
              </w:rPr>
              <w:t xml:space="preserve"> для возникновения у ученика внутренней потребности включения в учебную деятельность</w:t>
            </w:r>
          </w:p>
          <w:p w:rsidR="00B82BE4" w:rsidRPr="00CE07BA" w:rsidRDefault="00B82BE4" w:rsidP="002C77DB"/>
        </w:tc>
        <w:tc>
          <w:tcPr>
            <w:tcW w:w="3544" w:type="dxa"/>
          </w:tcPr>
          <w:p w:rsidR="00972CE6" w:rsidRPr="00972CE6" w:rsidRDefault="00972CE6" w:rsidP="002C77DB">
            <w:pPr>
              <w:pStyle w:val="af5"/>
              <w:tabs>
                <w:tab w:val="center" w:pos="4677"/>
                <w:tab w:val="right" w:pos="9355"/>
              </w:tabs>
              <w:ind w:right="147" w:hanging="10"/>
              <w:jc w:val="left"/>
              <w:rPr>
                <w:spacing w:val="-2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972CE6">
              <w:rPr>
                <w:spacing w:val="-2"/>
                <w:sz w:val="24"/>
                <w:szCs w:val="24"/>
              </w:rPr>
              <w:t xml:space="preserve">самоопределение (Л); </w:t>
            </w:r>
          </w:p>
          <w:p w:rsidR="00972CE6" w:rsidRPr="00972CE6" w:rsidRDefault="00972CE6" w:rsidP="002C77DB">
            <w:pPr>
              <w:pStyle w:val="af5"/>
              <w:tabs>
                <w:tab w:val="center" w:pos="4677"/>
                <w:tab w:val="right" w:pos="9355"/>
              </w:tabs>
              <w:ind w:right="147" w:hanging="10"/>
              <w:jc w:val="left"/>
              <w:rPr>
                <w:spacing w:val="-2"/>
                <w:sz w:val="24"/>
                <w:szCs w:val="24"/>
              </w:rPr>
            </w:pPr>
            <w:r w:rsidRPr="00972CE6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972CE6">
              <w:rPr>
                <w:spacing w:val="-2"/>
                <w:sz w:val="24"/>
                <w:szCs w:val="24"/>
              </w:rPr>
              <w:t>(Л);</w:t>
            </w:r>
          </w:p>
          <w:p w:rsidR="00B82BE4" w:rsidRDefault="00972CE6" w:rsidP="002C77DB">
            <w:r>
              <w:rPr>
                <w:spacing w:val="-2"/>
              </w:rPr>
              <w:t xml:space="preserve">- </w:t>
            </w:r>
            <w:r w:rsidRPr="00972CE6">
              <w:rPr>
                <w:spacing w:val="-2"/>
              </w:rPr>
              <w:t>планирование учебного сотрудничества с учителем и сверстниками</w:t>
            </w:r>
            <w:r w:rsidRPr="00972CE6">
              <w:rPr>
                <w:color w:val="99CC00"/>
                <w:spacing w:val="-2"/>
              </w:rPr>
              <w:t xml:space="preserve"> </w:t>
            </w:r>
            <w:r w:rsidRPr="00972CE6">
              <w:rPr>
                <w:spacing w:val="-2"/>
              </w:rPr>
              <w:t>(К)</w:t>
            </w:r>
          </w:p>
        </w:tc>
        <w:tc>
          <w:tcPr>
            <w:tcW w:w="4394" w:type="dxa"/>
          </w:tcPr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>Ты улыбкой, как солнышко, брызни,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>Выходя поутру из ворот.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 xml:space="preserve">Понимаешь, у каждого в жизни 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>Очень много проблем и забот.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>Разве нравятся хмурые лица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>Или чья-то сердитая речь?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 xml:space="preserve">Ты улыбкой сумей поделиться 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>И ответную искру зажечь</w:t>
            </w:r>
          </w:p>
          <w:p w:rsidR="00A57B57" w:rsidRPr="00830447" w:rsidRDefault="00A57B57" w:rsidP="00A57B57">
            <w:pPr>
              <w:autoSpaceDE w:val="0"/>
              <w:autoSpaceDN w:val="0"/>
              <w:adjustRightInd w:val="0"/>
            </w:pPr>
            <w:r w:rsidRPr="00830447">
              <w:t>Подарите улыбки друг другу…</w:t>
            </w:r>
          </w:p>
          <w:p w:rsidR="00A57B57" w:rsidRDefault="00A57B57" w:rsidP="002C77DB">
            <w:pPr>
              <w:autoSpaceDE w:val="0"/>
              <w:autoSpaceDN w:val="0"/>
              <w:adjustRightInd w:val="0"/>
            </w:pPr>
          </w:p>
          <w:p w:rsidR="00892EDC" w:rsidRPr="00892EDC" w:rsidRDefault="00892EDC" w:rsidP="002C77DB">
            <w:pPr>
              <w:autoSpaceDE w:val="0"/>
              <w:autoSpaceDN w:val="0"/>
              <w:adjustRightInd w:val="0"/>
            </w:pPr>
            <w:r>
              <w:t xml:space="preserve"> - Я предлагаю вам сегодня </w:t>
            </w:r>
            <w:r w:rsidRPr="005710CD">
              <w:t>окунуться в зимнюю сказку.</w:t>
            </w:r>
            <w:r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 xml:space="preserve">Представьте себе, что вы в лесу встретили </w:t>
            </w:r>
            <w:proofErr w:type="gramStart"/>
            <w:r w:rsidRPr="005710CD">
              <w:rPr>
                <w:rFonts w:ascii="Times New Roman CYR" w:hAnsi="Times New Roman CYR" w:cs="Times New Roman CYR"/>
              </w:rPr>
              <w:t>Мороза–воеводу</w:t>
            </w:r>
            <w:proofErr w:type="gramEnd"/>
            <w:r w:rsidRPr="005710CD">
              <w:rPr>
                <w:rFonts w:ascii="Times New Roman CYR" w:hAnsi="Times New Roman CYR" w:cs="Times New Roman CYR"/>
              </w:rPr>
              <w:t>. Он поймал вас, начал морозить и холодить. Хозяин леса согласен отпустить вас на урок только с одним условием – выполнить все его задания. Все готовы к испытаниям?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rFonts w:ascii="Times New Roman CYR" w:hAnsi="Times New Roman CYR" w:cs="Times New Roman CYR"/>
                <w:i/>
                <w:iCs/>
              </w:rPr>
              <w:t>Давайте послушаем отрывок из поэмы "Мороз, Красный нос"  Николая Алексеевича  Некрасова  "Не ветер бушует над бором..."</w:t>
            </w:r>
          </w:p>
          <w:p w:rsidR="00B82BE4" w:rsidRDefault="00B82BE4" w:rsidP="002C77DB"/>
        </w:tc>
        <w:tc>
          <w:tcPr>
            <w:tcW w:w="3828" w:type="dxa"/>
          </w:tcPr>
          <w:p w:rsidR="00892EDC" w:rsidRDefault="00A57B57" w:rsidP="002C77DB">
            <w:pPr>
              <w:autoSpaceDE w:val="0"/>
              <w:autoSpaceDN w:val="0"/>
              <w:adjustRightInd w:val="0"/>
            </w:pPr>
            <w:r>
              <w:t>Эмоциональный настрой на урок</w:t>
            </w: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892EDC" w:rsidRDefault="00892EDC" w:rsidP="002C77DB">
            <w:pPr>
              <w:autoSpaceDE w:val="0"/>
              <w:autoSpaceDN w:val="0"/>
              <w:adjustRightInd w:val="0"/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57B57" w:rsidRDefault="00A57B57" w:rsidP="002C77D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92EDC" w:rsidRPr="00892EDC" w:rsidRDefault="00892EDC" w:rsidP="002C77DB">
            <w:pPr>
              <w:autoSpaceDE w:val="0"/>
              <w:autoSpaceDN w:val="0"/>
              <w:adjustRightInd w:val="0"/>
              <w:rPr>
                <w:i/>
              </w:rPr>
            </w:pPr>
            <w:r w:rsidRPr="00892EDC">
              <w:rPr>
                <w:i/>
              </w:rPr>
              <w:t>Ученик читает всему классу отрывок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Не ветер бушует над бором,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Не с гор побежали ручьи,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Мороз – воевода дозором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Обходит владенья свои.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lastRenderedPageBreak/>
              <w:t>Глядит – хорошо ли метели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Лесные тропы занесли,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И нет ли где трещины, щели,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И нет ли где голой земли?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Пушисты ли сосен вершины,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Красив ли узор на дубах?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И крепко ли скованы льдины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В великих и малых водах?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Идёт по деревьям шагает,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Трещит по замёрзлой воде,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И яркое солнце играет</w:t>
            </w:r>
          </w:p>
          <w:p w:rsidR="00B82BE4" w:rsidRPr="00892EDC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В косматой его бороде.</w:t>
            </w:r>
          </w:p>
        </w:tc>
      </w:tr>
      <w:tr w:rsidR="00B82BE4" w:rsidTr="00125F5C">
        <w:tc>
          <w:tcPr>
            <w:tcW w:w="2693" w:type="dxa"/>
          </w:tcPr>
          <w:p w:rsidR="00892EDC" w:rsidRPr="002371D6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</w:rPr>
              <w:lastRenderedPageBreak/>
              <w:t xml:space="preserve"> </w:t>
            </w:r>
            <w:r w:rsidRPr="002371D6">
              <w:rPr>
                <w:b/>
                <w:bCs/>
              </w:rPr>
              <w:t xml:space="preserve">2. </w:t>
            </w:r>
            <w:r w:rsidRPr="002371D6">
              <w:rPr>
                <w:rFonts w:ascii="Times New Roman CYR" w:hAnsi="Times New Roman CYR" w:cs="Times New Roman CYR"/>
                <w:b/>
                <w:bCs/>
              </w:rPr>
              <w:t>Актуализация знаний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2371D6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2371D6">
              <w:rPr>
                <w:rFonts w:ascii="Times New Roman CYR" w:hAnsi="Times New Roman CYR" w:cs="Times New Roman CYR"/>
              </w:rPr>
              <w:t>актуализация учебного содержания, фиксация повторяемых понятий</w:t>
            </w:r>
            <w:r>
              <w:rPr>
                <w:rFonts w:ascii="Times New Roman CYR" w:hAnsi="Times New Roman CYR" w:cs="Times New Roman CYR"/>
                <w:iCs/>
              </w:rPr>
              <w:t xml:space="preserve"> </w:t>
            </w:r>
          </w:p>
          <w:p w:rsidR="00B82BE4" w:rsidRPr="00892EDC" w:rsidRDefault="00B82BE4" w:rsidP="002C77DB"/>
        </w:tc>
        <w:tc>
          <w:tcPr>
            <w:tcW w:w="3544" w:type="dxa"/>
          </w:tcPr>
          <w:p w:rsidR="00BE3BF4" w:rsidRDefault="00BE3BF4" w:rsidP="002C77DB"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- </w:t>
            </w:r>
            <w:r w:rsidRPr="005D6998">
              <w:t>самоопределение,</w:t>
            </w:r>
            <w:r>
              <w:t xml:space="preserve"> выбор ценностных ориентиров (Л) </w:t>
            </w:r>
          </w:p>
          <w:p w:rsidR="00BE3BF4" w:rsidRDefault="00BE3BF4" w:rsidP="002C77DB">
            <w:r>
              <w:t xml:space="preserve">- </w:t>
            </w:r>
            <w:proofErr w:type="spellStart"/>
            <w:r w:rsidRPr="005D6998">
              <w:t>общеучебные</w:t>
            </w:r>
            <w:proofErr w:type="spellEnd"/>
            <w:r w:rsidRPr="005D6998">
              <w:t>,</w:t>
            </w:r>
            <w:r>
              <w:rPr>
                <w:b/>
              </w:rPr>
              <w:t xml:space="preserve"> </w:t>
            </w:r>
            <w:r>
              <w:t>умение осознанно и произвольно строить речевое высказывание в устной форме (П)</w:t>
            </w:r>
          </w:p>
          <w:p w:rsidR="00B82BE4" w:rsidRDefault="00BE3BF4" w:rsidP="002C77DB">
            <w:r>
              <w:t xml:space="preserve">- </w:t>
            </w:r>
            <w:r w:rsidRPr="005D6998">
              <w:t>логические,</w:t>
            </w:r>
            <w:r w:rsidRPr="006F00A4">
              <w:t xml:space="preserve"> выбор </w:t>
            </w:r>
            <w:r>
              <w:t>оснований и критериев для сравнения и классификации объектов (П)</w:t>
            </w:r>
          </w:p>
        </w:tc>
        <w:tc>
          <w:tcPr>
            <w:tcW w:w="4394" w:type="dxa"/>
          </w:tcPr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t xml:space="preserve">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Мороз-воевода приготовил вам вопросы. Готовы отвечать?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Назовите зимние месяцы.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>
              <w:rPr>
                <w:rFonts w:ascii="Times New Roman CYR" w:hAnsi="Times New Roman CYR" w:cs="Times New Roman CYR"/>
              </w:rPr>
              <w:t>Какова продолжительность</w:t>
            </w:r>
            <w:r w:rsidRPr="005710CD">
              <w:rPr>
                <w:rFonts w:ascii="Times New Roman CYR" w:hAnsi="Times New Roman CYR" w:cs="Times New Roman CYR"/>
              </w:rPr>
              <w:t xml:space="preserve"> дня и ночи зимой?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 xml:space="preserve">Какие пословицы </w:t>
            </w:r>
            <w:r>
              <w:rPr>
                <w:rFonts w:ascii="Times New Roman CYR" w:hAnsi="Times New Roman CYR" w:cs="Times New Roman CYR"/>
              </w:rPr>
              <w:t xml:space="preserve">и поговорки вы знаете о зиме? </w:t>
            </w:r>
          </w:p>
          <w:p w:rsidR="00892EDC" w:rsidRPr="005710CD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Какие осадки бывают зимой?</w:t>
            </w:r>
          </w:p>
          <w:p w:rsidR="00972CE6" w:rsidRPr="002C77DB" w:rsidRDefault="00892EDC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Мороз-воевода вами доволен, отпускает всех на урок, но обещает наблюдать, чем мы будем тут заниматься.</w:t>
            </w:r>
          </w:p>
        </w:tc>
        <w:tc>
          <w:tcPr>
            <w:tcW w:w="3828" w:type="dxa"/>
          </w:tcPr>
          <w:p w:rsidR="00892EDC" w:rsidRDefault="00892EDC" w:rsidP="002C77DB">
            <w:r>
              <w:t xml:space="preserve"> </w:t>
            </w:r>
          </w:p>
          <w:p w:rsidR="00892EDC" w:rsidRDefault="00892EDC" w:rsidP="002C77DB"/>
          <w:p w:rsidR="00892EDC" w:rsidRDefault="00892EDC" w:rsidP="002C77DB">
            <w:r>
              <w:t>Декабрь</w:t>
            </w:r>
            <w:r w:rsidRPr="00644A86">
              <w:t>, январь, февраль</w:t>
            </w:r>
          </w:p>
          <w:p w:rsidR="00892EDC" w:rsidRDefault="00892EDC" w:rsidP="002C77DB">
            <w:r>
              <w:t>День короче, а ночь длиннее.</w:t>
            </w:r>
          </w:p>
          <w:p w:rsidR="00892EDC" w:rsidRDefault="00892EDC" w:rsidP="002C77DB"/>
          <w:p w:rsidR="00B82BE4" w:rsidRDefault="00892EDC" w:rsidP="002C77DB">
            <w:pPr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Декабрь год кончает – зиму начинает. Береги нос в большой мороз</w:t>
            </w:r>
            <w:proofErr w:type="gramStart"/>
            <w:r w:rsidRPr="005710CD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710CD">
              <w:rPr>
                <w:rFonts w:ascii="Times New Roman CYR" w:hAnsi="Times New Roman CYR" w:cs="Times New Roman CYR"/>
              </w:rPr>
              <w:t>и</w:t>
            </w:r>
            <w:proofErr w:type="gramEnd"/>
            <w:r w:rsidRPr="005710CD">
              <w:rPr>
                <w:rFonts w:ascii="Times New Roman CYR" w:hAnsi="Times New Roman CYR" w:cs="Times New Roman CYR"/>
              </w:rPr>
              <w:t xml:space="preserve"> т.д.</w:t>
            </w:r>
          </w:p>
          <w:p w:rsidR="00972CE6" w:rsidRDefault="00972CE6" w:rsidP="002C77DB">
            <w:r>
              <w:rPr>
                <w:rFonts w:ascii="Times New Roman CYR" w:hAnsi="Times New Roman CYR" w:cs="Times New Roman CYR"/>
              </w:rPr>
              <w:t xml:space="preserve">Снег </w:t>
            </w:r>
          </w:p>
        </w:tc>
      </w:tr>
      <w:tr w:rsidR="00B82BE4" w:rsidTr="00125F5C">
        <w:tc>
          <w:tcPr>
            <w:tcW w:w="2693" w:type="dxa"/>
          </w:tcPr>
          <w:p w:rsidR="00BE3BF4" w:rsidRPr="002371D6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371D6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2371D6">
              <w:rPr>
                <w:rFonts w:ascii="Times New Roman CYR" w:hAnsi="Times New Roman CYR" w:cs="Times New Roman CYR"/>
                <w:b/>
                <w:bCs/>
              </w:rPr>
              <w:t>Этап проблемного затруднения и фиксирования нового знания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71D6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2371D6">
              <w:rPr>
                <w:rFonts w:ascii="Times New Roman CYR" w:hAnsi="Times New Roman CYR" w:cs="Times New Roman CYR"/>
              </w:rPr>
              <w:t xml:space="preserve"> организация процесса нового содержания (поисковая беседа),  фиксация нового знания</w:t>
            </w:r>
          </w:p>
          <w:p w:rsidR="00B82BE4" w:rsidRPr="00A66918" w:rsidRDefault="00B82BE4" w:rsidP="002C77DB"/>
          <w:p w:rsidR="00B82BE4" w:rsidRPr="00392C28" w:rsidRDefault="00B82BE4" w:rsidP="002C77DB"/>
        </w:tc>
        <w:tc>
          <w:tcPr>
            <w:tcW w:w="3544" w:type="dxa"/>
          </w:tcPr>
          <w:p w:rsidR="005D6998" w:rsidRPr="005D6998" w:rsidRDefault="005D6998" w:rsidP="002C77DB">
            <w:r>
              <w:t xml:space="preserve">- </w:t>
            </w:r>
            <w:r w:rsidRPr="005D6998">
              <w:rPr>
                <w:bCs/>
              </w:rPr>
              <w:t>анализ, синтез, сравнение, обобщение, аналогия, классификация (П);</w:t>
            </w:r>
            <w:r w:rsidRPr="005D6998">
              <w:t xml:space="preserve"> </w:t>
            </w:r>
          </w:p>
          <w:p w:rsidR="005D6998" w:rsidRPr="005D6998" w:rsidRDefault="005D6998" w:rsidP="002C77DB">
            <w:r>
              <w:rPr>
                <w:bCs/>
              </w:rPr>
              <w:t xml:space="preserve">- </w:t>
            </w:r>
            <w:r w:rsidRPr="005D6998">
              <w:rPr>
                <w:bCs/>
              </w:rPr>
              <w:t>постановка и формулирование проблемы (П);</w:t>
            </w:r>
            <w:r w:rsidRPr="005D6998">
              <w:t xml:space="preserve"> </w:t>
            </w:r>
          </w:p>
          <w:p w:rsidR="005D6998" w:rsidRPr="005D6998" w:rsidRDefault="005D6998" w:rsidP="002C77DB">
            <w:r>
              <w:rPr>
                <w:bCs/>
              </w:rPr>
              <w:t xml:space="preserve">- </w:t>
            </w:r>
            <w:r w:rsidRPr="005D6998">
              <w:rPr>
                <w:bCs/>
              </w:rPr>
              <w:t>структурирование знаний (П)</w:t>
            </w:r>
            <w:r w:rsidRPr="005D6998">
              <w:t xml:space="preserve"> </w:t>
            </w:r>
          </w:p>
          <w:p w:rsidR="005D6998" w:rsidRPr="00B82BE4" w:rsidRDefault="005D6998" w:rsidP="002C77DB">
            <w:pPr>
              <w:spacing w:line="276" w:lineRule="auto"/>
            </w:pPr>
            <w:r>
              <w:t xml:space="preserve">- </w:t>
            </w:r>
            <w:r w:rsidRPr="00B82BE4">
              <w:t>сотрудничество при работе в группе</w:t>
            </w:r>
            <w:r>
              <w:t xml:space="preserve"> (К)</w:t>
            </w:r>
            <w:r w:rsidRPr="00B82BE4">
              <w:t xml:space="preserve"> </w:t>
            </w:r>
          </w:p>
          <w:p w:rsidR="005D6998" w:rsidRDefault="005D6998" w:rsidP="002C77DB">
            <w:r>
              <w:rPr>
                <w:b/>
              </w:rPr>
              <w:t xml:space="preserve">- </w:t>
            </w:r>
            <w:r w:rsidRPr="005D6998">
              <w:t>логические,</w:t>
            </w:r>
            <w:r w:rsidRPr="001101D0">
              <w:rPr>
                <w:b/>
              </w:rPr>
              <w:t xml:space="preserve"> </w:t>
            </w:r>
            <w:r w:rsidRPr="005E3ED4">
              <w:t>установление причинно-следственных связей</w:t>
            </w:r>
            <w:r>
              <w:t>; выдвижение гипотез и их обоснование.</w:t>
            </w:r>
          </w:p>
          <w:p w:rsidR="00216F66" w:rsidRPr="00216F66" w:rsidRDefault="00216F66" w:rsidP="002C77DB">
            <w:r>
              <w:rPr>
                <w:bCs/>
              </w:rPr>
              <w:lastRenderedPageBreak/>
              <w:t xml:space="preserve">- </w:t>
            </w:r>
            <w:r w:rsidRPr="00216F66">
              <w:rPr>
                <w:bCs/>
              </w:rPr>
              <w:t>планирование (Р);</w:t>
            </w:r>
            <w:r w:rsidRPr="00216F66">
              <w:t xml:space="preserve"> </w:t>
            </w:r>
          </w:p>
          <w:p w:rsidR="00B82BE4" w:rsidRPr="005D6998" w:rsidRDefault="00B82BE4" w:rsidP="002C77DB"/>
          <w:p w:rsidR="00B82BE4" w:rsidRPr="005D6998" w:rsidRDefault="00B82BE4" w:rsidP="002C77DB"/>
          <w:p w:rsidR="00B82BE4" w:rsidRPr="005D6998" w:rsidRDefault="00B82BE4" w:rsidP="002C77DB"/>
        </w:tc>
        <w:tc>
          <w:tcPr>
            <w:tcW w:w="4394" w:type="dxa"/>
          </w:tcPr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lastRenderedPageBreak/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Что я слышу?</w:t>
            </w:r>
            <w:r w:rsidRPr="005710CD">
              <w:rPr>
                <w:rFonts w:cs="Calibri"/>
              </w:rPr>
              <w:t xml:space="preserve"> </w:t>
            </w:r>
          </w:p>
          <w:p w:rsidR="00BE3BF4" w:rsidRPr="00BE3BF4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Как вы думаете, о чём мы с вами будем говорить на уроке?</w:t>
            </w:r>
          </w:p>
          <w:p w:rsidR="00BE3BF4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Давайте отправимся в путешествие в снежное царство и возьмем в попутчики чуткий слух музыканта, внимательный взгляд натуралиста, зоркий - художника и пусть будет вместе с нами яркое образное слово писателя.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Как вы думаете, а какой бывает снег</w:t>
            </w:r>
            <w:r>
              <w:rPr>
                <w:rFonts w:ascii="Times New Roman CYR" w:hAnsi="Times New Roman CYR" w:cs="Times New Roman CYR"/>
              </w:rPr>
              <w:t xml:space="preserve">? </w:t>
            </w:r>
          </w:p>
          <w:p w:rsidR="00BE3BF4" w:rsidRDefault="00BE3BF4" w:rsidP="002C77D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5710CD">
              <w:rPr>
                <w:b/>
                <w:bCs/>
              </w:rPr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 xml:space="preserve">Давайте посмотрим на снег глазами </w:t>
            </w:r>
            <w:r w:rsidRPr="005710CD">
              <w:rPr>
                <w:rFonts w:ascii="Times New Roman CYR" w:hAnsi="Times New Roman CYR" w:cs="Times New Roman CYR"/>
              </w:rPr>
              <w:lastRenderedPageBreak/>
              <w:t>художников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5710CD">
              <w:rPr>
                <w:rFonts w:ascii="Times New Roman CYR" w:hAnsi="Times New Roman CYR" w:cs="Times New Roman CYR"/>
              </w:rPr>
              <w:t xml:space="preserve"> </w:t>
            </w:r>
          </w:p>
          <w:p w:rsidR="00BE3BF4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3BF4" w:rsidRPr="005710CD" w:rsidRDefault="00BE3BF4" w:rsidP="002C77DB">
            <w:pPr>
              <w:autoSpaceDE w:val="0"/>
              <w:autoSpaceDN w:val="0"/>
              <w:adjustRightInd w:val="0"/>
            </w:pPr>
            <w:r w:rsidRPr="005710CD">
              <w:rPr>
                <w:rFonts w:ascii="Times New Roman CYR" w:hAnsi="Times New Roman CYR" w:cs="Times New Roman CYR"/>
              </w:rPr>
              <w:t xml:space="preserve">Перед вами картина Крымова Николая Петровича </w:t>
            </w:r>
            <w:r w:rsidRPr="005710CD">
              <w:t>«</w:t>
            </w:r>
            <w:r w:rsidRPr="005710CD">
              <w:rPr>
                <w:rFonts w:ascii="Times New Roman CYR" w:hAnsi="Times New Roman CYR" w:cs="Times New Roman CYR"/>
              </w:rPr>
              <w:t>Розовая зима</w:t>
            </w:r>
            <w:r w:rsidRPr="005710CD">
              <w:t>»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Что вы видите на картине?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Какое время суток изображено на картине?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Почему так решили?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Какие чувства у вас вызывает картина?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Как Крымов оживил картину?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Каким вы видите здесь снег?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А вы хотите попробовать кисть художника и нарисовать снежные сугробы?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 xml:space="preserve">Прошу художников пройти за последние столы, где вы сможете показать своё творчество, а помогут вам репродукции картин, гуашь, палитра. По окончанию работы воспользуйтесь салфетками. Каким увидят снег ребята? 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BE3BF4" w:rsidRPr="005710CD" w:rsidRDefault="00BE3BF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А мы с вами посмотрим, какой снег в сказке. Предлагаю проч</w:t>
            </w:r>
            <w:r w:rsidR="005D6998">
              <w:rPr>
                <w:rFonts w:ascii="Times New Roman CYR" w:hAnsi="Times New Roman CYR" w:cs="Times New Roman CYR"/>
              </w:rPr>
              <w:t xml:space="preserve">итать сказку </w:t>
            </w:r>
            <w:r w:rsidRPr="005710CD">
              <w:rPr>
                <w:rFonts w:ascii="Times New Roman CYR" w:hAnsi="Times New Roman CYR" w:cs="Times New Roman CYR"/>
              </w:rPr>
              <w:t xml:space="preserve"> </w:t>
            </w:r>
          </w:p>
          <w:p w:rsidR="00B82BE4" w:rsidRDefault="00BE3BF4" w:rsidP="002C77DB">
            <w:r>
              <w:t xml:space="preserve"> </w:t>
            </w:r>
            <w:r w:rsidR="00B82BE4">
              <w:t xml:space="preserve"> </w:t>
            </w:r>
          </w:p>
        </w:tc>
        <w:tc>
          <w:tcPr>
            <w:tcW w:w="3828" w:type="dxa"/>
          </w:tcPr>
          <w:p w:rsidR="00B82BE4" w:rsidRDefault="00BE3BF4" w:rsidP="002C77DB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 xml:space="preserve">(Звучит тихо песня со словами </w:t>
            </w:r>
            <w:r w:rsidRPr="005710CD">
              <w:t>«</w:t>
            </w:r>
            <w:r w:rsidRPr="005710CD">
              <w:rPr>
                <w:rFonts w:ascii="Times New Roman CYR" w:hAnsi="Times New Roman CYR" w:cs="Times New Roman CYR"/>
              </w:rPr>
              <w:t>снег кружится и тает и тает…)</w:t>
            </w: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 снеге</w:t>
            </w: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Высказывания детей</w:t>
            </w:r>
          </w:p>
          <w:p w:rsidR="00BE3BF4" w:rsidRDefault="00BE3BF4" w:rsidP="002C77DB">
            <w:pPr>
              <w:rPr>
                <w:rFonts w:ascii="Times New Roman CYR" w:hAnsi="Times New Roman CYR" w:cs="Times New Roman CYR"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710CD">
              <w:rPr>
                <w:rFonts w:ascii="Times New Roman CYR" w:hAnsi="Times New Roman CYR" w:cs="Times New Roman CYR"/>
              </w:rPr>
              <w:t>(звучит музыка и показ картин)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BE3BF4" w:rsidRDefault="00BE3BF4" w:rsidP="002C77DB">
            <w:pPr>
              <w:rPr>
                <w:rFonts w:ascii="Times New Roman CYR" w:hAnsi="Times New Roman CYR" w:cs="Times New Roman CYR"/>
                <w:b/>
                <w:bCs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  <w:b/>
                <w:bCs/>
              </w:rPr>
            </w:pPr>
          </w:p>
          <w:p w:rsidR="00BE3BF4" w:rsidRDefault="00BE3BF4" w:rsidP="002C77DB">
            <w:pPr>
              <w:rPr>
                <w:rFonts w:ascii="Times New Roman CYR" w:hAnsi="Times New Roman CYR" w:cs="Times New Roman CYR"/>
                <w:b/>
                <w:bCs/>
              </w:rPr>
            </w:pPr>
          </w:p>
          <w:p w:rsidR="00216F66" w:rsidRDefault="00216F66" w:rsidP="002C77DB">
            <w:pPr>
              <w:rPr>
                <w:rFonts w:ascii="Times New Roman CYR" w:hAnsi="Times New Roman CYR" w:cs="Times New Roman CYR"/>
              </w:rPr>
            </w:pPr>
          </w:p>
          <w:p w:rsidR="005D6998" w:rsidRDefault="00BE3BF4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Высказывания детей</w:t>
            </w:r>
          </w:p>
          <w:p w:rsidR="00BE3BF4" w:rsidRDefault="005D6998" w:rsidP="002C77DB">
            <w:r>
              <w:t>Вечер</w:t>
            </w:r>
          </w:p>
          <w:p w:rsidR="005D6998" w:rsidRPr="005D6998" w:rsidRDefault="005D6998" w:rsidP="002C77DB">
            <w:pPr>
              <w:rPr>
                <w:rFonts w:ascii="Times New Roman CYR" w:hAnsi="Times New Roman CYR" w:cs="Times New Roman CYR"/>
              </w:rPr>
            </w:pPr>
            <w:r>
              <w:t>Топят печки, дети играют на улице, темнеет</w:t>
            </w:r>
          </w:p>
          <w:p w:rsidR="005D6998" w:rsidRDefault="005D6998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Высказывания детей</w:t>
            </w:r>
          </w:p>
          <w:p w:rsidR="005D6998" w:rsidRDefault="005D6998" w:rsidP="002C77DB"/>
          <w:p w:rsidR="005D6998" w:rsidRDefault="005D6998" w:rsidP="002C77DB">
            <w:r>
              <w:t>Забавы детей</w:t>
            </w:r>
          </w:p>
          <w:p w:rsidR="005D6998" w:rsidRDefault="005D6998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Высказывания детей</w:t>
            </w:r>
          </w:p>
          <w:p w:rsidR="005D6998" w:rsidRDefault="005D6998" w:rsidP="002C77DB">
            <w:pPr>
              <w:rPr>
                <w:rFonts w:ascii="Times New Roman CYR" w:hAnsi="Times New Roman CYR" w:cs="Times New Roman CYR"/>
              </w:rPr>
            </w:pPr>
          </w:p>
          <w:p w:rsidR="005D6998" w:rsidRDefault="005D6998" w:rsidP="002C77DB">
            <w:pPr>
              <w:rPr>
                <w:rFonts w:ascii="Times New Roman CYR" w:hAnsi="Times New Roman CYR" w:cs="Times New Roman CYR"/>
              </w:rPr>
            </w:pPr>
          </w:p>
          <w:p w:rsidR="005D6998" w:rsidRDefault="005D6998" w:rsidP="002C77DB">
            <w:pPr>
              <w:rPr>
                <w:rFonts w:ascii="Times New Roman CYR" w:hAnsi="Times New Roman CYR" w:cs="Times New Roman CYR"/>
              </w:rPr>
            </w:pPr>
          </w:p>
          <w:p w:rsidR="005D6998" w:rsidRDefault="005D6998" w:rsidP="002C77DB">
            <w:pPr>
              <w:rPr>
                <w:rFonts w:ascii="Times New Roman CYR" w:hAnsi="Times New Roman CYR" w:cs="Times New Roman CYR"/>
              </w:rPr>
            </w:pPr>
          </w:p>
          <w:p w:rsidR="005D6998" w:rsidRDefault="005D6998" w:rsidP="002C77DB">
            <w:pPr>
              <w:rPr>
                <w:rFonts w:ascii="Times New Roman CYR" w:hAnsi="Times New Roman CYR" w:cs="Times New Roman CYR"/>
              </w:rPr>
            </w:pPr>
          </w:p>
          <w:p w:rsidR="005D6998" w:rsidRDefault="00A57B57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Художники разукрашивают </w:t>
            </w:r>
            <w:proofErr w:type="spellStart"/>
            <w:r>
              <w:rPr>
                <w:rFonts w:ascii="Times New Roman CYR" w:hAnsi="Times New Roman CYR" w:cs="Times New Roman CYR"/>
              </w:rPr>
              <w:t>сугробики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разное время суток</w:t>
            </w:r>
          </w:p>
          <w:p w:rsidR="00A57B57" w:rsidRDefault="00A57B57" w:rsidP="002C77DB">
            <w:pPr>
              <w:rPr>
                <w:rFonts w:ascii="Times New Roman CYR" w:hAnsi="Times New Roman CYR" w:cs="Times New Roman CYR"/>
              </w:rPr>
            </w:pPr>
          </w:p>
          <w:p w:rsidR="005D6998" w:rsidRDefault="00A57B57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Остальные ребята читают сказку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rFonts w:ascii="Times New Roman CYR" w:hAnsi="Times New Roman CYR" w:cs="Times New Roman CYR"/>
                <w:i/>
                <w:iCs/>
              </w:rPr>
              <w:t>Две маленькие синички интересуются, каким бывает снег. Летают по белу свету и спрашивают у всех: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>-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Какой бывает снег?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 xml:space="preserve">-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Золотой!- ответил рассвет, освещая заснеженное поле.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 xml:space="preserve">-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Голубой, - сказало чистое дневное небо.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 xml:space="preserve">- </w:t>
            </w:r>
            <w:proofErr w:type="gramStart"/>
            <w:r w:rsidRPr="005710CD">
              <w:rPr>
                <w:rFonts w:ascii="Times New Roman CYR" w:hAnsi="Times New Roman CYR" w:cs="Times New Roman CYR"/>
                <w:i/>
                <w:iCs/>
              </w:rPr>
              <w:t>Синий</w:t>
            </w:r>
            <w:proofErr w:type="gramEnd"/>
            <w:r w:rsidRPr="005710CD">
              <w:rPr>
                <w:rFonts w:ascii="Times New Roman CYR" w:hAnsi="Times New Roman CYR" w:cs="Times New Roman CYR"/>
                <w:i/>
                <w:iCs/>
              </w:rPr>
              <w:t xml:space="preserve"> - синий, - прошептали тени старых деревьев.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 xml:space="preserve">-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Холодным, - мяукнула кошка, сворачиваясь клубочком.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 xml:space="preserve">- </w:t>
            </w:r>
            <w:proofErr w:type="gramStart"/>
            <w:r w:rsidRPr="005710CD">
              <w:rPr>
                <w:rFonts w:ascii="Times New Roman CYR" w:hAnsi="Times New Roman CYR" w:cs="Times New Roman CYR"/>
                <w:i/>
                <w:iCs/>
              </w:rPr>
              <w:t>Тёплым</w:t>
            </w:r>
            <w:proofErr w:type="gramEnd"/>
            <w:r w:rsidRPr="005710CD">
              <w:rPr>
                <w:rFonts w:ascii="Times New Roman CYR" w:hAnsi="Times New Roman CYR" w:cs="Times New Roman CYR"/>
                <w:i/>
                <w:iCs/>
              </w:rPr>
              <w:t>, - прошептала озимая пшеница.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lastRenderedPageBreak/>
              <w:t xml:space="preserve">-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Лёгким, лёгким, лёгким, - прошептал ветер.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>-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 xml:space="preserve">Тяжёлым! Очень </w:t>
            </w:r>
            <w:proofErr w:type="gramStart"/>
            <w:r w:rsidRPr="005710CD">
              <w:rPr>
                <w:rFonts w:ascii="Times New Roman CYR" w:hAnsi="Times New Roman CYR" w:cs="Times New Roman CYR"/>
                <w:i/>
                <w:iCs/>
              </w:rPr>
              <w:t>тяжёлым</w:t>
            </w:r>
            <w:proofErr w:type="gramEnd"/>
            <w:r w:rsidRPr="005710CD">
              <w:rPr>
                <w:rFonts w:ascii="Times New Roman CYR" w:hAnsi="Times New Roman CYR" w:cs="Times New Roman CYR"/>
                <w:i/>
                <w:iCs/>
              </w:rPr>
              <w:t>! – вздохнула сосновая ветка.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 xml:space="preserve">-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Красным-красным, - сказала вечерняя зоря.</w:t>
            </w:r>
          </w:p>
          <w:p w:rsidR="005D69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i/>
                <w:iCs/>
              </w:rPr>
              <w:t xml:space="preserve">-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Серебристый, искристый! – улыбается ясный месяц, поднимаясь из-за гор к звёздам.</w:t>
            </w:r>
          </w:p>
          <w:p w:rsidR="005D6998" w:rsidRPr="005D6998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 w:rsidRPr="005710CD">
              <w:rPr>
                <w:rFonts w:ascii="Times New Roman CYR" w:hAnsi="Times New Roman CYR" w:cs="Times New Roman CYR"/>
                <w:i/>
                <w:iCs/>
              </w:rPr>
              <w:t>Так и не узнали птички, каким бывает снег.</w:t>
            </w:r>
          </w:p>
        </w:tc>
      </w:tr>
      <w:tr w:rsidR="00B82BE4" w:rsidTr="00125F5C">
        <w:tc>
          <w:tcPr>
            <w:tcW w:w="2693" w:type="dxa"/>
          </w:tcPr>
          <w:p w:rsidR="00622698" w:rsidRPr="002371D6" w:rsidRDefault="005D6998" w:rsidP="002C77D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lastRenderedPageBreak/>
              <w:t xml:space="preserve"> </w:t>
            </w:r>
            <w:r w:rsidR="00622698" w:rsidRPr="002371D6">
              <w:rPr>
                <w:b/>
                <w:bCs/>
              </w:rPr>
              <w:t>4.</w:t>
            </w:r>
            <w:r w:rsidR="00622698">
              <w:rPr>
                <w:b/>
                <w:bCs/>
              </w:rPr>
              <w:t xml:space="preserve"> </w:t>
            </w:r>
            <w:r w:rsidR="00622698" w:rsidRPr="002371D6">
              <w:rPr>
                <w:rFonts w:ascii="Times New Roman CYR" w:hAnsi="Times New Roman CYR" w:cs="Times New Roman CYR"/>
                <w:b/>
                <w:bCs/>
              </w:rPr>
              <w:t>Этап включения в систему знаний и повторения</w:t>
            </w:r>
          </w:p>
          <w:p w:rsidR="00B82BE4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371D6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2371D6">
              <w:rPr>
                <w:rFonts w:ascii="Times New Roman CYR" w:hAnsi="Times New Roman CYR" w:cs="Times New Roman CYR"/>
              </w:rPr>
              <w:t>тренировка навыков использования нового знания совместно с ранее изученным; фиксация неразрешённых затруднений, как направлений будущей учебной деятельности.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3544" w:type="dxa"/>
          </w:tcPr>
          <w:p w:rsidR="00216F66" w:rsidRPr="00216F66" w:rsidRDefault="00216F66" w:rsidP="002C77DB">
            <w:r>
              <w:rPr>
                <w:bCs/>
              </w:rPr>
              <w:t>-</w:t>
            </w:r>
            <w:r w:rsidRPr="00216F66">
              <w:rPr>
                <w:bCs/>
              </w:rPr>
              <w:t xml:space="preserve"> выбор наиболее эффективных способов решения задач (П);</w:t>
            </w:r>
            <w:r w:rsidRPr="00216F66">
              <w:t xml:space="preserve"> </w:t>
            </w:r>
          </w:p>
          <w:p w:rsidR="00BA0B41" w:rsidRDefault="00BA0B41" w:rsidP="002C77DB">
            <w:r>
              <w:rPr>
                <w:bCs/>
              </w:rPr>
              <w:t xml:space="preserve">- </w:t>
            </w:r>
            <w:r w:rsidR="00216F66" w:rsidRPr="00216F66">
              <w:rPr>
                <w:bCs/>
              </w:rPr>
              <w:t>прогнозирование (Р);</w:t>
            </w:r>
            <w:r w:rsidR="00216F66" w:rsidRPr="00216F66">
              <w:t xml:space="preserve"> </w:t>
            </w:r>
          </w:p>
          <w:p w:rsidR="00216F66" w:rsidRPr="00216F66" w:rsidRDefault="00BA0B41" w:rsidP="002C77DB">
            <w:r>
              <w:rPr>
                <w:bCs/>
              </w:rPr>
              <w:t xml:space="preserve">- </w:t>
            </w:r>
            <w:r w:rsidRPr="00216F66">
              <w:rPr>
                <w:bCs/>
              </w:rPr>
              <w:t>планирование (Р);</w:t>
            </w:r>
            <w:r w:rsidRPr="00216F66">
              <w:t xml:space="preserve"> </w:t>
            </w:r>
          </w:p>
          <w:p w:rsidR="00216F66" w:rsidRPr="00216F66" w:rsidRDefault="00BA0B41" w:rsidP="002C77DB">
            <w:r>
              <w:rPr>
                <w:bCs/>
              </w:rPr>
              <w:t xml:space="preserve">- </w:t>
            </w:r>
            <w:r w:rsidR="00216F66" w:rsidRPr="00216F66">
              <w:rPr>
                <w:bCs/>
              </w:rPr>
              <w:t>планирование учебного сотрудничества с учителем и сверстниками (К);</w:t>
            </w:r>
            <w:r w:rsidR="00216F66" w:rsidRPr="00216F66">
              <w:t xml:space="preserve"> </w:t>
            </w:r>
          </w:p>
          <w:p w:rsidR="00216F66" w:rsidRPr="005D6998" w:rsidRDefault="00216F66" w:rsidP="002C77DB">
            <w:r>
              <w:rPr>
                <w:b/>
              </w:rPr>
              <w:t xml:space="preserve">- </w:t>
            </w:r>
            <w:proofErr w:type="spellStart"/>
            <w:r w:rsidRPr="001101D0">
              <w:rPr>
                <w:b/>
              </w:rPr>
              <w:t>общеучебные</w:t>
            </w:r>
            <w:proofErr w:type="spellEnd"/>
            <w:r w:rsidRPr="001101D0">
              <w:rPr>
                <w:b/>
              </w:rPr>
              <w:t>,</w:t>
            </w:r>
            <w:r>
              <w:t xml:space="preserve"> умение осознанно строить рече</w:t>
            </w:r>
            <w:r w:rsidR="00BA0B41">
              <w:t>вое высказывание в устной форме (П)</w:t>
            </w:r>
          </w:p>
          <w:p w:rsidR="00BA0B41" w:rsidRPr="00BA0B41" w:rsidRDefault="00BA0B41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выдвижение гипотез и их обоснование (П);</w:t>
            </w:r>
            <w:r w:rsidRPr="00BA0B41">
              <w:t xml:space="preserve"> </w:t>
            </w:r>
          </w:p>
          <w:p w:rsidR="00BA0B41" w:rsidRPr="00BA0B41" w:rsidRDefault="00BA0B41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поиск необходимой информации из текстов (П);</w:t>
            </w:r>
            <w:r w:rsidRPr="00BA0B41">
              <w:t xml:space="preserve"> </w:t>
            </w:r>
          </w:p>
          <w:p w:rsidR="00BA0B41" w:rsidRDefault="00BA0B41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построение логической цепи рассуждений, доказательство (П);</w:t>
            </w:r>
            <w:r w:rsidRPr="00BA0B41">
              <w:t xml:space="preserve"> </w:t>
            </w:r>
          </w:p>
          <w:p w:rsidR="00BA0B41" w:rsidRPr="00BA0B41" w:rsidRDefault="00BA0B41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осознание ответственности за общее дело (Л);</w:t>
            </w:r>
            <w:r w:rsidRPr="00BA0B41">
              <w:t xml:space="preserve"> </w:t>
            </w:r>
          </w:p>
          <w:p w:rsidR="002C77DB" w:rsidRDefault="002C77DB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коррекция (Р);</w:t>
            </w:r>
            <w:r w:rsidRPr="00BA0B41">
              <w:t xml:space="preserve"> </w:t>
            </w:r>
          </w:p>
          <w:p w:rsidR="00B82BE4" w:rsidRPr="00216F66" w:rsidRDefault="00B82BE4" w:rsidP="002C77DB"/>
          <w:p w:rsidR="00B82BE4" w:rsidRPr="001101D0" w:rsidRDefault="00B82BE4" w:rsidP="002C77DB">
            <w:pPr>
              <w:rPr>
                <w:b/>
              </w:rPr>
            </w:pPr>
          </w:p>
        </w:tc>
        <w:tc>
          <w:tcPr>
            <w:tcW w:w="4394" w:type="dxa"/>
          </w:tcPr>
          <w:p w:rsidR="00622698" w:rsidRPr="005710CD" w:rsidRDefault="005D69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 w:rsidR="00622698" w:rsidRPr="005710CD">
              <w:rPr>
                <w:rFonts w:ascii="Times New Roman CYR" w:hAnsi="Times New Roman CYR" w:cs="Times New Roman CYR"/>
                <w:bCs/>
              </w:rPr>
              <w:t>- Молодцы! Посмотрите на экран, таким мы увидели снег в сказке.</w:t>
            </w:r>
            <w:r w:rsidR="00622698" w:rsidRPr="005710CD">
              <w:t xml:space="preserve"> </w:t>
            </w:r>
            <w:r w:rsidR="00622698" w:rsidRPr="005710CD">
              <w:rPr>
                <w:rFonts w:ascii="Times New Roman CYR" w:hAnsi="Times New Roman CYR" w:cs="Times New Roman CYR"/>
              </w:rPr>
              <w:t>Ребята, для одних он тёплый, а для других – холодный, для кого-то лёгкий, а для кого-то тяжёлый?</w:t>
            </w:r>
            <w:r w:rsidR="00622698">
              <w:rPr>
                <w:rFonts w:ascii="Times New Roman CYR" w:hAnsi="Times New Roman CYR" w:cs="Times New Roman CYR"/>
              </w:rPr>
              <w:t xml:space="preserve"> </w:t>
            </w:r>
            <w:r w:rsidR="00622698" w:rsidRPr="005710CD">
              <w:rPr>
                <w:rFonts w:ascii="Times New Roman CYR" w:hAnsi="Times New Roman CYR" w:cs="Times New Roman CYR"/>
              </w:rPr>
              <w:t xml:space="preserve">Что это за слова? 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>
              <w:rPr>
                <w:rFonts w:ascii="Times New Roman CYR" w:hAnsi="Times New Roman CYR" w:cs="Times New Roman CYR"/>
              </w:rPr>
              <w:t xml:space="preserve">Найдите синонимы 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А сейчас настало время отдохнуть. Ребята, что вы любите лепить из снега? Я предлагаю потанцевать со снеговиками.</w:t>
            </w:r>
            <w:r w:rsidRPr="005710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 xml:space="preserve">А сейчас мы с вами посмотрим на картины, с которыми работали наши художники, и попробуем сказать, в какое время суток изобразили снег наши художники 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5710CD">
              <w:rPr>
                <w:rFonts w:ascii="Times New Roman CYR" w:hAnsi="Times New Roman CYR" w:cs="Times New Roman CYR"/>
              </w:rPr>
              <w:t xml:space="preserve">- Пришла пора послушать, каким воспевает снег поэт. Послушайте стихотворение Семёна Островского </w:t>
            </w:r>
            <w:r w:rsidRPr="005710CD">
              <w:t>«</w:t>
            </w:r>
            <w:r w:rsidRPr="005710CD">
              <w:rPr>
                <w:rFonts w:ascii="Times New Roman CYR" w:hAnsi="Times New Roman CYR" w:cs="Times New Roman CYR"/>
              </w:rPr>
              <w:t>Разноцветный снег</w:t>
            </w:r>
            <w:r w:rsidRPr="005710CD">
              <w:t>».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>Трудно в такое поверить,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u w:val="single"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Ребята, - снег был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цветным,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А не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 xml:space="preserve">белым </w:t>
            </w:r>
            <w:r w:rsidRPr="00622698">
              <w:rPr>
                <w:rFonts w:ascii="Times New Roman CYR" w:hAnsi="Times New Roman CYR" w:cs="Times New Roman CYR"/>
                <w:i/>
              </w:rPr>
              <w:t>когда-то.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Был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изумрудный, оранжевый, красный</w:t>
            </w:r>
            <w:r w:rsidRPr="00622698">
              <w:rPr>
                <w:rFonts w:ascii="Times New Roman CYR" w:hAnsi="Times New Roman CYR" w:cs="Times New Roman CYR"/>
                <w:i/>
              </w:rPr>
              <w:t>…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u w:val="single"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lastRenderedPageBreak/>
              <w:t xml:space="preserve">Но никогда -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серый,</w:t>
            </w:r>
            <w:r w:rsidRPr="00622698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чёрный и грязный.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Нет, </w:t>
            </w:r>
            <w:proofErr w:type="gramStart"/>
            <w:r w:rsidRPr="00622698">
              <w:rPr>
                <w:rFonts w:ascii="Times New Roman CYR" w:hAnsi="Times New Roman CYR" w:cs="Times New Roman CYR"/>
                <w:i/>
              </w:rPr>
              <w:t>отродясь</w:t>
            </w:r>
            <w:proofErr w:type="gramEnd"/>
            <w:r w:rsidRPr="00622698">
              <w:rPr>
                <w:rFonts w:ascii="Times New Roman CYR" w:hAnsi="Times New Roman CYR" w:cs="Times New Roman CYR"/>
                <w:i/>
              </w:rPr>
              <w:t xml:space="preserve"> не бывало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В те лета снега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холодного белого цвета</w:t>
            </w:r>
            <w:r w:rsidRPr="00622698">
              <w:rPr>
                <w:rFonts w:ascii="Times New Roman CYR" w:hAnsi="Times New Roman CYR" w:cs="Times New Roman CYR"/>
                <w:i/>
              </w:rPr>
              <w:t>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u w:val="single"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Снег был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теплее</w:t>
            </w:r>
            <w:r w:rsidRPr="00622698">
              <w:rPr>
                <w:rFonts w:ascii="Times New Roman CYR" w:hAnsi="Times New Roman CYR" w:cs="Times New Roman CYR"/>
                <w:i/>
              </w:rPr>
              <w:t xml:space="preserve">, снег был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добрее,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Был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не колючий</w:t>
            </w:r>
            <w:r w:rsidRPr="00622698">
              <w:rPr>
                <w:rFonts w:ascii="Times New Roman CYR" w:hAnsi="Times New Roman CYR" w:cs="Times New Roman CYR"/>
                <w:i/>
              </w:rPr>
              <w:t xml:space="preserve"> -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пушистый</w:t>
            </w:r>
            <w:r w:rsidRPr="00622698">
              <w:rPr>
                <w:rFonts w:ascii="Times New Roman CYR" w:hAnsi="Times New Roman CYR" w:cs="Times New Roman CYR"/>
                <w:i/>
              </w:rPr>
              <w:t>, скорее.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u w:val="single"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 xml:space="preserve">И у него даже запах был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нежный,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u w:val="single"/>
              </w:rPr>
            </w:pP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Неповторимый,</w:t>
            </w:r>
            <w:r w:rsidRPr="00622698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особенный</w:t>
            </w:r>
            <w:r w:rsidRPr="00622698">
              <w:rPr>
                <w:rFonts w:ascii="Times New Roman CYR" w:hAnsi="Times New Roman CYR" w:cs="Times New Roman CYR"/>
                <w:i/>
              </w:rPr>
              <w:t xml:space="preserve"> - </w:t>
            </w:r>
            <w:r w:rsidRPr="00622698">
              <w:rPr>
                <w:rFonts w:ascii="Times New Roman CYR" w:hAnsi="Times New Roman CYR" w:cs="Times New Roman CYR"/>
                <w:i/>
                <w:u w:val="single"/>
              </w:rPr>
              <w:t>снежный.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>Но с той поры много лет пролетело.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>Снег полинял. Словно мел, стал он белым.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>Только от прошлого некуда деться.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>Снова брожу я по улицам детства.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>Там я когда-то, честное слово,</w:t>
            </w:r>
          </w:p>
          <w:p w:rsidR="00622698" w:rsidRP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622698">
              <w:rPr>
                <w:rFonts w:ascii="Times New Roman CYR" w:hAnsi="Times New Roman CYR" w:cs="Times New Roman CYR"/>
                <w:i/>
              </w:rPr>
              <w:t>Спрятал немного снега… цветного.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- Давайте поработаем в парах. Выберете и подчеркните слова, каким описывает снег Островский. Чья пора справиться возьмитесь за руки и поднимите вверх, как эти вишенки</w:t>
            </w:r>
            <w:r w:rsidR="00261663">
              <w:rPr>
                <w:rFonts w:ascii="Times New Roman CYR" w:hAnsi="Times New Roman CYR" w:cs="Times New Roman CYR"/>
              </w:rPr>
              <w:t>.</w:t>
            </w:r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622698" w:rsidRPr="005710CD" w:rsidRDefault="00A57B57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Называем слова</w:t>
            </w:r>
          </w:p>
          <w:p w:rsidR="00216F66" w:rsidRDefault="00216F66" w:rsidP="002C77DB">
            <w:pPr>
              <w:autoSpaceDE w:val="0"/>
              <w:autoSpaceDN w:val="0"/>
              <w:adjustRightInd w:val="0"/>
            </w:pPr>
          </w:p>
          <w:p w:rsidR="00216F66" w:rsidRDefault="00216F66" w:rsidP="002C77DB">
            <w:pPr>
              <w:autoSpaceDE w:val="0"/>
              <w:autoSpaceDN w:val="0"/>
              <w:adjustRightInd w:val="0"/>
            </w:pPr>
          </w:p>
          <w:p w:rsidR="00216F66" w:rsidRDefault="00216F66" w:rsidP="002C77DB">
            <w:pPr>
              <w:autoSpaceDE w:val="0"/>
              <w:autoSpaceDN w:val="0"/>
              <w:adjustRightInd w:val="0"/>
            </w:pPr>
          </w:p>
          <w:p w:rsidR="00216F66" w:rsidRDefault="00216F66" w:rsidP="002C77DB">
            <w:pPr>
              <w:autoSpaceDE w:val="0"/>
              <w:autoSpaceDN w:val="0"/>
              <w:adjustRightInd w:val="0"/>
            </w:pPr>
          </w:p>
          <w:p w:rsidR="00216F66" w:rsidRDefault="00261663" w:rsidP="002C77D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Когда он увидел такой снег?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 xml:space="preserve">Какие </w:t>
            </w:r>
            <w:r w:rsidR="00261663">
              <w:rPr>
                <w:rFonts w:ascii="Times New Roman CYR" w:hAnsi="Times New Roman CYR" w:cs="Times New Roman CYR"/>
              </w:rPr>
              <w:t xml:space="preserve">литературные </w:t>
            </w:r>
            <w:r w:rsidRPr="005710CD">
              <w:rPr>
                <w:rFonts w:ascii="Times New Roman CYR" w:hAnsi="Times New Roman CYR" w:cs="Times New Roman CYR"/>
              </w:rPr>
              <w:t xml:space="preserve">приёмы использует Островский? 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261663" w:rsidRPr="00261663">
              <w:rPr>
                <w:rFonts w:ascii="Times New Roman CYR" w:hAnsi="Times New Roman CYR" w:cs="Times New Roman CYR"/>
              </w:rPr>
              <w:t>(если ребята затрудняются, то помочь)</w:t>
            </w:r>
            <w:r w:rsidRPr="005710CD">
              <w:rPr>
                <w:rFonts w:ascii="Times New Roman CYR" w:hAnsi="Times New Roman CYR" w:cs="Times New Roman CYR"/>
              </w:rPr>
              <w:t xml:space="preserve"> </w:t>
            </w:r>
          </w:p>
          <w:p w:rsidR="00B82BE4" w:rsidRDefault="00B82BE4" w:rsidP="002C77DB"/>
        </w:tc>
        <w:tc>
          <w:tcPr>
            <w:tcW w:w="3828" w:type="dxa"/>
          </w:tcPr>
          <w:p w:rsidR="00622698" w:rsidRDefault="00A57B57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Дети по слайду отвечают на вопросы</w:t>
            </w: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A57B57" w:rsidRDefault="00A57B57" w:rsidP="002C77DB">
            <w:pPr>
              <w:rPr>
                <w:rFonts w:ascii="Times New Roman CYR" w:hAnsi="Times New Roman CYR" w:cs="Times New Roman CYR"/>
              </w:rPr>
            </w:pPr>
          </w:p>
          <w:p w:rsidR="00B82BE4" w:rsidRDefault="00622698" w:rsidP="002C77DB">
            <w:r>
              <w:rPr>
                <w:rFonts w:ascii="Times New Roman CYR" w:hAnsi="Times New Roman CYR" w:cs="Times New Roman CYR"/>
              </w:rPr>
              <w:t>А</w:t>
            </w:r>
            <w:r w:rsidRPr="005710CD">
              <w:rPr>
                <w:rFonts w:ascii="Times New Roman CYR" w:hAnsi="Times New Roman CYR" w:cs="Times New Roman CYR"/>
              </w:rPr>
              <w:t>нтонимы</w:t>
            </w:r>
          </w:p>
          <w:p w:rsidR="00B82BE4" w:rsidRDefault="00622698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Pr="005710CD">
              <w:rPr>
                <w:rFonts w:ascii="Times New Roman CYR" w:hAnsi="Times New Roman CYR" w:cs="Times New Roman CYR"/>
              </w:rPr>
              <w:t>еребристый, искристый</w:t>
            </w: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Физминутка</w:t>
            </w:r>
            <w:proofErr w:type="spellEnd"/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r w:rsidR="00A57B57">
              <w:rPr>
                <w:rFonts w:ascii="Times New Roman CYR" w:hAnsi="Times New Roman CYR" w:cs="Times New Roman CYR"/>
              </w:rPr>
              <w:t>со снеговиками</w:t>
            </w: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A57B57" w:rsidRDefault="00A57B57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A57B57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Дети определяют самостоятельно, в какое время суток </w:t>
            </w:r>
            <w:proofErr w:type="gramStart"/>
            <w:r>
              <w:rPr>
                <w:rFonts w:ascii="Times New Roman CYR" w:hAnsi="Times New Roman CYR" w:cs="Times New Roman CYR"/>
              </w:rPr>
              <w:t>разукрашен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сугробик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r w:rsidR="00622698">
              <w:rPr>
                <w:rFonts w:ascii="Times New Roman CYR" w:hAnsi="Times New Roman CYR" w:cs="Times New Roman CYR"/>
              </w:rPr>
              <w:t>утром, днем,</w:t>
            </w:r>
            <w:r w:rsidR="00622698" w:rsidRPr="005710CD">
              <w:rPr>
                <w:rFonts w:ascii="Times New Roman CYR" w:hAnsi="Times New Roman CYR" w:cs="Times New Roman CYR"/>
              </w:rPr>
              <w:t xml:space="preserve"> вечером</w:t>
            </w:r>
            <w:r w:rsidR="00622698"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A57B57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Учитель выразительно читает стихотворение</w:t>
            </w:r>
            <w:r w:rsidRPr="005710CD">
              <w:rPr>
                <w:rFonts w:ascii="Times New Roman CYR" w:hAnsi="Times New Roman CYR" w:cs="Times New Roman CYR"/>
              </w:rPr>
              <w:t xml:space="preserve"> Семёна Островского </w:t>
            </w:r>
            <w:r w:rsidRPr="005710CD">
              <w:t>«</w:t>
            </w:r>
            <w:r w:rsidRPr="005710CD">
              <w:rPr>
                <w:rFonts w:ascii="Times New Roman CYR" w:hAnsi="Times New Roman CYR" w:cs="Times New Roman CYR"/>
              </w:rPr>
              <w:t>Разноцветный снег</w:t>
            </w:r>
            <w:r w:rsidRPr="005710CD">
              <w:t>»</w:t>
            </w:r>
            <w:r>
              <w:rPr>
                <w:rFonts w:ascii="Times New Roman CYR" w:hAnsi="Times New Roman CYR" w:cs="Times New Roman CYR"/>
              </w:rPr>
              <w:t>, а дети слушают</w:t>
            </w: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A57B57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</w:t>
            </w:r>
            <w:r w:rsidR="00261663">
              <w:rPr>
                <w:rFonts w:ascii="Times New Roman CYR" w:hAnsi="Times New Roman CYR" w:cs="Times New Roman CYR"/>
              </w:rPr>
              <w:t>бота в парах. Подчёркивают прилагательные</w:t>
            </w:r>
            <w:r>
              <w:rPr>
                <w:rFonts w:ascii="Times New Roman CYR" w:hAnsi="Times New Roman CYR" w:cs="Times New Roman CYR"/>
              </w:rPr>
              <w:t>, которыми поэт описывает снег</w:t>
            </w: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</w:p>
          <w:p w:rsidR="00A57B57" w:rsidRDefault="00A57B57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называют подчёркнутые слова:</w:t>
            </w: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  <w:proofErr w:type="gramStart"/>
            <w:r w:rsidRPr="005710CD">
              <w:rPr>
                <w:rFonts w:ascii="Times New Roman CYR" w:hAnsi="Times New Roman CYR" w:cs="Times New Roman CYR"/>
              </w:rPr>
              <w:t>цветной, белый, изумрудный, оранжевый, красный, серый, чёрный, грязный, холодный, тёплый, добрый, не колючий, пушистый, запах нежный, н</w:t>
            </w:r>
            <w:r>
              <w:rPr>
                <w:rFonts w:ascii="Times New Roman CYR" w:hAnsi="Times New Roman CYR" w:cs="Times New Roman CYR"/>
              </w:rPr>
              <w:t>еповторимый, особенный, снежный</w:t>
            </w:r>
            <w:proofErr w:type="gramEnd"/>
          </w:p>
          <w:p w:rsidR="00261663" w:rsidRDefault="00261663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детстве </w:t>
            </w:r>
          </w:p>
          <w:p w:rsidR="00261663" w:rsidRDefault="00261663" w:rsidP="002C77DB">
            <w:pPr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roofErr w:type="gramStart"/>
            <w:r w:rsidRPr="00261663">
              <w:rPr>
                <w:rFonts w:ascii="Times New Roman CYR" w:hAnsi="Times New Roman CYR" w:cs="Times New Roman CYR"/>
                <w:u w:val="single"/>
              </w:rPr>
              <w:t>эпитеты</w:t>
            </w:r>
            <w:r w:rsidRPr="005710CD">
              <w:rPr>
                <w:rFonts w:ascii="Times New Roman CYR" w:hAnsi="Times New Roman CYR" w:cs="Times New Roman CYR"/>
              </w:rPr>
              <w:t xml:space="preserve">: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запах нежный, снежный, неповторимый, не колючий, пушистый;</w:t>
            </w:r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r w:rsidRPr="00261663">
              <w:rPr>
                <w:rFonts w:ascii="Times New Roman CYR" w:hAnsi="Times New Roman CYR" w:cs="Times New Roman CYR"/>
                <w:u w:val="single"/>
              </w:rPr>
              <w:t>олицетворение:</w:t>
            </w:r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lastRenderedPageBreak/>
              <w:t>тёплый, добрый</w:t>
            </w:r>
            <w:r w:rsidRPr="005710CD">
              <w:rPr>
                <w:rFonts w:ascii="Times New Roman CYR" w:hAnsi="Times New Roman CYR" w:cs="Times New Roman CYR"/>
              </w:rPr>
              <w:t xml:space="preserve">; </w:t>
            </w:r>
            <w:r w:rsidRPr="00261663">
              <w:rPr>
                <w:rFonts w:ascii="Times New Roman CYR" w:hAnsi="Times New Roman CYR" w:cs="Times New Roman CYR"/>
                <w:u w:val="single"/>
              </w:rPr>
              <w:t>сравнение:</w:t>
            </w:r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r w:rsidRPr="005710CD">
              <w:rPr>
                <w:rFonts w:ascii="Times New Roman CYR" w:hAnsi="Times New Roman CYR" w:cs="Times New Roman CYR"/>
                <w:i/>
                <w:iCs/>
              </w:rPr>
              <w:t>словно мел</w:t>
            </w:r>
            <w:proofErr w:type="gramEnd"/>
          </w:p>
        </w:tc>
      </w:tr>
      <w:tr w:rsidR="00B82BE4" w:rsidTr="00125F5C">
        <w:tc>
          <w:tcPr>
            <w:tcW w:w="2693" w:type="dxa"/>
          </w:tcPr>
          <w:p w:rsidR="00622698" w:rsidRPr="002371D6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371D6">
              <w:rPr>
                <w:b/>
                <w:bCs/>
              </w:rPr>
              <w:lastRenderedPageBreak/>
              <w:t>5.</w:t>
            </w:r>
            <w:r w:rsidRPr="002371D6">
              <w:rPr>
                <w:rFonts w:ascii="Times New Roman CYR" w:hAnsi="Times New Roman CYR" w:cs="Times New Roman CYR"/>
                <w:b/>
                <w:bCs/>
              </w:rPr>
              <w:t>Этап рефлексии деятельности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71D6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2371D6">
              <w:rPr>
                <w:rFonts w:ascii="Times New Roman CYR" w:hAnsi="Times New Roman CYR" w:cs="Times New Roman CYR"/>
              </w:rPr>
              <w:t xml:space="preserve"> фиксация нового знания; оценка собственной деятельности на уроке; оценка учебной деятельности класса; обсуждение и запись домашнего задания.</w:t>
            </w:r>
          </w:p>
          <w:p w:rsidR="00B82BE4" w:rsidRDefault="00B82BE4" w:rsidP="002C77DB"/>
        </w:tc>
        <w:tc>
          <w:tcPr>
            <w:tcW w:w="3544" w:type="dxa"/>
          </w:tcPr>
          <w:p w:rsidR="00BA0B41" w:rsidRPr="00BA0B41" w:rsidRDefault="00BA0B41" w:rsidP="002C77DB">
            <w:r>
              <w:rPr>
                <w:bCs/>
              </w:rPr>
              <w:t xml:space="preserve">- </w:t>
            </w:r>
            <w:proofErr w:type="gramStart"/>
            <w:r w:rsidRPr="00BA0B41">
              <w:rPr>
                <w:bCs/>
              </w:rPr>
              <w:t>волевая</w:t>
            </w:r>
            <w:proofErr w:type="gramEnd"/>
            <w:r w:rsidRPr="00BA0B41">
              <w:rPr>
                <w:bCs/>
              </w:rPr>
              <w:t xml:space="preserve"> </w:t>
            </w:r>
            <w:proofErr w:type="spellStart"/>
            <w:r w:rsidRPr="00BA0B41">
              <w:rPr>
                <w:bCs/>
              </w:rPr>
              <w:t>саморегуляция</w:t>
            </w:r>
            <w:proofErr w:type="spellEnd"/>
            <w:r w:rsidRPr="00BA0B41">
              <w:rPr>
                <w:bCs/>
              </w:rPr>
              <w:t xml:space="preserve"> в ситуации затруднения (Р);</w:t>
            </w:r>
            <w:r w:rsidRPr="00BA0B41">
              <w:t xml:space="preserve"> </w:t>
            </w:r>
          </w:p>
          <w:p w:rsidR="00BA0B41" w:rsidRPr="00BA0B41" w:rsidRDefault="00216F66" w:rsidP="002C77DB">
            <w:r w:rsidRPr="00BA0B41">
              <w:t xml:space="preserve"> </w:t>
            </w:r>
            <w:r w:rsidR="00BA0B41">
              <w:rPr>
                <w:bCs/>
              </w:rPr>
              <w:t xml:space="preserve">- </w:t>
            </w:r>
            <w:r w:rsidR="00BA0B41" w:rsidRPr="00BA0B41">
              <w:rPr>
                <w:bCs/>
              </w:rPr>
              <w:t>рефлексия способов и условий действия (П);</w:t>
            </w:r>
            <w:r w:rsidR="00BA0B41" w:rsidRPr="00BA0B41">
              <w:t xml:space="preserve"> </w:t>
            </w:r>
          </w:p>
          <w:p w:rsidR="00BA0B41" w:rsidRPr="00BA0B41" w:rsidRDefault="00BA0B41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контроль и оценка процес</w:t>
            </w:r>
            <w:r>
              <w:rPr>
                <w:bCs/>
              </w:rPr>
              <w:t>са и результатов деятельности (Р</w:t>
            </w:r>
            <w:r w:rsidRPr="00BA0B41">
              <w:rPr>
                <w:bCs/>
              </w:rPr>
              <w:t>);</w:t>
            </w:r>
            <w:r w:rsidRPr="00BA0B41">
              <w:t xml:space="preserve"> </w:t>
            </w:r>
          </w:p>
          <w:p w:rsidR="00BA0B41" w:rsidRPr="00BA0B41" w:rsidRDefault="00BA0B41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самооценка на основе критерия успешности (Л);</w:t>
            </w:r>
            <w:r w:rsidRPr="00BA0B41">
              <w:t xml:space="preserve"> </w:t>
            </w:r>
          </w:p>
          <w:p w:rsidR="00BA0B41" w:rsidRPr="00BA0B41" w:rsidRDefault="00BA0B41" w:rsidP="002C77DB">
            <w:r>
              <w:rPr>
                <w:bCs/>
              </w:rPr>
              <w:t xml:space="preserve">- </w:t>
            </w:r>
            <w:r w:rsidRPr="00BA0B41">
              <w:rPr>
                <w:bCs/>
              </w:rPr>
              <w:t>адекватное понимание причин успеха/неуспеха в учебной деятельности (Л);</w:t>
            </w:r>
            <w:r w:rsidRPr="00BA0B41">
              <w:t xml:space="preserve"> </w:t>
            </w:r>
          </w:p>
          <w:p w:rsidR="00B82BE4" w:rsidRPr="00BA0B41" w:rsidRDefault="00B82BE4" w:rsidP="002C77DB"/>
        </w:tc>
        <w:tc>
          <w:tcPr>
            <w:tcW w:w="4394" w:type="dxa"/>
          </w:tcPr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Вот и заканчивается наше путешествие по снежному царству.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А теперь давайте посмотрим и ответим на вопрос урока, каким бывает снег?</w:t>
            </w:r>
          </w:p>
          <w:p w:rsidR="00622698" w:rsidRPr="005616DC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От чего зависит цвет снега?</w:t>
            </w:r>
          </w:p>
          <w:p w:rsidR="00216F66" w:rsidRDefault="00216F66" w:rsidP="002C77DB">
            <w:pPr>
              <w:autoSpaceDE w:val="0"/>
              <w:autoSpaceDN w:val="0"/>
              <w:adjustRightInd w:val="0"/>
            </w:pPr>
          </w:p>
          <w:p w:rsid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 xml:space="preserve">Дома вы попробуете написать </w:t>
            </w:r>
            <w:proofErr w:type="gramStart"/>
            <w:r w:rsidRPr="005710CD">
              <w:rPr>
                <w:rFonts w:ascii="Times New Roman CYR" w:hAnsi="Times New Roman CYR" w:cs="Times New Roman CYR"/>
              </w:rPr>
              <w:t>мини-сочинение</w:t>
            </w:r>
            <w:proofErr w:type="gramEnd"/>
            <w:r w:rsidRPr="005710CD">
              <w:rPr>
                <w:rFonts w:ascii="Times New Roman CYR" w:hAnsi="Times New Roman CYR" w:cs="Times New Roman CYR"/>
              </w:rPr>
              <w:t xml:space="preserve"> </w:t>
            </w:r>
            <w:r w:rsidRPr="005710CD">
              <w:t>«</w:t>
            </w:r>
            <w:r w:rsidRPr="005710CD">
              <w:rPr>
                <w:rFonts w:ascii="Times New Roman CYR" w:hAnsi="Times New Roman CYR" w:cs="Times New Roman CYR"/>
              </w:rPr>
              <w:t>каким бывает снег</w:t>
            </w:r>
            <w:r w:rsidRPr="005710CD">
              <w:t xml:space="preserve">» </w:t>
            </w:r>
            <w:r w:rsidRPr="005710CD">
              <w:rPr>
                <w:rFonts w:ascii="Times New Roman CYR" w:hAnsi="Times New Roman CYR" w:cs="Times New Roman CYR"/>
              </w:rPr>
              <w:t xml:space="preserve">или сочините стишок с рифмами: небеса – чудеса, снежинки – пушинки. </w:t>
            </w:r>
          </w:p>
          <w:p w:rsidR="00C10F84" w:rsidRPr="005710CD" w:rsidRDefault="00C10F84" w:rsidP="002E36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 кому, ребята, хотелось больше узнать о снеге, как художникам, как музыкантам, как писателям, как натуралистам, как поэтам?</w:t>
            </w:r>
          </w:p>
          <w:p w:rsidR="00C10F84" w:rsidRPr="005710CD" w:rsidRDefault="00C10F84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22698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rPr>
                <w:rFonts w:ascii="Times New Roman CYR" w:hAnsi="Times New Roman CYR" w:cs="Times New Roman CYR"/>
              </w:rPr>
              <w:t>Оценить работу детей (стихи, сугробы, ответы)</w:t>
            </w:r>
          </w:p>
          <w:p w:rsidR="00261663" w:rsidRDefault="00261663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Кто из вас узнал сегодня что-то новое?</w:t>
            </w:r>
          </w:p>
          <w:p w:rsidR="00261663" w:rsidRDefault="00261663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Кому из ребят мы можем поставить оценки?</w:t>
            </w:r>
          </w:p>
          <w:p w:rsidR="00261663" w:rsidRPr="005710CD" w:rsidRDefault="00261663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А кто из детей сегодня был активный на уроке?</w:t>
            </w:r>
          </w:p>
          <w:p w:rsidR="00622698" w:rsidRPr="005710CD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 xml:space="preserve">Ребята, из чего образуется снег?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2C77DB" w:rsidRDefault="00622698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10CD">
              <w:t xml:space="preserve">- </w:t>
            </w:r>
            <w:r w:rsidRPr="005710CD">
              <w:rPr>
                <w:rFonts w:ascii="Times New Roman CYR" w:hAnsi="Times New Roman CYR" w:cs="Times New Roman CYR"/>
              </w:rPr>
              <w:t>Я вам предлагаю взять снежинку и выразить своё мнение по уроку. Вам помогут начало предложений.</w:t>
            </w:r>
          </w:p>
          <w:p w:rsidR="002C77DB" w:rsidRDefault="002C77DB" w:rsidP="002C7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61663" w:rsidRDefault="00261663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261663" w:rsidRDefault="00261663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261663" w:rsidRDefault="00261663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261663" w:rsidRDefault="00261663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261663" w:rsidRDefault="00261663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261663" w:rsidRDefault="00261663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2C77DB" w:rsidRPr="005710CD" w:rsidRDefault="002C77DB" w:rsidP="002C77D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710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Наш урок мне хотелось бы закончить </w:t>
            </w:r>
            <w:r w:rsidRPr="005710CD">
              <w:rPr>
                <w:rFonts w:ascii="Times New Roman CYR" w:hAnsi="Times New Roman CYR" w:cs="Times New Roman CYR"/>
                <w:b/>
                <w:bCs/>
                <w:i/>
                <w:iCs/>
              </w:rPr>
              <w:lastRenderedPageBreak/>
              <w:t>словами</w:t>
            </w:r>
            <w:r w:rsidR="00C9069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С.Г.Островского</w:t>
            </w:r>
          </w:p>
          <w:p w:rsidR="002C77DB" w:rsidRPr="005710CD" w:rsidRDefault="002C77DB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710CD"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>Ах, этот снег… в его душе</w:t>
            </w:r>
          </w:p>
          <w:p w:rsidR="002C77DB" w:rsidRPr="005710CD" w:rsidRDefault="002C77DB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710CD"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>Всегда какая-нибудь тайна.</w:t>
            </w:r>
          </w:p>
          <w:p w:rsidR="002C77DB" w:rsidRPr="005710CD" w:rsidRDefault="002C77DB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710CD"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>Он весь как музыка. Он – весть.</w:t>
            </w:r>
          </w:p>
          <w:p w:rsidR="002C77DB" w:rsidRPr="005710CD" w:rsidRDefault="002C77DB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710CD"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>Его безудержность бескрайна.</w:t>
            </w:r>
          </w:p>
          <w:p w:rsidR="002C77DB" w:rsidRPr="005710CD" w:rsidRDefault="002C77DB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710CD"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>Ах, этот снег… не зря в нем есть</w:t>
            </w:r>
          </w:p>
          <w:p w:rsidR="00B82BE4" w:rsidRPr="002C77DB" w:rsidRDefault="002C77DB" w:rsidP="002C77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710CD">
              <w:t xml:space="preserve"> </w:t>
            </w:r>
            <w:r w:rsidRPr="005710CD">
              <w:rPr>
                <w:rFonts w:ascii="Times New Roman CYR" w:hAnsi="Times New Roman CYR" w:cs="Times New Roman CYR"/>
              </w:rPr>
              <w:t>Всегда какая-нибудь тайна.</w:t>
            </w:r>
          </w:p>
        </w:tc>
        <w:tc>
          <w:tcPr>
            <w:tcW w:w="3828" w:type="dxa"/>
          </w:tcPr>
          <w:p w:rsidR="00216F66" w:rsidRDefault="00216F66" w:rsidP="002C77DB">
            <w:r>
              <w:lastRenderedPageBreak/>
              <w:t xml:space="preserve"> </w:t>
            </w:r>
          </w:p>
          <w:p w:rsidR="00216F66" w:rsidRDefault="00216F66" w:rsidP="002C77DB"/>
          <w:p w:rsidR="00216F66" w:rsidRDefault="00216F66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Высказывания детей</w:t>
            </w:r>
          </w:p>
          <w:p w:rsidR="00216F66" w:rsidRDefault="00216F66" w:rsidP="002C77DB">
            <w:pPr>
              <w:rPr>
                <w:rFonts w:ascii="Times New Roman CYR" w:hAnsi="Times New Roman CYR" w:cs="Times New Roman CYR"/>
              </w:rPr>
            </w:pPr>
          </w:p>
          <w:p w:rsidR="00216F66" w:rsidRDefault="00216F66" w:rsidP="002C77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 настроения, </w:t>
            </w:r>
            <w:proofErr w:type="gramStart"/>
            <w:r>
              <w:rPr>
                <w:rFonts w:ascii="Times New Roman CYR" w:hAnsi="Times New Roman CYR" w:cs="Times New Roman CYR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время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суток, от возраста</w:t>
            </w:r>
          </w:p>
          <w:p w:rsidR="00B82BE4" w:rsidRDefault="00B82BE4" w:rsidP="002C77DB"/>
          <w:p w:rsidR="00B82BE4" w:rsidRDefault="00B82BE4" w:rsidP="002C77DB"/>
          <w:p w:rsidR="00216F66" w:rsidRDefault="00216F66" w:rsidP="002C77DB"/>
          <w:p w:rsidR="00216F66" w:rsidRDefault="00216F66" w:rsidP="002C77DB"/>
          <w:p w:rsidR="00C10F84" w:rsidRDefault="00C10F84" w:rsidP="00C10F8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Высказывания детей</w:t>
            </w:r>
          </w:p>
          <w:p w:rsidR="00C10F84" w:rsidRDefault="00C10F84" w:rsidP="002C77DB"/>
          <w:p w:rsidR="00C10F84" w:rsidRDefault="00C10F84" w:rsidP="002C77DB"/>
          <w:p w:rsidR="00C10F84" w:rsidRDefault="00C10F84" w:rsidP="002C77DB"/>
          <w:p w:rsidR="00C10F84" w:rsidRDefault="00C10F84" w:rsidP="002C77DB"/>
          <w:p w:rsidR="00261663" w:rsidRDefault="00261663" w:rsidP="002C77DB"/>
          <w:p w:rsidR="00261663" w:rsidRDefault="00261663" w:rsidP="002C77DB"/>
          <w:p w:rsidR="00216F66" w:rsidRDefault="00216F66" w:rsidP="002C77DB">
            <w:r>
              <w:t>Дети оценивают работу на уроке</w:t>
            </w:r>
          </w:p>
          <w:p w:rsidR="00261663" w:rsidRDefault="00261663" w:rsidP="002C77DB"/>
          <w:p w:rsidR="00261663" w:rsidRDefault="00261663" w:rsidP="002C77DB"/>
          <w:p w:rsidR="00261663" w:rsidRDefault="00261663" w:rsidP="002C77DB"/>
          <w:p w:rsidR="00261663" w:rsidRDefault="00261663" w:rsidP="002C77DB"/>
          <w:p w:rsidR="00261663" w:rsidRDefault="00261663" w:rsidP="002C77DB">
            <w:r>
              <w:t>Из снежинок</w:t>
            </w:r>
          </w:p>
          <w:p w:rsidR="00FA2CCA" w:rsidRDefault="00FA2CCA" w:rsidP="00261663">
            <w:pPr>
              <w:rPr>
                <w:bCs/>
              </w:rPr>
            </w:pPr>
          </w:p>
          <w:p w:rsidR="00261663" w:rsidRPr="00261663" w:rsidRDefault="00261663" w:rsidP="00261663">
            <w:r w:rsidRPr="00261663">
              <w:rPr>
                <w:bCs/>
              </w:rPr>
              <w:t xml:space="preserve">На уроке я работал… </w:t>
            </w:r>
          </w:p>
          <w:p w:rsidR="00261663" w:rsidRPr="00261663" w:rsidRDefault="00261663" w:rsidP="00261663">
            <w:r w:rsidRPr="00261663">
              <w:rPr>
                <w:bCs/>
              </w:rPr>
              <w:t>Своей работой на уроке я…</w:t>
            </w:r>
          </w:p>
          <w:p w:rsidR="00261663" w:rsidRPr="00261663" w:rsidRDefault="00261663" w:rsidP="00261663">
            <w:r w:rsidRPr="00261663">
              <w:rPr>
                <w:bCs/>
              </w:rPr>
              <w:t xml:space="preserve">На уроке меня заинтересовало… </w:t>
            </w:r>
          </w:p>
          <w:p w:rsidR="00261663" w:rsidRPr="00261663" w:rsidRDefault="00261663" w:rsidP="00261663">
            <w:r w:rsidRPr="00261663">
              <w:rPr>
                <w:bCs/>
              </w:rPr>
              <w:t>Урок для меня показался…</w:t>
            </w:r>
          </w:p>
          <w:p w:rsidR="00261663" w:rsidRPr="00261663" w:rsidRDefault="00261663" w:rsidP="00261663">
            <w:r w:rsidRPr="00261663">
              <w:rPr>
                <w:bCs/>
              </w:rPr>
              <w:t xml:space="preserve">Особенно мне понравилось… </w:t>
            </w:r>
          </w:p>
          <w:p w:rsidR="00261663" w:rsidRPr="00261663" w:rsidRDefault="00261663" w:rsidP="00261663">
            <w:r w:rsidRPr="00261663">
              <w:rPr>
                <w:bCs/>
              </w:rPr>
              <w:t xml:space="preserve">За урок я… </w:t>
            </w:r>
          </w:p>
          <w:p w:rsidR="00261663" w:rsidRPr="00261663" w:rsidRDefault="00261663" w:rsidP="00261663">
            <w:r w:rsidRPr="00261663">
              <w:rPr>
                <w:bCs/>
              </w:rPr>
              <w:t xml:space="preserve">Мое настроение… </w:t>
            </w:r>
          </w:p>
          <w:p w:rsidR="00261663" w:rsidRPr="00261663" w:rsidRDefault="00261663" w:rsidP="00261663">
            <w:r w:rsidRPr="00261663">
              <w:rPr>
                <w:bCs/>
              </w:rPr>
              <w:t>Материал урока мне был…</w:t>
            </w:r>
          </w:p>
          <w:p w:rsidR="00261663" w:rsidRPr="00261663" w:rsidRDefault="00261663" w:rsidP="00261663">
            <w:r w:rsidRPr="00261663">
              <w:rPr>
                <w:bCs/>
              </w:rPr>
              <w:t>Домашнее задание мне кажется…</w:t>
            </w:r>
          </w:p>
          <w:p w:rsidR="00261663" w:rsidRPr="00261663" w:rsidRDefault="00261663" w:rsidP="00261663">
            <w:r w:rsidRPr="00261663">
              <w:rPr>
                <w:bCs/>
              </w:rPr>
              <w:t>Я хочу, чтобы…</w:t>
            </w:r>
          </w:p>
          <w:p w:rsidR="00261663" w:rsidRDefault="00261663" w:rsidP="002C77DB"/>
        </w:tc>
      </w:tr>
    </w:tbl>
    <w:p w:rsidR="00FF6D39" w:rsidRDefault="00FF6D39" w:rsidP="002C77DB"/>
    <w:sectPr w:rsidR="00FF6D39" w:rsidSect="00125F5C">
      <w:pgSz w:w="16838" w:h="11906" w:orient="landscape"/>
      <w:pgMar w:top="1134" w:right="124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CDD"/>
    <w:multiLevelType w:val="hybridMultilevel"/>
    <w:tmpl w:val="734A3AF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51F2CFC"/>
    <w:multiLevelType w:val="hybridMultilevel"/>
    <w:tmpl w:val="175ED9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987CBA"/>
    <w:multiLevelType w:val="hybridMultilevel"/>
    <w:tmpl w:val="9482CD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CBB4221"/>
    <w:multiLevelType w:val="hybridMultilevel"/>
    <w:tmpl w:val="446067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C523F7"/>
    <w:multiLevelType w:val="hybridMultilevel"/>
    <w:tmpl w:val="6E5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4"/>
    <w:rsid w:val="000D2DA2"/>
    <w:rsid w:val="000E517F"/>
    <w:rsid w:val="00125F5C"/>
    <w:rsid w:val="00216F66"/>
    <w:rsid w:val="00261663"/>
    <w:rsid w:val="002C77DB"/>
    <w:rsid w:val="002E369E"/>
    <w:rsid w:val="005D6998"/>
    <w:rsid w:val="00622698"/>
    <w:rsid w:val="00644A86"/>
    <w:rsid w:val="00645980"/>
    <w:rsid w:val="007C0898"/>
    <w:rsid w:val="007C4876"/>
    <w:rsid w:val="008722F7"/>
    <w:rsid w:val="00892EDC"/>
    <w:rsid w:val="00937D6F"/>
    <w:rsid w:val="00972CE6"/>
    <w:rsid w:val="00A57B57"/>
    <w:rsid w:val="00B82BE4"/>
    <w:rsid w:val="00BA0B41"/>
    <w:rsid w:val="00BE3BF4"/>
    <w:rsid w:val="00C10F84"/>
    <w:rsid w:val="00C9069D"/>
    <w:rsid w:val="00D87D9E"/>
    <w:rsid w:val="00FA2CC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7D9E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9E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9E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9E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9E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9E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9E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9E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9E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7D9E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7D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7D9E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7D9E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87D9E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D87D9E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D87D9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D87D9E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D87D9E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87D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7D9E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D87D9E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87D9E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D87D9E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D87D9E"/>
    <w:rPr>
      <w:b/>
      <w:bCs/>
      <w:spacing w:val="0"/>
    </w:rPr>
  </w:style>
  <w:style w:type="character" w:styleId="a9">
    <w:name w:val="Emphasis"/>
    <w:uiPriority w:val="20"/>
    <w:qFormat/>
    <w:rsid w:val="00D87D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87D9E"/>
  </w:style>
  <w:style w:type="paragraph" w:styleId="ab">
    <w:name w:val="List Paragraph"/>
    <w:basedOn w:val="a"/>
    <w:uiPriority w:val="34"/>
    <w:qFormat/>
    <w:rsid w:val="00D87D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7D9E"/>
    <w:rPr>
      <w:color w:val="5A5A5A"/>
    </w:rPr>
  </w:style>
  <w:style w:type="character" w:customStyle="1" w:styleId="22">
    <w:name w:val="Цитата 2 Знак"/>
    <w:link w:val="21"/>
    <w:uiPriority w:val="29"/>
    <w:rsid w:val="00D87D9E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D87D9E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D87D9E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D87D9E"/>
    <w:rPr>
      <w:i/>
      <w:iCs/>
      <w:color w:val="5A5A5A"/>
    </w:rPr>
  </w:style>
  <w:style w:type="character" w:styleId="af">
    <w:name w:val="Intense Emphasis"/>
    <w:uiPriority w:val="21"/>
    <w:qFormat/>
    <w:rsid w:val="00D87D9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87D9E"/>
    <w:rPr>
      <w:smallCaps/>
    </w:rPr>
  </w:style>
  <w:style w:type="character" w:styleId="af1">
    <w:name w:val="Intense Reference"/>
    <w:uiPriority w:val="32"/>
    <w:qFormat/>
    <w:rsid w:val="00D87D9E"/>
    <w:rPr>
      <w:b/>
      <w:bCs/>
      <w:smallCaps/>
      <w:color w:val="auto"/>
    </w:rPr>
  </w:style>
  <w:style w:type="character" w:styleId="af2">
    <w:name w:val="Book Title"/>
    <w:uiPriority w:val="33"/>
    <w:qFormat/>
    <w:rsid w:val="00D87D9E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7D9E"/>
    <w:pPr>
      <w:outlineLvl w:val="9"/>
    </w:pPr>
  </w:style>
  <w:style w:type="paragraph" w:styleId="af4">
    <w:name w:val="Normal (Web)"/>
    <w:basedOn w:val="a"/>
    <w:uiPriority w:val="99"/>
    <w:rsid w:val="00B82BE4"/>
    <w:pPr>
      <w:spacing w:before="100" w:beforeAutospacing="1" w:after="100" w:afterAutospacing="1"/>
    </w:pPr>
  </w:style>
  <w:style w:type="paragraph" w:customStyle="1" w:styleId="Default">
    <w:name w:val="Default"/>
    <w:rsid w:val="00B82B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972CE6"/>
    <w:pPr>
      <w:ind w:firstLine="540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semiHidden/>
    <w:rsid w:val="00972CE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Нина Козик</cp:lastModifiedBy>
  <cp:revision>4</cp:revision>
  <dcterms:created xsi:type="dcterms:W3CDTF">2024-11-05T13:22:00Z</dcterms:created>
  <dcterms:modified xsi:type="dcterms:W3CDTF">2024-11-05T14:02:00Z</dcterms:modified>
</cp:coreProperties>
</file>