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DC" w:rsidRPr="008B245A" w:rsidRDefault="00D909DC" w:rsidP="004C7162">
      <w:pPr>
        <w:spacing w:after="30" w:line="240" w:lineRule="auto"/>
        <w:jc w:val="center"/>
        <w:textAlignment w:val="center"/>
        <w:rPr>
          <w:rFonts w:ascii="Verdana" w:eastAsia="Times New Roman" w:hAnsi="Verdana" w:cs="Times New Roman"/>
          <w:b/>
          <w:bCs/>
          <w:sz w:val="23"/>
          <w:szCs w:val="23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23"/>
          <w:szCs w:val="23"/>
          <w:lang w:eastAsia="ru-RU"/>
        </w:rPr>
        <w:t>Итоговая контрольная работа по истории России 11класс.</w:t>
      </w:r>
    </w:p>
    <w:p w:rsidR="004C7162" w:rsidRPr="008B245A" w:rsidRDefault="00D421E1" w:rsidP="004C7162">
      <w:pPr>
        <w:spacing w:after="30" w:line="240" w:lineRule="auto"/>
        <w:jc w:val="center"/>
        <w:textAlignment w:val="center"/>
        <w:rPr>
          <w:rFonts w:ascii="Verdana" w:eastAsia="Times New Roman" w:hAnsi="Verdana" w:cs="Times New Roman"/>
          <w:sz w:val="23"/>
          <w:szCs w:val="23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23"/>
          <w:szCs w:val="23"/>
          <w:lang w:eastAsia="ru-RU"/>
        </w:rPr>
        <w:t>Вариант № 1</w:t>
      </w:r>
    </w:p>
    <w:p w:rsidR="004C7162" w:rsidRPr="008B245A" w:rsidRDefault="004C7162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1.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Ниже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ден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чень фа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лий вид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лей. Все они, за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клю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ем двух,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кие посты в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од. Най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и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цифры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лей, не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Ко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сы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гин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2)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Сто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лы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пин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3)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Ан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дро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пов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4)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Витте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5)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Ка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нин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6) 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t>Мо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i/>
          <w:iCs/>
          <w:sz w:val="18"/>
          <w:szCs w:val="18"/>
          <w:lang w:eastAsia="ru-RU"/>
        </w:rPr>
        <w:softHyphen/>
        <w:t>тов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.</w:t>
      </w:r>
    </w:p>
    <w:p w:rsidR="004C7162" w:rsidRPr="008B245A" w:rsidRDefault="00D421E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2</w:t>
      </w:r>
      <w:r w:rsidR="004C7162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Ниже при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ведён 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чень тер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нов. Все они, за ис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клю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ем двух, 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со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ям, яв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ям, про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ис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див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шим в 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од 1953−1964 гг.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Вар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вор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«Праж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ская весна»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кри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зис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4) </w:t>
      </w:r>
      <w:proofErr w:type="spell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ция</w:t>
      </w:r>
      <w:proofErr w:type="spellEnd"/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«от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пель»</w:t>
      </w:r>
    </w:p>
    <w:p w:rsidR="004C7162" w:rsidRPr="008B245A" w:rsidRDefault="004C7162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ввод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ских войск в Аф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стан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Най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и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вые 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 тер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нов,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щих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дру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ду.</w:t>
      </w:r>
    </w:p>
    <w:p w:rsidR="004C7162" w:rsidRPr="008B245A" w:rsidRDefault="00D421E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3</w:t>
      </w:r>
      <w:r w:rsidR="004C7162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t>Какие три из 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чис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новой эко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 (1921–1929 гг.)? За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в ответ со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щие цифры.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утвер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част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соб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на землю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вве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хоз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на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ях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ция тяжёлой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мыш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но-бан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си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мы и бирж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лии внеш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ней тор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вве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кон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сий</w:t>
      </w: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4.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 в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ях,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зуя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ведённый ниже спи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сок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эле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тов: для каж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ния, обо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бук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вой 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пуск,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номер нуж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эле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А) Обо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 Брест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сти в ____________ 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г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.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 один из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 стой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ских сол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дат и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Б) Во время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ступ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на Моск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ву фа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ским вой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скам не уда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лось взять 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г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. ____________.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В) Одним из 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лей 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под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«Мо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дая гвар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дия» был ____________.</w:t>
      </w: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эле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ты: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1) В. </w:t>
      </w:r>
      <w:proofErr w:type="spell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Тре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тья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вич</w:t>
      </w:r>
      <w:proofErr w:type="spellEnd"/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1941 г.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1942 г.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нин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Н. Куз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цов</w:t>
      </w:r>
    </w:p>
    <w:p w:rsidR="00D421E1" w:rsidRPr="008B245A" w:rsidRDefault="00D421E1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Тула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     </w:t>
      </w:r>
      <w:r w:rsidR="00A24CD7" w:rsidRPr="008B245A">
        <w:rPr>
          <w:rFonts w:ascii="Verdana" w:eastAsia="Times New Roman" w:hAnsi="Verdana" w:cs="Times New Roman"/>
          <w:b/>
          <w:sz w:val="18"/>
          <w:szCs w:val="18"/>
          <w:lang w:eastAsia="ru-RU"/>
        </w:rPr>
        <w:t>Ответ запишите в виде последовательности цифр</w:t>
      </w:r>
    </w:p>
    <w:p w:rsidR="004C7162" w:rsidRPr="008B245A" w:rsidRDefault="00D421E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5</w:t>
      </w:r>
      <w:r w:rsidR="004C7162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Какие три из на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зван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ха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рак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 ста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лин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скую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ку после войны? Со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щие цифры за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в ответ.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борь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ба с кос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мом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ослаб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 на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ню, сни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гов с кол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зов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ская кам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ния, огра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воз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стей для твор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и 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рьер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са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ев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ев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сий среди мест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лей и эко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стов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ощ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 са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в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 СССР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 от 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(по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смены)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и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кад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</w:t>
      </w:r>
    </w:p>
    <w:p w:rsidR="004C7162" w:rsidRPr="008B245A" w:rsidRDefault="00D421E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6</w:t>
      </w:r>
      <w:r w:rsidR="004C7162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t>Какие три из на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зван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ис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ских со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 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 «от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ли»?</w:t>
      </w:r>
    </w:p>
    <w:p w:rsidR="004C7162" w:rsidRPr="008B245A" w:rsidRDefault="004C7162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цифры,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обо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тия, в пра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без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лов.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стро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пер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вой атом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элек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ава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рия на Чер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АЭС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тие 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ядер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атом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авиа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дви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лей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пер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атом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 «Ленин»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атом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лодок</w:t>
      </w:r>
    </w:p>
    <w:p w:rsidR="004C7162" w:rsidRPr="008B245A" w:rsidRDefault="00D421E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7</w:t>
      </w:r>
      <w:r w:rsidR="004C7162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t>Какие три из 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чис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 по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 «пе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строй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ки»? Со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щие цифры за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="004C7162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в ответ.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 прод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развёрстки прод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гом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2) уси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роли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 в управ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нии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ством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борь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ба с «кос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мом»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отказ от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 «хо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войны»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тие 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но-про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мыш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ком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плек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са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6) вве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мно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D421E1" w:rsidRPr="008B245A" w:rsidRDefault="00D421E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8.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вок из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и ука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его 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«Вы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пая перед вами в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след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раз в 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 Пре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СССР, счи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таю нуж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ным 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зать свою оцен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ку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прой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 1985 года пути. Тем более что на этот счет 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вых,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верх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и 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объ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суж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ний. Судь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ба так 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лась, что, когда я ока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во главе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ства, уже было ясно, что со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но... Я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мал, что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нать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мы 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мас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ба и в таком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стве, как наше, – труд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шее и даже рис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дело. Но и 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ня я убеж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ден в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право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ских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форм,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ты вес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1985 года.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цесс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и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 в 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вом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 ока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куда более слож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ным, чем можно было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жить. 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 то, что сде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но, долж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быть оце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по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ству.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 сво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ду, 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лось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 и ду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но. И это – самое глав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ние,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рое мы до конца еще не осо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ли, а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что еще не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учи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лись 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вать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сво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дой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.».</w:t>
      </w:r>
      <w:proofErr w:type="gramEnd"/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9.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вок из вос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и ука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год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тия, о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ром идет речь.</w:t>
      </w:r>
    </w:p>
    <w:p w:rsidR="00D421E1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«12 ап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ля, услы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шав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ную 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вость о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те..., стар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ший ма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нист 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ил </w:t>
      </w:r>
      <w:proofErr w:type="spell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Шм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proofErr w:type="spell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,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мощ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ник ма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 Сер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гей 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бьев и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гар Юрий Цвет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ков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свя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тить этому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тию тя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рейс. Бри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 в тот день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 поезд, пре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щий норму на 400 тонн, с опе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ем гра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ка…в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цию "Крас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ра" в 10.30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нил сле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сарь Сер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гей Кур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ков. – 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Вос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щен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нашей науки! Сей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час горы свер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нуть 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!...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Сти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хий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тинг воз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ник и на сту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пень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ках у глав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зда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монт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да. - 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перь мы с уде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си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ним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ния!-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чие. - Будем и мы 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роть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за осво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"реч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кос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са"!»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10.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пу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стые ячей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 таб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цы,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зуя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в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ведённом ниже спис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ные. Для каж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дой ячей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ки, обо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бук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вой,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номер нуж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эле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та.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9"/>
        <w:gridCol w:w="1542"/>
        <w:gridCol w:w="3138"/>
      </w:tblGrid>
      <w:tr w:rsidR="00A24CD7" w:rsidRPr="008B245A" w:rsidTr="00DC7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ня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>Ру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ко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во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ди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тель стра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softHyphen/>
              <w:t>ны</w:t>
            </w:r>
          </w:p>
        </w:tc>
      </w:tr>
      <w:tr w:rsidR="00A24CD7" w:rsidRPr="008B245A" w:rsidTr="00DC7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1921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__________(Б)</w:t>
            </w:r>
          </w:p>
        </w:tc>
      </w:tr>
      <w:tr w:rsidR="00A24CD7" w:rsidRPr="008B245A" w:rsidTr="00DC7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Н. С. Хрущёв</w:t>
            </w:r>
          </w:p>
        </w:tc>
      </w:tr>
      <w:tr w:rsidR="00A24CD7" w:rsidRPr="008B245A" w:rsidTr="00DC7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грам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ма 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1971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__________(Д)</w:t>
            </w:r>
          </w:p>
        </w:tc>
      </w:tr>
      <w:tr w:rsidR="00A24CD7" w:rsidRPr="008B245A" w:rsidTr="00DC7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Ближ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нее за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ру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бе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жье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__________(Е)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Б. Н. Ель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цин</w:t>
            </w:r>
          </w:p>
        </w:tc>
      </w:tr>
    </w:tbl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эле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ты: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ком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низм          2) И. В. 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лин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сов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хоз                         4) 1985 г.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Л. И. Бреж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нев                   6) 1992 г.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7) 1957 г.                              8) В. И. Ленин</w:t>
      </w:r>
    </w:p>
    <w:p w:rsidR="00D421E1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9) нэп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         .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    </w:t>
      </w:r>
      <w:r w:rsidRPr="008B245A">
        <w:rPr>
          <w:rFonts w:ascii="Verdana" w:eastAsia="Times New Roman" w:hAnsi="Verdana" w:cs="Times New Roman"/>
          <w:b/>
          <w:sz w:val="18"/>
          <w:szCs w:val="18"/>
          <w:lang w:eastAsia="ru-RU"/>
        </w:rPr>
        <w:t>Ответ запишите в виде последовательности цифр</w:t>
      </w:r>
    </w:p>
    <w:p w:rsidR="00D421E1" w:rsidRPr="008B245A" w:rsidRDefault="00D421E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11.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вок из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ВЦИК.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«От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тое 5 ян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дало, в силу 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вест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всем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тельств,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пра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вых эсе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ров,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Ке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го, </w:t>
      </w:r>
      <w:proofErr w:type="spell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Авк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тье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proofErr w:type="spell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и Чер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ва. Есте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но, эта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лась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нять к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точ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ное, ясное, не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шее 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 xml:space="preserve">ких 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кри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ков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вла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сти, Цен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траль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тов,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знать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грам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вла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сти,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знать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цию прав тру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и экс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да,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знать Ок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тябрь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скую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цию 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скую власть. Тем самым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разо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 вся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кую связь между собой 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Рес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пуб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кой Рос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сии. Уход с 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фрак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ций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ков и левых эсе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ров,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 сей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час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 гро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в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тах и 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ем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чих и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 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стьян, был 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жен.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А вне стен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ния, пра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вые эсеры и мень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ки, ведут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тую борь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бу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тив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вла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сти,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вая в своих 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нах к свер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её, объ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этим под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вая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экс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 земли и фаб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рик в руки тру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щих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Ясно, что остав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часть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может в силу этого иг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рать роль толь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 борь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 бур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контр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за свер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вла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тов».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зуя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вок и 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по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рии,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в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ведённом спис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 три 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суж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ния.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в ответ цифры, под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они ука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1) В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в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 к свер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щей в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 вла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2)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мент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ем о 10-днев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ном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 в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3)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крет был издан в 1917 г.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4)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крет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цию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ков.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5)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крет спо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вал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в Рос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сии Граж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ской войны.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6) В дан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ном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 боль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 Учре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в стрем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нии 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нуть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скую си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му, 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шую в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 при им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 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лае II.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12.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Уста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ствие между па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мят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куль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ры и их крат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 ха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ми: к каж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дой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пер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столб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ца под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щую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цию из вто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столб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ца.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2"/>
        <w:gridCol w:w="184"/>
        <w:gridCol w:w="6084"/>
      </w:tblGrid>
      <w:tr w:rsidR="00A24CD7" w:rsidRPr="008B245A" w:rsidTr="00DC7155"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МЯТ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КИ КУЛЬ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ТУ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ХА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РАК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СТИ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КИ</w:t>
            </w:r>
          </w:p>
        </w:tc>
      </w:tr>
      <w:tr w:rsidR="00A24CD7" w:rsidRPr="008B245A" w:rsidTr="00DC715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A) скульп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тур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ный ком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плекс или ме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мо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ал «Ро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ди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на-мать»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Б) ки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фильм «По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ка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я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ние»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B) роман «В круге пер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вом»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Г) кар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на «Обо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на Се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ва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сто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по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ля»</w:t>
            </w:r>
          </w:p>
          <w:p w:rsidR="00A24CD7" w:rsidRPr="008B245A" w:rsidRDefault="00A24CD7" w:rsidP="00DC71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4CD7" w:rsidRPr="008B245A" w:rsidRDefault="00A24CD7" w:rsidP="00DC7155">
            <w:pPr>
              <w:spacing w:before="75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1) </w:t>
            </w:r>
            <w:proofErr w:type="gramStart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Уста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нов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лен</w:t>
            </w:r>
            <w:proofErr w:type="gramEnd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в Вол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го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гра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де.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2) Автор — А. И. Сол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же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цын.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3) </w:t>
            </w:r>
            <w:proofErr w:type="gramStart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здан</w:t>
            </w:r>
            <w:proofErr w:type="gramEnd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в 1980-е гг.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4) Сюжет ил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лю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стри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ру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ет со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бы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тия пе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ри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о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да от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те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пе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ли.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5) Глав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ный герой — В.И. Ленин.</w:t>
            </w:r>
          </w:p>
          <w:p w:rsidR="00A24CD7" w:rsidRPr="008B245A" w:rsidRDefault="00A24CD7" w:rsidP="00DC7155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6) Автор — А. А. Дей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не</w:t>
            </w:r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softHyphen/>
              <w:t>ка.</w:t>
            </w:r>
            <w:proofErr w:type="gramStart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B245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    </w:t>
            </w:r>
            <w:r w:rsidRPr="008B245A">
              <w:rPr>
                <w:rFonts w:ascii="Verdana" w:eastAsia="Times New Roman" w:hAnsi="Verdana" w:cs="Times New Roman"/>
                <w:b/>
                <w:sz w:val="18"/>
                <w:szCs w:val="18"/>
                <w:lang w:eastAsia="ru-RU"/>
              </w:rPr>
              <w:t>Ответ запишите в виде последовательности цифр</w:t>
            </w:r>
          </w:p>
        </w:tc>
      </w:tr>
    </w:tbl>
    <w:p w:rsidR="00D421E1" w:rsidRPr="008B245A" w:rsidRDefault="00D421E1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13. 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После окон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В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рой 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вой войны в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нах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лись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сы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ции: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мер, во Фран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жен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права, в ряде стран 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лись права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чих и слу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щих, 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лись уже имев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ские сво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ды, по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пути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 пошли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Гер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и 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стрия. Мно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гим 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лось, что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сы охва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тят и СССР.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ские тен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здесь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лись в пер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вых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рах в Вер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Совет СССР, в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рах судей. Но вско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режим уже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ся, и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годы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«апо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гей 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ма». С чем свя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такие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чия в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ном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стран и СССР?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три объ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ния.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4E62C6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14</w:t>
      </w:r>
      <w:r w:rsidR="00A24CD7" w:rsidRPr="008B245A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. 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t>Из ре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лю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 XIX Все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со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юз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пар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ной кон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фе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рен</w:t>
      </w:r>
      <w:r w:rsidR="00A24CD7"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ции.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«XIX Все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кон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ция… кон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ет: вы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ный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ей на ап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ском Пле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 ЦК и XXVII съез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курс на все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нее и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ное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 и уско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его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но-эко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 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уклон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пре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в жизнь.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 спол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к эко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но-по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му кри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proofErr w:type="gramStart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… Н</w:t>
      </w:r>
      <w:proofErr w:type="gramEnd"/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чал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цесс оздо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эко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ны, её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рот к удо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сущ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треб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стей людей.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 силу новые 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ды 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зяй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ния. В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ствии с 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ном о 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ном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(объ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нии) идёт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вод объ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и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тий на хоз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чет и са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оку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мость.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тан, 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суждён и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нят Закон о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ции. Вхо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дят в жизнь новые,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грес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сив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ные формы внут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тру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вых от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ний на ос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 под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 и арен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ды, а также ин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тру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вая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ность. Идёт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строй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 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струк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тур управ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ния,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прав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на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бла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усло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вий для эф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фек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зяй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пер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вич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зве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ньев эко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ки. Развёрну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тая по ини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 пар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тии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поз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ла воз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вить рост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до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дов тру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щих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ся.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прак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ские меры по уве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дук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 пи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и пред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тов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треб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ния, 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лищ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стро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ства. Осу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ществ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фор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мы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 и здра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охра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ния. Ду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жизнь ста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мощ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ным фак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ром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грес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са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ны. Зна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ная 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 по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осмыс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ных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стей 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раз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тия,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и при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нию 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ма внеш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ней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ке. Таким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зом,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строй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 всё глуб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же вхо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дит в жизнь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ства, ока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ет на него всё воз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щее пре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щее воз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дей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ствие».</w:t>
      </w: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t>Ука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тие, в рам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ках 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тия, упо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тые в ре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лю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ции.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фа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лию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ля, яв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ляв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ся 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лем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 в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од, когда про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 эти со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тия. Ука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 на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зва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ние пе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да ис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рии СССР, когда этот по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ский де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тель был ру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лем стра</w:t>
      </w:r>
      <w:r w:rsidRPr="008B245A">
        <w:rPr>
          <w:rFonts w:ascii="Verdana" w:eastAsia="Times New Roman" w:hAnsi="Verdana" w:cs="Times New Roman"/>
          <w:sz w:val="18"/>
          <w:szCs w:val="18"/>
          <w:lang w:eastAsia="ru-RU"/>
        </w:rPr>
        <w:softHyphen/>
        <w:t>ны.</w:t>
      </w:r>
    </w:p>
    <w:p w:rsidR="00A24CD7" w:rsidRPr="008B245A" w:rsidRDefault="00A24CD7" w:rsidP="00A24CD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A24CD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D421E1" w:rsidRPr="008B245A" w:rsidRDefault="00D421E1" w:rsidP="00D909DC">
      <w:pPr>
        <w:spacing w:after="30" w:line="240" w:lineRule="auto"/>
        <w:textAlignment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lastRenderedPageBreak/>
        <w:t>Вариант № 2</w:t>
      </w: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</w:pP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1.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Ниже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ведён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чень тер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нов. Все они, за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клю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ем двух,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ко вто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рой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не XX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в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.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Най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и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тер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ны,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к дру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ду.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Уско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ние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, 2)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глас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ность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, 3)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рас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ку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ла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ние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, 4)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кол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лек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ция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, 5)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пе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од раз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ряд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ки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, 6) 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t>де</w:t>
      </w:r>
      <w:r w:rsidRPr="008B245A">
        <w:rPr>
          <w:rFonts w:ascii="Verdana" w:eastAsia="Times New Roman" w:hAnsi="Verdana" w:cs="Times New Roman"/>
          <w:i/>
          <w:iCs/>
          <w:sz w:val="16"/>
          <w:szCs w:val="16"/>
          <w:lang w:eastAsia="ru-RU"/>
        </w:rPr>
        <w:softHyphen/>
        <w:t>фолт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.</w:t>
      </w: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2.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Ниже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ведён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чень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 и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XIX —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ла XX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в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. Все они, за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клю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ем двух,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лись к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прав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нию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мысли.</w:t>
      </w:r>
    </w:p>
    <w:p w:rsidR="00D421E1" w:rsidRPr="008B245A" w:rsidRDefault="00D421E1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              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ок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тяб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сты</w:t>
      </w:r>
    </w:p>
    <w:p w:rsidR="00D421E1" w:rsidRPr="008B245A" w:rsidRDefault="00D421E1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эсеры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                     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ты</w:t>
      </w:r>
    </w:p>
    <w:p w:rsidR="00D421E1" w:rsidRPr="008B245A" w:rsidRDefault="00D421E1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анар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сты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              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боль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</w:t>
      </w:r>
    </w:p>
    <w:p w:rsidR="000121A1" w:rsidRPr="008B245A" w:rsidRDefault="00D421E1" w:rsidP="00696ABF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Най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и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ряд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вые 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тии (об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дви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ния),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 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рых (ко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го) не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лись к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прав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нию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мысли.</w:t>
      </w:r>
    </w:p>
    <w:p w:rsidR="00D421E1" w:rsidRPr="008B245A" w:rsidRDefault="000121A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3</w:t>
      </w:r>
      <w:r w:rsidR="00D421E1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Какие три из пе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чис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яв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от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к «во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ен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ком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низ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му»? Со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 цифры за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в ответ.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арен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 мел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ких и сред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них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прод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развёрстка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все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щая тру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вая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ность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кон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цес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сии ино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стран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ным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лям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бес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плат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ком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услу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ги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кое 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ное дви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</w:t>
      </w:r>
    </w:p>
    <w:p w:rsidR="000121A1" w:rsidRPr="008B245A" w:rsidRDefault="000121A1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4.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Какие три из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ха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ют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ский режим 1930-х гг.?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 цифры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в ответ.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 глас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мно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ность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сра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и го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ап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вла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в руках 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вождя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прет на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внут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групп и плат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форм</w:t>
      </w:r>
    </w:p>
    <w:p w:rsidR="000121A1" w:rsidRPr="008B245A" w:rsidRDefault="000121A1" w:rsidP="00696ABF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</w:t>
      </w:r>
    </w:p>
    <w:p w:rsidR="000121A1" w:rsidRPr="008B245A" w:rsidRDefault="000121A1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5.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 в дан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ях,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зуя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ведённый ниже спи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сок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эле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тов: для каж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ния, обо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бук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вой и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пуск,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номер нуж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эле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А) Лет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чик-герой, три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жды герой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Союза, сбив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ший наи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шее 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ство 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ка, в годы 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кой Оте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войны ____________.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Б) 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лий Чуй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ков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при обо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не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г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. ____________.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В) Вар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 была осво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на в ____________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г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.</w:t>
      </w:r>
    </w:p>
    <w:p w:rsidR="000121A1" w:rsidRPr="008B245A" w:rsidRDefault="000121A1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эле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ты: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1) 1944 г. 2) А. </w:t>
      </w:r>
      <w:proofErr w:type="spell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Ма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сьев</w:t>
      </w:r>
      <w:proofErr w:type="spell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3) 1945 г. 4) Москва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5) И. </w:t>
      </w:r>
      <w:proofErr w:type="spell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дуб</w:t>
      </w:r>
      <w:proofErr w:type="spell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6) 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град.   </w:t>
      </w:r>
    </w:p>
    <w:p w:rsidR="000121A1" w:rsidRPr="008B245A" w:rsidRDefault="000121A1" w:rsidP="00696ABF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  <w:r w:rsidRPr="008B245A">
        <w:rPr>
          <w:rFonts w:ascii="Verdana" w:eastAsia="Times New Roman" w:hAnsi="Verdana" w:cs="Times New Roman"/>
          <w:b/>
          <w:sz w:val="16"/>
          <w:szCs w:val="16"/>
          <w:lang w:eastAsia="ru-RU"/>
        </w:rPr>
        <w:t>Ответ запишите в виде последовательности цифр</w:t>
      </w:r>
    </w:p>
    <w:p w:rsidR="00D421E1" w:rsidRPr="008B245A" w:rsidRDefault="000121A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6</w:t>
      </w:r>
      <w:r w:rsidR="00D421E1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Какие три со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тия от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к пер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по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сле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ен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де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тию? За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в таб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цу со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 цифры.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тие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грам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мы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ком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 в СССР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«ле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град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ское дело»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раз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гром жур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лов «Звез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да» и «Ле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град»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пуб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ция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А. И. Сол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 «Один день Ивана 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ча»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пре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нар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 в ми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</w:t>
      </w:r>
    </w:p>
    <w:p w:rsidR="00D421E1" w:rsidRPr="008B245A" w:rsidRDefault="00D421E1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сов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зов</w:t>
      </w:r>
    </w:p>
    <w:p w:rsidR="00D421E1" w:rsidRPr="008B245A" w:rsidRDefault="00D421E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7.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Какие три из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ха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ют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од «от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ли»?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в ответ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 цифры.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мых газет и жур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лов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ция зна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части жертв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прес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сий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 идео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кон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 в сфере куль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внут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ная борь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ба за власть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вве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мно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</w:p>
    <w:p w:rsidR="00D421E1" w:rsidRPr="008B245A" w:rsidRDefault="00D421E1" w:rsidP="00696ABF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по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ка </w:t>
      </w:r>
      <w:proofErr w:type="spellStart"/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де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="00696ABF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proofErr w:type="spellEnd"/>
    </w:p>
    <w:p w:rsidR="00D421E1" w:rsidRPr="008B245A" w:rsidRDefault="000121A1" w:rsidP="00D421E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8</w:t>
      </w:r>
      <w:r w:rsidR="00D421E1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Какие три из пе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чис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черт ха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рак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зу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ют пе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од «за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стоя» в СССР? Со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щие цифры за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="00D421E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в ответ.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фи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цит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мыш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и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зна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 раз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рыв в ма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ном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нии раз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слоёв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борь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ба с дис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дент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ским дви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ем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быст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рые темпы внед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тех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гий в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ство 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треб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</w:t>
      </w:r>
    </w:p>
    <w:p w:rsidR="00D421E1" w:rsidRPr="008B245A" w:rsidRDefault="00D421E1" w:rsidP="00D421E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ная 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биль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ность,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кая сте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пень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защищённо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</w:t>
      </w:r>
    </w:p>
    <w:p w:rsidR="00D421E1" w:rsidRPr="008B245A" w:rsidRDefault="00D421E1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 ха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тер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</w:t>
      </w:r>
    </w:p>
    <w:p w:rsidR="004C7162" w:rsidRPr="008B245A" w:rsidRDefault="000121A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9</w:t>
      </w:r>
      <w:r w:rsidR="004E62C6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чти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от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вок из вос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ний 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вре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 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 и на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ли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ра, фа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лия ко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 в тек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сте.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«Я дол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жен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зать своё мне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о «Док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 Жи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го». После пуб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ции книги за 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жом её у нас рас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ли.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ку, в 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рой это 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лось, нель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зя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звать нор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ной. Сама кри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гля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 какой-то 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вой 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ей, ад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ным окри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ком в адрес ав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ра, без 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го-либо серьёзного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суж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на, без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мне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лей...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Моё мне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ние, «Док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тор Жи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го» — не луч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шее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... Я не счи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таю этот роман без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упреч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ным, хотя не бе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русь су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дить о его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ствах и 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ках. 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 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оправ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была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пыт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бить этого боль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 слова от кол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и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нить в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нии его так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 ост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ма».</w:t>
      </w:r>
    </w:p>
    <w:p w:rsidR="004C7162" w:rsidRPr="008B245A" w:rsidRDefault="000121A1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lastRenderedPageBreak/>
        <w:t>10</w:t>
      </w:r>
      <w:r w:rsidR="004C7162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.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Про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чти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от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вок из по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сла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Пре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 США, ад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ру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лю СССР, и на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фа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лию этого ру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«Ува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мый г-н Пред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тель... Вы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тесь устра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нить эти виды ору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жия [ра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ты] с Кубы под над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щим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блю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ем и над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ром ООН и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нять обя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ство... пре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тить даль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шую 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 таких видов ору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жия на Кубу.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Мы, с нашей сто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ны,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сим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ся... а) быст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нить меры 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на,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в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щий мо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мент, и б) дать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об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зе втор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на Кубу...»</w:t>
      </w:r>
    </w:p>
    <w:p w:rsidR="004C7162" w:rsidRPr="008B245A" w:rsidRDefault="004E62C6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1</w:t>
      </w:r>
      <w:r w:rsidR="000121A1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1</w:t>
      </w:r>
      <w:r w:rsidR="004C7162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За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пол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пу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стые ячей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 таб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цы, ис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поль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зуя пред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став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в при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ведённом ниже спис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ке дан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ные. Для каж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дой ячей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ки, обо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зна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бук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ми, вы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номер нуж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эле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та.</w:t>
      </w:r>
    </w:p>
    <w:p w:rsidR="004C7162" w:rsidRPr="008B245A" w:rsidRDefault="004C7162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tbl>
      <w:tblPr>
        <w:tblW w:w="3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5"/>
        <w:gridCol w:w="1402"/>
        <w:gridCol w:w="2058"/>
      </w:tblGrid>
      <w:tr w:rsidR="004C7162" w:rsidRPr="008B245A" w:rsidTr="004C71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бы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Даты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Ру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ко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во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ди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тель СССР в дан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ный пе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ри</w:t>
            </w:r>
            <w:r w:rsidRPr="008B245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softHyphen/>
              <w:t>од</w:t>
            </w:r>
          </w:p>
        </w:tc>
      </w:tr>
      <w:tr w:rsidR="004C7162" w:rsidRPr="008B245A" w:rsidTr="004C71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1962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Н.С. Хру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щев</w:t>
            </w:r>
          </w:p>
        </w:tc>
      </w:tr>
      <w:tr w:rsidR="004C7162" w:rsidRPr="008B245A" w:rsidTr="004C71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ре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име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ва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ние нар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ко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ма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тов в ми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стер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1946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__________(Б)</w:t>
            </w:r>
          </w:p>
        </w:tc>
      </w:tr>
      <w:tr w:rsidR="004C7162" w:rsidRPr="008B245A" w:rsidTr="004C71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1986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__________(Г)</w:t>
            </w:r>
          </w:p>
        </w:tc>
      </w:tr>
      <w:tr w:rsidR="004C7162" w:rsidRPr="008B245A" w:rsidTr="004C71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ня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тие Кон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сти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ту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ции «раз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ви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то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го со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ци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лиз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ма»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__________(Е)</w:t>
            </w:r>
          </w:p>
        </w:tc>
      </w:tr>
    </w:tbl>
    <w:p w:rsidR="004C7162" w:rsidRPr="008B245A" w:rsidRDefault="004C7162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4C7162" w:rsidRPr="008B245A" w:rsidRDefault="004C7162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ные эле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ты:</w:t>
      </w:r>
    </w:p>
    <w:p w:rsidR="004C7162" w:rsidRPr="008B245A" w:rsidRDefault="004C7162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фа на Чер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АЭС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ский кри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зис</w:t>
      </w:r>
    </w:p>
    <w:p w:rsidR="004C7162" w:rsidRPr="008B245A" w:rsidRDefault="004C7162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1953 г.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4) учре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поста Пре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 СССР</w:t>
      </w:r>
    </w:p>
    <w:p w:rsidR="004C7162" w:rsidRPr="008B245A" w:rsidRDefault="004C7162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5)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пер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вой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ядер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ной бомбы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6) И. В. 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лин</w:t>
      </w:r>
    </w:p>
    <w:p w:rsidR="004C7162" w:rsidRPr="008B245A" w:rsidRDefault="004C7162" w:rsidP="004E62C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7) Л. И. Бреж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нев</w:t>
      </w:r>
      <w:r w:rsidR="004E62C6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                  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8) М. С. Гор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чев</w:t>
      </w:r>
    </w:p>
    <w:p w:rsidR="004C7162" w:rsidRPr="008B245A" w:rsidRDefault="004E62C6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9) 1977 г.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</w:t>
      </w:r>
      <w:r w:rsidRPr="008B245A">
        <w:rPr>
          <w:rFonts w:ascii="Verdana" w:eastAsia="Times New Roman" w:hAnsi="Verdana" w:cs="Times New Roman"/>
          <w:b/>
          <w:sz w:val="16"/>
          <w:szCs w:val="16"/>
          <w:lang w:eastAsia="ru-RU"/>
        </w:rPr>
        <w:t>Ответ запишите в виде последовательности цифр</w:t>
      </w:r>
    </w:p>
    <w:p w:rsidR="004C7162" w:rsidRPr="008B245A" w:rsidRDefault="00696ABF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12</w:t>
      </w:r>
      <w:r w:rsidR="004C7162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Уста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ствие между фа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ки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жис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 и их про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из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ми: к каж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дой по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ции пер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столб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ца под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щую по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цию из вто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столб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ца.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9"/>
        <w:gridCol w:w="177"/>
        <w:gridCol w:w="6084"/>
      </w:tblGrid>
      <w:tr w:rsidR="004C7162" w:rsidRPr="008B245A" w:rsidTr="004C7162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ФА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МИ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ЛИИ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ИЗ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ВЕ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ДЕ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НИЯ</w:t>
            </w:r>
          </w:p>
        </w:tc>
      </w:tr>
      <w:tr w:rsidR="004C7162" w:rsidRPr="008B245A" w:rsidTr="004C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A) Э. Ря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за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нов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Б) С. Бон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дар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чук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B) А. Тар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ков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ский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Г) С. </w:t>
            </w:r>
            <w:proofErr w:type="spellStart"/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стоц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7162" w:rsidRPr="008B245A" w:rsidRDefault="004C7162" w:rsidP="004C7162">
            <w:pPr>
              <w:spacing w:before="75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1) «Доживём до по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дель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ка»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2) «</w:t>
            </w:r>
            <w:proofErr w:type="spellStart"/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ля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рис</w:t>
            </w:r>
            <w:proofErr w:type="spellEnd"/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»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3) «Осво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бож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де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ние»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4) «Они сра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жа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лись за ро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ди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ну»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5) «Гараж»</w:t>
            </w:r>
          </w:p>
          <w:p w:rsidR="004C7162" w:rsidRPr="008B245A" w:rsidRDefault="004C7162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6) «Летят жу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рав</w:t>
            </w:r>
            <w:r w:rsidRPr="008B245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softHyphen/>
              <w:t>ли»</w:t>
            </w:r>
          </w:p>
          <w:p w:rsidR="000121A1" w:rsidRPr="008B245A" w:rsidRDefault="000121A1" w:rsidP="004C7162">
            <w:pPr>
              <w:spacing w:after="0" w:line="240" w:lineRule="auto"/>
              <w:ind w:firstLine="37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8B245A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Ответ запишите в виде последовательности цифр</w:t>
            </w:r>
          </w:p>
        </w:tc>
      </w:tr>
    </w:tbl>
    <w:p w:rsidR="004C7162" w:rsidRPr="008B245A" w:rsidRDefault="004C7162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4C7162" w:rsidRPr="008B245A" w:rsidRDefault="00696ABF" w:rsidP="004C7162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13</w:t>
      </w:r>
      <w:r w:rsidR="004C7162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После окон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</w:t>
      </w:r>
      <w:proofErr w:type="gramStart"/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В</w:t>
      </w:r>
      <w:proofErr w:type="gramEnd"/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t>то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рой ми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вой войны сло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лись усло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вия для со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хра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тес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союза СССР с за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пад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стра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(США и Ве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бри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ей) в ин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сах предот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вра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новой войны и борь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 про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тив воз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мож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воз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рож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фа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шиз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ма. В таком духе де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лись за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яв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ли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сразу после окон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</w:t>
      </w:r>
      <w:r w:rsidR="004C7162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войны.</w:t>
      </w:r>
    </w:p>
    <w:p w:rsidR="00A24CD7" w:rsidRPr="008B245A" w:rsidRDefault="004C7162" w:rsidP="00696ABF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Но вско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 речь У. Чер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 в Фул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не, и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лась «хо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ная война» между быв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ми.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 три объ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тий.</w:t>
      </w:r>
    </w:p>
    <w:p w:rsidR="000121A1" w:rsidRPr="008B245A" w:rsidRDefault="00696ABF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>14</w:t>
      </w:r>
      <w:r w:rsidR="000121A1" w:rsidRPr="008B245A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. 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t>«ЦК кон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ру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ет, что за по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след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ние </w:t>
      </w:r>
      <w:proofErr w:type="gramStart"/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t>годы</w:t>
      </w:r>
      <w:proofErr w:type="gramEnd"/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на ос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 зна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успе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хов со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стро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до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стиг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нут боль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шой как ко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ный, так и ка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 рост ли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 и ис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кус</w:t>
      </w:r>
      <w:r w:rsidR="000121A1"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 лет тому назад, когда в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цо было еще зна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ное вли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чуж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дых эле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тов, осо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 ожи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ших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 xml:space="preserve">ся 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в пер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вые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годы нэпа, а кадры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 были еще слабы, пар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тия все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нию и укреп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нию осо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бых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 в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 и ...ис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в целях укреп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и 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ков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В 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щее время, когда успе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 уже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 кадры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 и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ства, вы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лись новые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 и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 с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дов, фаб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рик, кол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зов, рамки су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щих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но-ху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 (ВОАПП, РАПП, РАМП (3) и др.) 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вят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уже уз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ми и тор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зят се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рьез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 раз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мах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твор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ства. Это 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ство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зда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ет опас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ность пре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этих 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 из сред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наи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шей мо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ции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и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ков 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круг задач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стро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в сред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ство куль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круж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вой 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мкну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сти, 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 от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задач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и от зна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групп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и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ков,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чув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щих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стро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да 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об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мость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щей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строй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ки 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тур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но-ху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ных 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 и рас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ши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 базы их 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бо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ты.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дя из этого, ЦК ВК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П(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б)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ет: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1) лик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вать ас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цию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(ВОАПП, РАПП);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2) объ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нить всех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лей, под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дер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жи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ю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щих плат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фор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вла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и стре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щих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участ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вать в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ском стро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тель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стве, в еди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ный союз со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вет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ских пи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лей с ком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ской фрак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ей в нем;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3) про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сти ана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гич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ное из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ме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по линии дру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гих видов ис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кус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ства (объ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еди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ние му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зы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тов, ком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ров, ху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дож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ков, ар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хи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тек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ров и т. п. ор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за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ций)...»</w:t>
      </w:r>
    </w:p>
    <w:p w:rsidR="000121A1" w:rsidRPr="008B245A" w:rsidRDefault="000121A1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0121A1" w:rsidRPr="008B245A" w:rsidRDefault="000121A1" w:rsidP="000121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Что было целью дан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го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ста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нов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ния? В каком де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тии оно было при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ня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то? Кто яв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лял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ся по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че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ским ру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ко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во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ди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те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лем стра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ны в тот пе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ри</w:t>
      </w: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softHyphen/>
        <w:t>од?</w:t>
      </w:r>
    </w:p>
    <w:p w:rsidR="000121A1" w:rsidRPr="008B245A" w:rsidRDefault="000121A1" w:rsidP="000121A1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lastRenderedPageBreak/>
        <w:t xml:space="preserve">Ключ. 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 вариант.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1.24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2. 26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3. 246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4. 261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5. 134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6. 135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7. 246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8. Горбачёв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9. 1961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10. 983756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11. 145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12. 1326</w:t>
      </w: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14. 80-е гг. </w:t>
      </w:r>
      <w:proofErr w:type="spell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Горбачёв</w:t>
      </w:r>
      <w:proofErr w:type="gramStart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.П</w:t>
      </w:r>
      <w:proofErr w:type="gramEnd"/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ерестройка</w:t>
      </w:r>
      <w:proofErr w:type="spellEnd"/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909DC" w:rsidRPr="008B245A" w:rsidRDefault="00D909D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 вариант.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34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24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235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345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563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235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235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135</w:t>
      </w:r>
    </w:p>
    <w:p w:rsidR="00D909DC" w:rsidRPr="008B245A" w:rsidRDefault="00D909DC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Пастернак</w:t>
      </w:r>
    </w:p>
    <w:p w:rsidR="00046733" w:rsidRPr="008B245A" w:rsidRDefault="00046733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Хрущёв</w:t>
      </w:r>
    </w:p>
    <w:p w:rsidR="00046733" w:rsidRPr="008B245A" w:rsidRDefault="00046733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261897</w:t>
      </w:r>
    </w:p>
    <w:p w:rsidR="00046733" w:rsidRPr="008B245A" w:rsidRDefault="00046733" w:rsidP="00D909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5421</w:t>
      </w:r>
    </w:p>
    <w:p w:rsidR="00046733" w:rsidRPr="008B245A" w:rsidRDefault="00AF1CAC" w:rsidP="00AF1CAC">
      <w:pPr>
        <w:spacing w:after="0" w:line="240" w:lineRule="auto"/>
        <w:ind w:left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B245A">
        <w:rPr>
          <w:rFonts w:ascii="Verdana" w:eastAsia="Times New Roman" w:hAnsi="Verdana" w:cs="Times New Roman"/>
          <w:sz w:val="16"/>
          <w:szCs w:val="16"/>
          <w:lang w:eastAsia="ru-RU"/>
        </w:rPr>
        <w:t>14.Полный идеологический контроль.30-е гг. Сталин</w:t>
      </w: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0121A1" w:rsidRPr="008B245A" w:rsidRDefault="000121A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0121A1" w:rsidRPr="008B245A" w:rsidRDefault="000121A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0121A1" w:rsidRPr="008B245A" w:rsidRDefault="000121A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F1CAC" w:rsidRPr="008B245A" w:rsidRDefault="00AF1CAC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0121A1" w:rsidRPr="008B245A" w:rsidRDefault="000121A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0121A1" w:rsidRPr="008B245A" w:rsidRDefault="000121A1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24CD7" w:rsidRPr="008B245A" w:rsidRDefault="00A24CD7" w:rsidP="004C716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bookmarkStart w:id="0" w:name="_GoBack"/>
      <w:bookmarkEnd w:id="0"/>
    </w:p>
    <w:sectPr w:rsidR="00A24CD7" w:rsidRPr="008B245A" w:rsidSect="00240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A204F"/>
    <w:multiLevelType w:val="hybridMultilevel"/>
    <w:tmpl w:val="1A8A9736"/>
    <w:lvl w:ilvl="0" w:tplc="CAF255E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63E"/>
    <w:rsid w:val="000121A1"/>
    <w:rsid w:val="00046733"/>
    <w:rsid w:val="0024091F"/>
    <w:rsid w:val="003C063E"/>
    <w:rsid w:val="004C7162"/>
    <w:rsid w:val="004E62C6"/>
    <w:rsid w:val="00526CED"/>
    <w:rsid w:val="00696ABF"/>
    <w:rsid w:val="008B245A"/>
    <w:rsid w:val="00A24CD7"/>
    <w:rsid w:val="00AF1CAC"/>
    <w:rsid w:val="00D421E1"/>
    <w:rsid w:val="00D90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16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716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90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16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716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90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8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5160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5486638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444915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6187420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1576399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5588336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4354827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9428568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146767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6097580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6649432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9186859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3004449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883684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1117695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105834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2488720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9481024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946098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085040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2753757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2173007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8161077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9524127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855785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8327683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168089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3608379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3455973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112643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7345835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39839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8775070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6951782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295197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0495409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970833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6838765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4333660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393381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7719368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9904203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9265429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7829302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4060347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7076485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498136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8157956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8373346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8374175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6788835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7491899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296593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1839048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9263926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639167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1262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9623814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383069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7501709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9370569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874820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83102129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058188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0089315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73809217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81536475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2484942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39784143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7352971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618220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74583083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316712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1370166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557339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00804998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9611725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9707088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3293716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5383882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13104423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410976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85053280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68146859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0632866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9370931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85166546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  <w:div w:id="11571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3852">
          <w:marLeft w:val="0"/>
          <w:marRight w:val="0"/>
          <w:marTop w:val="75"/>
          <w:marBottom w:val="30"/>
          <w:divBdr>
            <w:top w:val="single" w:sz="6" w:space="2" w:color="D6D6D6"/>
            <w:left w:val="single" w:sz="6" w:space="0" w:color="D6D6D6"/>
            <w:bottom w:val="none" w:sz="0" w:space="0" w:color="auto"/>
            <w:right w:val="single" w:sz="6" w:space="0" w:color="D6D6D6"/>
          </w:divBdr>
        </w:div>
        <w:div w:id="2113283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09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78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949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901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09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02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29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633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951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62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47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890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80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36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841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6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302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5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9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3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14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0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135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70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46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224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44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37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8744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07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71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838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12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3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816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2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7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0857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1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0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06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840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164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2828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3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60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187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73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1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36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93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6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34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330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21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39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39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20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696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78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49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8076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5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355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943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77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35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6234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22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94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71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582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5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6705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11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2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6687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7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662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49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2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6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470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64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795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347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74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47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435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005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0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5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598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96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8414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997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4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3423</Words>
  <Characters>19513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Величко</dc:creator>
  <cp:keywords/>
  <dc:description/>
  <cp:lastModifiedBy>Ангел</cp:lastModifiedBy>
  <cp:revision>6</cp:revision>
  <cp:lastPrinted>2016-05-12T06:49:00Z</cp:lastPrinted>
  <dcterms:created xsi:type="dcterms:W3CDTF">2016-05-11T13:03:00Z</dcterms:created>
  <dcterms:modified xsi:type="dcterms:W3CDTF">2018-04-23T15:07:00Z</dcterms:modified>
</cp:coreProperties>
</file>