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4D" w:rsidRDefault="0009754D" w:rsidP="0009754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9754D">
        <w:rPr>
          <w:b/>
          <w:bCs/>
          <w:color w:val="000000"/>
          <w:sz w:val="28"/>
          <w:szCs w:val="28"/>
        </w:rPr>
        <w:t>Итоговое тестирование по ОБЖ 10 класс.</w:t>
      </w:r>
    </w:p>
    <w:p w:rsid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1. Назовите основную цель вынужденного автономного пребывания человека в природе?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Отработка навыков поведения в природных условиях;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б) Вернуться к </w:t>
      </w:r>
      <w:proofErr w:type="gramStart"/>
      <w:r w:rsidRPr="0009754D">
        <w:rPr>
          <w:color w:val="000000"/>
        </w:rPr>
        <w:t>привычным условиям</w:t>
      </w:r>
      <w:proofErr w:type="gramEnd"/>
      <w:r w:rsidRPr="0009754D">
        <w:rPr>
          <w:color w:val="000000"/>
        </w:rPr>
        <w:t xml:space="preserve"> существования;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Совершенствовать свое духовное и физическое здоровье.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2. Как называется угол, отсчитанный по ходу движения часовой стрелки между направлениями на север и на ориентир?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Ориентир;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Маршрут;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Азимут.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3. Как называется Закон, который предусматривает ответственность за участие в террористической деятельности?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УК РФ;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Конституция РФ;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Конвенция о правах.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4. Кто такие несовершеннолетние, согласно УК РФ?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Лица, которым ко времени совершения преступления исполнилось 14 лет;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</w:t>
      </w:r>
      <w:proofErr w:type="gramStart"/>
      <w:r w:rsidRPr="0009754D">
        <w:rPr>
          <w:color w:val="000000"/>
        </w:rPr>
        <w:t>)Л</w:t>
      </w:r>
      <w:proofErr w:type="gramEnd"/>
      <w:r w:rsidRPr="0009754D">
        <w:rPr>
          <w:color w:val="000000"/>
        </w:rPr>
        <w:t>ица, которым ко времени совершения преступления исполнилось 14, но не исполнилось 18 лет;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Лица, которым ко времени совершения преступления не исполнилось 18 лет;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5. Какие виды наказаний могут назначаться несовершеннолетним, согласно ст.88 УК РФ?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Штраф при наличии заработка, арест, исправительные работы;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Пожизненное лишение свободы;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Штраф при наличии заработка, заключение в специальных учреждениях.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6. Как называется обстановка на определенной территории, сложившаяся в результате аварии опасного природного явления, стихийного природного явления,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Авария;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Катастрофа;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Чрезвычайная ситуация.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lastRenderedPageBreak/>
        <w:t>7. Какова основная цель создания Единой государственной системы предупреждения и ликвидации чрезвычайной ситуации (РСЧС)?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а) Объединение усилий органов </w:t>
      </w:r>
      <w:proofErr w:type="spellStart"/>
      <w:r w:rsidRPr="0009754D">
        <w:rPr>
          <w:color w:val="000000"/>
        </w:rPr>
        <w:t>гос</w:t>
      </w:r>
      <w:proofErr w:type="spellEnd"/>
      <w:r w:rsidRPr="0009754D">
        <w:rPr>
          <w:color w:val="000000"/>
        </w:rPr>
        <w:t>. управления всех уровней, подчиненных им сил и сре</w:t>
      </w:r>
      <w:proofErr w:type="gramStart"/>
      <w:r w:rsidRPr="0009754D">
        <w:rPr>
          <w:color w:val="000000"/>
        </w:rPr>
        <w:t>дств дл</w:t>
      </w:r>
      <w:proofErr w:type="gramEnd"/>
      <w:r w:rsidRPr="0009754D">
        <w:rPr>
          <w:color w:val="000000"/>
        </w:rPr>
        <w:t>я предупреждения и ликвидации чрезвычайных ситуаций;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б) Направление усилий органов </w:t>
      </w:r>
      <w:proofErr w:type="spellStart"/>
      <w:r w:rsidRPr="0009754D">
        <w:rPr>
          <w:color w:val="000000"/>
        </w:rPr>
        <w:t>гос</w:t>
      </w:r>
      <w:proofErr w:type="spellEnd"/>
      <w:r w:rsidRPr="0009754D">
        <w:rPr>
          <w:color w:val="000000"/>
        </w:rPr>
        <w:t>. управления всех уровней, подчиненных им сил и средств;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в) Развитие методов и приемов органов </w:t>
      </w:r>
      <w:proofErr w:type="spellStart"/>
      <w:r w:rsidRPr="0009754D">
        <w:rPr>
          <w:color w:val="000000"/>
        </w:rPr>
        <w:t>гос</w:t>
      </w:r>
      <w:proofErr w:type="spellEnd"/>
      <w:r w:rsidRPr="0009754D">
        <w:rPr>
          <w:color w:val="000000"/>
        </w:rPr>
        <w:t>. управления.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8. Как называется закон РФ, в котором закреплена правовая основа обеспечения безопасности личности, общества и государства?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ФЗ «О гражданской обороне»;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ФЗ «Об обороне»;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ФЗ «О безопасности»;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9. Как называется система мероприятий по подготовке к защите населения, материальных и культурных ценностей на территории РФ от опасностей, возникающих при ведении военных действий, а также при возникновении ЧС природного и техногенного характера?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Обязанности государства;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Система профилактических мероприятий;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Гражданская оборона;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10. Что относится к химическому оружию?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Шариковые и фугасные авиабомбы;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Зарин, фосген, адамсит, синильная кислота;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ВИ – ИКС, мины, фугасы, С</w:t>
      </w:r>
      <w:proofErr w:type="gramStart"/>
      <w:r w:rsidRPr="0009754D">
        <w:rPr>
          <w:color w:val="000000"/>
        </w:rPr>
        <w:t>И-</w:t>
      </w:r>
      <w:proofErr w:type="gramEnd"/>
      <w:r w:rsidRPr="0009754D">
        <w:rPr>
          <w:color w:val="000000"/>
        </w:rPr>
        <w:t xml:space="preserve"> </w:t>
      </w:r>
      <w:proofErr w:type="spellStart"/>
      <w:r w:rsidRPr="0009754D">
        <w:rPr>
          <w:color w:val="000000"/>
        </w:rPr>
        <w:t>Эс</w:t>
      </w:r>
      <w:proofErr w:type="spellEnd"/>
      <w:r w:rsidRPr="0009754D">
        <w:rPr>
          <w:color w:val="000000"/>
        </w:rPr>
        <w:t>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11. Какой сигнал оповещает население о ЧС?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а) </w:t>
      </w:r>
      <w:proofErr w:type="spellStart"/>
      <w:r w:rsidRPr="0009754D">
        <w:rPr>
          <w:color w:val="000000"/>
        </w:rPr>
        <w:t>Рассылание</w:t>
      </w:r>
      <w:proofErr w:type="spellEnd"/>
      <w:r w:rsidRPr="0009754D">
        <w:rPr>
          <w:color w:val="000000"/>
        </w:rPr>
        <w:t xml:space="preserve"> памяток с правилами поведения;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Сигнал «Внимание всем!» с использованием сетей проводного, радио и телевизионного вещания;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«Сарафанное радио».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12. На какие виды подразделяются защитные сооружения гражданской обороны в зависимости от защитных свойств?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а) Убежища, </w:t>
      </w:r>
      <w:proofErr w:type="gramStart"/>
      <w:r w:rsidRPr="0009754D">
        <w:rPr>
          <w:color w:val="000000"/>
        </w:rPr>
        <w:t>ПРУ</w:t>
      </w:r>
      <w:proofErr w:type="gramEnd"/>
      <w:r w:rsidRPr="0009754D">
        <w:rPr>
          <w:color w:val="000000"/>
        </w:rPr>
        <w:t>, щели;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б) </w:t>
      </w:r>
      <w:proofErr w:type="gramStart"/>
      <w:r w:rsidRPr="0009754D">
        <w:rPr>
          <w:color w:val="000000"/>
        </w:rPr>
        <w:t>ПРУ</w:t>
      </w:r>
      <w:proofErr w:type="gramEnd"/>
      <w:r w:rsidRPr="0009754D">
        <w:rPr>
          <w:color w:val="000000"/>
        </w:rPr>
        <w:t>, подвалы, укрытия;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Заглубленные сооружения; укрытия, горные выработки.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 xml:space="preserve">13. Какие </w:t>
      </w:r>
      <w:proofErr w:type="gramStart"/>
      <w:r w:rsidRPr="0009754D">
        <w:rPr>
          <w:b/>
          <w:bCs/>
          <w:color w:val="000000"/>
        </w:rPr>
        <w:t>СИЗ</w:t>
      </w:r>
      <w:proofErr w:type="gramEnd"/>
      <w:r w:rsidRPr="0009754D">
        <w:rPr>
          <w:b/>
          <w:bCs/>
          <w:color w:val="000000"/>
        </w:rPr>
        <w:t xml:space="preserve"> предназначены для защиты органов дыхания?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Защитный комбинезон, респиратор;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б) </w:t>
      </w:r>
      <w:proofErr w:type="spellStart"/>
      <w:r w:rsidRPr="0009754D">
        <w:rPr>
          <w:color w:val="000000"/>
        </w:rPr>
        <w:t>Противопыльные</w:t>
      </w:r>
      <w:proofErr w:type="spellEnd"/>
      <w:r w:rsidRPr="0009754D">
        <w:rPr>
          <w:color w:val="000000"/>
        </w:rPr>
        <w:t xml:space="preserve"> тканевые маски; плащи, накидки из прорезиненной ткани;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Фильтрующие противогазы; ватно-марлевые повязки.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lastRenderedPageBreak/>
        <w:t xml:space="preserve">14. </w:t>
      </w:r>
      <w:proofErr w:type="gramStart"/>
      <w:r w:rsidRPr="0009754D">
        <w:rPr>
          <w:b/>
          <w:bCs/>
          <w:color w:val="000000"/>
        </w:rPr>
        <w:t>Как называются работы в зоне чрезвычайных ситуаций, которые проводятся с целью поиска и удаления людей за пределы зон действия опасных и вредных для жизни и здоровья факторов, оказания неотложной медицинской помощи пострадавшим и эвакуации их в лечебные учреждения, где для спасенных создаются необходимые условия?</w:t>
      </w:r>
      <w:proofErr w:type="gramEnd"/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Медицинские работы;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Аварийно-спасательные работы;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Неотложные работы.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15. Кто возглавляет гражданскую оборону общеобразовательного учреждения?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Директор школы;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Учитель, назначенный директором специальным приказом;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Завуч по ВР.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16. Как называется широкое распространение болезни животных в районе или в стране?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Эпидемия;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Пандемия;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Эпизоотия.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17. На каком этапе развития инфекционной болезни устанавливают окончательный диагноз?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Начальный этап;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Инкубационный период;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Период разгара болезни.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18. Как называется активное наблюдение за своим состоянием?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Утомление;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Самочувствие;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Самоконтроль.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19. Как называется состояние временного снижения работоспособности человека?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Утомление;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Ослабление иммунитета;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Биологические ритмы.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20. Что такое курение?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Это внутриклеточный яд, разрушающе действующий на все системы и органы человека;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Это привычка вдыхать дым тлеющего табака;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Это пристрастие к наркотическим веществам.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21. Кто положил начало формированию служилого дворянства?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Иван III;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lastRenderedPageBreak/>
        <w:t>б) Иван IV;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Петр I.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22. Кем было организовано Централизованное управление армией?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Иваном III;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Иваном IV;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Иваном Великим.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23. В 1701 году Петром I в регулярные полки драгун было реорганизовано...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стрелецкое войско;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поместное войско;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пехота.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24. Выберите реформу, которую не проводил Петр I.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замена кадетских корпусов военными гимназиями;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учреждение должности главнокомандующего;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формирование однотипной организации и вооружения в пехоте, коннице и артиллерии.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 xml:space="preserve">25. Военные </w:t>
      </w:r>
      <w:proofErr w:type="gramStart"/>
      <w:r w:rsidRPr="0009754D">
        <w:rPr>
          <w:b/>
          <w:bCs/>
          <w:color w:val="000000"/>
        </w:rPr>
        <w:t>реформы</w:t>
      </w:r>
      <w:proofErr w:type="gramEnd"/>
      <w:r w:rsidRPr="0009754D">
        <w:rPr>
          <w:b/>
          <w:bCs/>
          <w:color w:val="000000"/>
        </w:rPr>
        <w:t xml:space="preserve"> каких годов проводил Д. А. </w:t>
      </w:r>
      <w:proofErr w:type="spellStart"/>
      <w:r w:rsidRPr="0009754D">
        <w:rPr>
          <w:b/>
          <w:bCs/>
          <w:color w:val="000000"/>
        </w:rPr>
        <w:t>Милютин</w:t>
      </w:r>
      <w:proofErr w:type="spellEnd"/>
      <w:r w:rsidRPr="0009754D">
        <w:rPr>
          <w:b/>
          <w:bCs/>
          <w:color w:val="000000"/>
        </w:rPr>
        <w:t>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1905-1912-ых гг.;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6)1908-1912 -</w:t>
      </w:r>
      <w:proofErr w:type="spellStart"/>
      <w:r w:rsidRPr="0009754D">
        <w:rPr>
          <w:color w:val="000000"/>
        </w:rPr>
        <w:t>ых</w:t>
      </w:r>
      <w:proofErr w:type="spellEnd"/>
      <w:r w:rsidRPr="0009754D">
        <w:rPr>
          <w:color w:val="000000"/>
        </w:rPr>
        <w:t xml:space="preserve"> гг.;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в)1860-1870-ых гг.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26. В 1917 г. не были отменены...</w:t>
      </w:r>
      <w:proofErr w:type="gramStart"/>
      <w:r w:rsidRPr="0009754D">
        <w:rPr>
          <w:b/>
          <w:bCs/>
          <w:color w:val="000000"/>
        </w:rPr>
        <w:t xml:space="preserve"> ?</w:t>
      </w:r>
      <w:proofErr w:type="gramEnd"/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воинские чины;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воинские звания;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солдатские комитеты.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27.Какая армия формировалась по принципу добровольности и рекомендаций?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Красная Армия;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 xml:space="preserve">б) </w:t>
      </w:r>
      <w:proofErr w:type="gramStart"/>
      <w:r w:rsidRPr="0009754D">
        <w:rPr>
          <w:color w:val="000000"/>
        </w:rPr>
        <w:t>ВС</w:t>
      </w:r>
      <w:proofErr w:type="gramEnd"/>
      <w:r w:rsidRPr="0009754D">
        <w:rPr>
          <w:color w:val="000000"/>
        </w:rPr>
        <w:t xml:space="preserve"> РФ;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Стрелецкое войско.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 xml:space="preserve">28. Что не включали </w:t>
      </w:r>
      <w:proofErr w:type="gramStart"/>
      <w:r w:rsidRPr="0009754D">
        <w:rPr>
          <w:b/>
          <w:bCs/>
          <w:color w:val="000000"/>
        </w:rPr>
        <w:t>ВС</w:t>
      </w:r>
      <w:proofErr w:type="gramEnd"/>
      <w:r w:rsidRPr="0009754D">
        <w:rPr>
          <w:b/>
          <w:bCs/>
          <w:color w:val="000000"/>
        </w:rPr>
        <w:t xml:space="preserve"> периода Отечественной войны?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роты;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дивизии;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штаты.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 xml:space="preserve">29. Кто в соответствии с Конституцией является верховным главнокомандующим </w:t>
      </w:r>
      <w:proofErr w:type="gramStart"/>
      <w:r w:rsidRPr="0009754D">
        <w:rPr>
          <w:b/>
          <w:bCs/>
          <w:color w:val="000000"/>
        </w:rPr>
        <w:t>ВС</w:t>
      </w:r>
      <w:proofErr w:type="gramEnd"/>
      <w:r w:rsidRPr="0009754D">
        <w:rPr>
          <w:b/>
          <w:bCs/>
          <w:color w:val="000000"/>
        </w:rPr>
        <w:t xml:space="preserve"> РФ?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министр обороны;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Президент Российской Федерации;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lastRenderedPageBreak/>
        <w:t>в) председатель Федерального собрания.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30. Что составляет главную ударную силу Сухопутных войск?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а) танковые войска;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б) мотострелковые войска;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color w:val="000000"/>
        </w:rPr>
        <w:t>в) артиллерия.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Ответы к тестам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1.а 16.в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2.в 17.б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3.а 18.в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4.б 19.а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5.а 20.б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6.в 21.б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7.а 22.а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8.а 23.б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9.в 24.а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10.б 25.в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11.б 26.в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12.а 27.а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13.в 28.в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14.б 29.б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9754D">
        <w:rPr>
          <w:b/>
          <w:bCs/>
          <w:color w:val="000000"/>
        </w:rPr>
        <w:t>15.а 30.а</w:t>
      </w:r>
    </w:p>
    <w:p w:rsidR="0009754D" w:rsidRPr="0009754D" w:rsidRDefault="0009754D" w:rsidP="000975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A86B5C" w:rsidRPr="0009754D" w:rsidRDefault="0009754D">
      <w:pPr>
        <w:rPr>
          <w:rFonts w:ascii="Times New Roman" w:hAnsi="Times New Roman" w:cs="Times New Roman"/>
          <w:sz w:val="24"/>
          <w:szCs w:val="24"/>
        </w:rPr>
      </w:pPr>
    </w:p>
    <w:sectPr w:rsidR="00A86B5C" w:rsidRPr="0009754D" w:rsidSect="00CF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9754D"/>
    <w:rsid w:val="0009754D"/>
    <w:rsid w:val="006750A8"/>
    <w:rsid w:val="00CF3F98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2018-04-28T13:28:00Z</dcterms:created>
  <dcterms:modified xsi:type="dcterms:W3CDTF">2018-04-28T13:28:00Z</dcterms:modified>
</cp:coreProperties>
</file>