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37C" w:rsidRPr="00024B52" w:rsidRDefault="00DC19E4" w:rsidP="00DC19E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24B52">
        <w:rPr>
          <w:rFonts w:ascii="Times New Roman" w:hAnsi="Times New Roman" w:cs="Times New Roman"/>
          <w:b/>
          <w:sz w:val="28"/>
          <w:szCs w:val="28"/>
          <w:u w:val="single"/>
        </w:rPr>
        <w:t xml:space="preserve">Контрольная работа  № </w:t>
      </w:r>
      <w:r w:rsidR="005E27CC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Pr="00024B52">
        <w:rPr>
          <w:rFonts w:ascii="Times New Roman" w:hAnsi="Times New Roman" w:cs="Times New Roman"/>
          <w:b/>
          <w:sz w:val="28"/>
          <w:szCs w:val="28"/>
          <w:u w:val="single"/>
        </w:rPr>
        <w:t xml:space="preserve">. </w:t>
      </w:r>
      <w:r w:rsidRPr="00024B52">
        <w:rPr>
          <w:rFonts w:ascii="Times New Roman" w:hAnsi="Times New Roman" w:cs="Times New Roman"/>
          <w:b/>
          <w:sz w:val="28"/>
          <w:szCs w:val="28"/>
          <w:u w:val="single"/>
        </w:rPr>
        <w:br/>
      </w:r>
      <w:r w:rsidR="008368BF">
        <w:rPr>
          <w:rFonts w:ascii="Times New Roman" w:hAnsi="Times New Roman" w:cs="Times New Roman"/>
          <w:b/>
          <w:sz w:val="28"/>
          <w:szCs w:val="28"/>
          <w:u w:val="single"/>
        </w:rPr>
        <w:t>Обществознание</w:t>
      </w:r>
      <w:r w:rsidRPr="00024B52">
        <w:rPr>
          <w:rFonts w:ascii="Times New Roman" w:hAnsi="Times New Roman" w:cs="Times New Roman"/>
          <w:b/>
          <w:sz w:val="28"/>
          <w:szCs w:val="28"/>
          <w:u w:val="single"/>
        </w:rPr>
        <w:t>. 10 класс. Тема: «</w:t>
      </w:r>
      <w:r w:rsidR="005E27CC">
        <w:rPr>
          <w:rFonts w:ascii="Times New Roman" w:hAnsi="Times New Roman" w:cs="Times New Roman"/>
          <w:b/>
          <w:sz w:val="28"/>
          <w:szCs w:val="28"/>
          <w:u w:val="single"/>
        </w:rPr>
        <w:t>Общество как мир культуры</w:t>
      </w:r>
      <w:r w:rsidRPr="00024B52">
        <w:rPr>
          <w:rFonts w:ascii="Times New Roman" w:hAnsi="Times New Roman" w:cs="Times New Roman"/>
          <w:b/>
          <w:sz w:val="28"/>
          <w:szCs w:val="28"/>
          <w:u w:val="single"/>
        </w:rPr>
        <w:t>».</w:t>
      </w:r>
      <w:r w:rsidRPr="00024B52">
        <w:rPr>
          <w:rFonts w:ascii="Times New Roman" w:hAnsi="Times New Roman" w:cs="Times New Roman"/>
          <w:b/>
          <w:sz w:val="28"/>
          <w:szCs w:val="28"/>
          <w:u w:val="single"/>
        </w:rPr>
        <w:br/>
        <w:t>Вариант 1.</w:t>
      </w:r>
    </w:p>
    <w:p w:rsidR="00DC19E4" w:rsidRPr="0074180B" w:rsidRDefault="0074180B" w:rsidP="0074180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4180B">
        <w:rPr>
          <w:rFonts w:ascii="Times New Roman" w:hAnsi="Times New Roman" w:cs="Times New Roman"/>
          <w:b/>
          <w:i/>
          <w:sz w:val="24"/>
          <w:szCs w:val="24"/>
        </w:rPr>
        <w:t>(на листах с контрольными заданиями – ничего не пишем)</w:t>
      </w:r>
    </w:p>
    <w:p w:rsidR="008332DE" w:rsidRDefault="005E27CC" w:rsidP="005E27C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 - совокупность материальных и духовных ценностей, создаваемых человеком. </w:t>
      </w:r>
    </w:p>
    <w:p w:rsidR="005E27CC" w:rsidRDefault="005E27CC" w:rsidP="005E27C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особенностям российской культуры </w:t>
      </w:r>
      <w:r w:rsidRPr="005E27CC">
        <w:rPr>
          <w:rFonts w:ascii="Times New Roman" w:hAnsi="Times New Roman" w:cs="Times New Roman"/>
          <w:b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 xml:space="preserve"> относится (выбрать один из вариантов):  богатство культурного наследия, связь с православными взглядами и ценностями, индивидуализм, романтизм, негативизм, расточительность.</w:t>
      </w:r>
    </w:p>
    <w:p w:rsidR="0097257A" w:rsidRDefault="0097257A" w:rsidP="005E27C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 - совокупность правил поведения, основанных на представлениях людей о добре и зле.</w:t>
      </w:r>
    </w:p>
    <w:p w:rsidR="00A541A7" w:rsidRDefault="00A541A7" w:rsidP="005E27C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 - критерий оценки состояния человека и общества на предмет соответствия нормам морали.</w:t>
      </w:r>
    </w:p>
    <w:p w:rsidR="00A541A7" w:rsidRDefault="00A541A7" w:rsidP="005E27C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Повысился или понизился общий уровень культуры населения России после распада СССР в 1991 году?</w:t>
      </w:r>
    </w:p>
    <w:p w:rsidR="002D5DD7" w:rsidRDefault="002D5DD7" w:rsidP="005E27C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Увеличился или уменьшился разрыв в доходах наиболее и наименее обеспеченных слоёв населения России после распада СССР в 1991 году?</w:t>
      </w:r>
    </w:p>
    <w:p w:rsidR="00864475" w:rsidRDefault="00864475" w:rsidP="005E27C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Существует ли в современной России единая общегосударственная идеология, которая бы выступала вектором общественного развития: да или нет?</w:t>
      </w:r>
    </w:p>
    <w:p w:rsidR="00864475" w:rsidRDefault="00864475" w:rsidP="005E27C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Деятельность по выработке, систематизации и проверке знаний называется ________.</w:t>
      </w:r>
    </w:p>
    <w:p w:rsidR="00864475" w:rsidRDefault="00864475" w:rsidP="005E27C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Науки, изучающие природу, называются ________.</w:t>
      </w:r>
    </w:p>
    <w:p w:rsidR="00864475" w:rsidRDefault="00864475" w:rsidP="005E27C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Науки, изучающие числа и количественные отношения, называются ________.</w:t>
      </w:r>
    </w:p>
    <w:p w:rsidR="00C751CD" w:rsidRDefault="00C751CD" w:rsidP="005E27C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История и обществознание относятся к категории ________ наук.</w:t>
      </w:r>
    </w:p>
    <w:p w:rsidR="00C751CD" w:rsidRDefault="00C751CD" w:rsidP="005E27C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Целенаправленное созерцание, восприятие предметов и явлений в их естественном виде</w:t>
      </w:r>
      <w:r w:rsidR="00490C9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 является методом научного познания под названием ________.</w:t>
      </w:r>
    </w:p>
    <w:p w:rsidR="008332DE" w:rsidRDefault="00490C92" w:rsidP="008332DE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90C92">
        <w:rPr>
          <w:rFonts w:ascii="Times New Roman" w:hAnsi="Times New Roman" w:cs="Times New Roman"/>
          <w:sz w:val="24"/>
          <w:szCs w:val="24"/>
        </w:rPr>
        <w:t xml:space="preserve">Разделение предмета на образующие его элементы, чтобы понять их место и выделить главное, является методом </w:t>
      </w:r>
      <w:r>
        <w:rPr>
          <w:rFonts w:ascii="Times New Roman" w:hAnsi="Times New Roman" w:cs="Times New Roman"/>
          <w:sz w:val="24"/>
          <w:szCs w:val="24"/>
        </w:rPr>
        <w:t>научного познания под названием ________.</w:t>
      </w:r>
    </w:p>
    <w:p w:rsidR="002777CD" w:rsidRDefault="002777CD" w:rsidP="008332DE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 - процесс усвоения знаний, приобретения умений и навыков, а также их совершенствование.</w:t>
      </w:r>
    </w:p>
    <w:p w:rsidR="002777CD" w:rsidRDefault="002777CD" w:rsidP="008332DE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Обеспечение получения детьми основного общего образования в России возложено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________. </w:t>
      </w:r>
    </w:p>
    <w:p w:rsidR="002777CD" w:rsidRDefault="002777CD" w:rsidP="008332DE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Самой древней из трёх мировых религий является ________.</w:t>
      </w:r>
    </w:p>
    <w:p w:rsidR="002777CD" w:rsidRDefault="002777CD" w:rsidP="008332DE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Самой распространённой из трёх мировых религий является ________.</w:t>
      </w:r>
    </w:p>
    <w:p w:rsidR="002777CD" w:rsidRDefault="002777CD" w:rsidP="008332DE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Священная книга мусульман, содержащая в себе </w:t>
      </w:r>
      <w:r w:rsidR="00E30BB1">
        <w:rPr>
          <w:rFonts w:ascii="Times New Roman" w:hAnsi="Times New Roman" w:cs="Times New Roman"/>
          <w:sz w:val="24"/>
          <w:szCs w:val="24"/>
        </w:rPr>
        <w:t>собрание изречений пророка Мухаммеда называется</w:t>
      </w:r>
      <w:proofErr w:type="gramEnd"/>
      <w:r w:rsidR="00E30BB1">
        <w:rPr>
          <w:rFonts w:ascii="Times New Roman" w:hAnsi="Times New Roman" w:cs="Times New Roman"/>
          <w:sz w:val="24"/>
          <w:szCs w:val="24"/>
        </w:rPr>
        <w:t xml:space="preserve"> ________.</w:t>
      </w:r>
    </w:p>
    <w:p w:rsidR="00E30BB1" w:rsidRDefault="00E30BB1" w:rsidP="008332DE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 - система взглядов и убеждений, согласно которой существование Бога не отрицается; люди являются верующими, но не относят себя ни к одной из известных религий.</w:t>
      </w:r>
    </w:p>
    <w:p w:rsidR="000B2096" w:rsidRDefault="00642D84" w:rsidP="008332DE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B2096">
        <w:rPr>
          <w:rFonts w:ascii="Times New Roman" w:hAnsi="Times New Roman" w:cs="Times New Roman"/>
          <w:sz w:val="24"/>
          <w:szCs w:val="24"/>
        </w:rPr>
        <w:t>Право исповедовать любую религию либо не исповедовать никакой называется принципом ________ ________.</w:t>
      </w:r>
    </w:p>
    <w:p w:rsidR="00822A91" w:rsidRDefault="00172C68" w:rsidP="008332DE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Направление искусства, показывающее жизнь со всеми недостатками, это - ________.</w:t>
      </w:r>
    </w:p>
    <w:p w:rsidR="00E75D0A" w:rsidRPr="00E75D0A" w:rsidRDefault="00E75D0A" w:rsidP="008332DE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Перформанс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-это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</w:t>
      </w:r>
    </w:p>
    <w:p w:rsidR="00E75D0A" w:rsidRDefault="00E75D0A" w:rsidP="008332DE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gramStart"/>
      <w:r>
        <w:t>СМИ-это</w:t>
      </w:r>
      <w:proofErr w:type="gramEnd"/>
      <w:r>
        <w:t>______________________</w:t>
      </w:r>
    </w:p>
    <w:p w:rsidR="00822A91" w:rsidRDefault="00822A91" w:rsidP="00822A91">
      <w:pPr>
        <w:rPr>
          <w:rFonts w:ascii="Times New Roman" w:hAnsi="Times New Roman" w:cs="Times New Roman"/>
          <w:sz w:val="24"/>
          <w:szCs w:val="24"/>
        </w:rPr>
      </w:pPr>
    </w:p>
    <w:p w:rsidR="00822A91" w:rsidRDefault="00822A91" w:rsidP="00822A91">
      <w:pPr>
        <w:rPr>
          <w:rFonts w:ascii="Times New Roman" w:hAnsi="Times New Roman" w:cs="Times New Roman"/>
          <w:sz w:val="24"/>
          <w:szCs w:val="24"/>
        </w:rPr>
      </w:pPr>
    </w:p>
    <w:p w:rsidR="008332DE" w:rsidRPr="00822A91" w:rsidRDefault="000B2096" w:rsidP="00822A91">
      <w:pPr>
        <w:rPr>
          <w:rFonts w:ascii="Times New Roman" w:hAnsi="Times New Roman" w:cs="Times New Roman"/>
          <w:sz w:val="24"/>
          <w:szCs w:val="24"/>
        </w:rPr>
      </w:pPr>
      <w:r w:rsidRPr="00822A91">
        <w:rPr>
          <w:rFonts w:ascii="Times New Roman" w:hAnsi="Times New Roman" w:cs="Times New Roman"/>
          <w:sz w:val="24"/>
          <w:szCs w:val="24"/>
        </w:rPr>
        <w:lastRenderedPageBreak/>
        <w:br/>
      </w:r>
    </w:p>
    <w:p w:rsidR="008332DE" w:rsidRPr="00024B52" w:rsidRDefault="008332DE" w:rsidP="008332DE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24B52">
        <w:rPr>
          <w:rFonts w:ascii="Times New Roman" w:hAnsi="Times New Roman" w:cs="Times New Roman"/>
          <w:b/>
          <w:sz w:val="28"/>
          <w:szCs w:val="28"/>
          <w:u w:val="single"/>
        </w:rPr>
        <w:t xml:space="preserve">Контрольная работа  № </w:t>
      </w:r>
      <w:r w:rsidR="005E27CC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Pr="00024B52">
        <w:rPr>
          <w:rFonts w:ascii="Times New Roman" w:hAnsi="Times New Roman" w:cs="Times New Roman"/>
          <w:b/>
          <w:sz w:val="28"/>
          <w:szCs w:val="28"/>
          <w:u w:val="single"/>
        </w:rPr>
        <w:t xml:space="preserve">. </w:t>
      </w:r>
      <w:r w:rsidRPr="00024B52">
        <w:rPr>
          <w:rFonts w:ascii="Times New Roman" w:hAnsi="Times New Roman" w:cs="Times New Roman"/>
          <w:b/>
          <w:sz w:val="28"/>
          <w:szCs w:val="28"/>
          <w:u w:val="single"/>
        </w:rPr>
        <w:br/>
      </w:r>
      <w:r w:rsidR="008368BF">
        <w:rPr>
          <w:rFonts w:ascii="Times New Roman" w:hAnsi="Times New Roman" w:cs="Times New Roman"/>
          <w:b/>
          <w:sz w:val="28"/>
          <w:szCs w:val="28"/>
          <w:u w:val="single"/>
        </w:rPr>
        <w:t>Обществознание</w:t>
      </w:r>
      <w:r w:rsidRPr="00024B52">
        <w:rPr>
          <w:rFonts w:ascii="Times New Roman" w:hAnsi="Times New Roman" w:cs="Times New Roman"/>
          <w:b/>
          <w:sz w:val="28"/>
          <w:szCs w:val="28"/>
          <w:u w:val="single"/>
        </w:rPr>
        <w:t>. 10 класс. Тема: «</w:t>
      </w:r>
      <w:r w:rsidR="005E27CC">
        <w:rPr>
          <w:rFonts w:ascii="Times New Roman" w:hAnsi="Times New Roman" w:cs="Times New Roman"/>
          <w:b/>
          <w:sz w:val="28"/>
          <w:szCs w:val="28"/>
          <w:u w:val="single"/>
        </w:rPr>
        <w:t>Общество как мир культуры</w:t>
      </w:r>
      <w:r w:rsidRPr="00024B52">
        <w:rPr>
          <w:rFonts w:ascii="Times New Roman" w:hAnsi="Times New Roman" w:cs="Times New Roman"/>
          <w:b/>
          <w:sz w:val="28"/>
          <w:szCs w:val="28"/>
          <w:u w:val="single"/>
        </w:rPr>
        <w:t>».</w:t>
      </w:r>
      <w:r w:rsidRPr="00024B52">
        <w:rPr>
          <w:rFonts w:ascii="Times New Roman" w:hAnsi="Times New Roman" w:cs="Times New Roman"/>
          <w:b/>
          <w:sz w:val="28"/>
          <w:szCs w:val="28"/>
          <w:u w:val="single"/>
        </w:rPr>
        <w:br/>
        <w:t xml:space="preserve">Вариант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Pr="00024B52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8368BF" w:rsidRDefault="0074180B" w:rsidP="0074180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4180B">
        <w:rPr>
          <w:rFonts w:ascii="Times New Roman" w:hAnsi="Times New Roman" w:cs="Times New Roman"/>
          <w:b/>
          <w:i/>
          <w:sz w:val="24"/>
          <w:szCs w:val="24"/>
        </w:rPr>
        <w:t>(на листах с контрольными заданиями – ничего не пишем)</w:t>
      </w:r>
    </w:p>
    <w:p w:rsidR="008368BF" w:rsidRDefault="005E27CC" w:rsidP="005E27C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современном мире культура, как явление, подразделяется на </w:t>
      </w:r>
      <w:proofErr w:type="gramStart"/>
      <w:r>
        <w:rPr>
          <w:rFonts w:ascii="Times New Roman" w:hAnsi="Times New Roman" w:cs="Times New Roman"/>
          <w:sz w:val="24"/>
          <w:szCs w:val="24"/>
        </w:rPr>
        <w:t>массовую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________.</w:t>
      </w:r>
    </w:p>
    <w:p w:rsidR="00A541A7" w:rsidRDefault="005E27CC" w:rsidP="005E27C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особенностям российской культуры </w:t>
      </w:r>
      <w:r w:rsidRPr="005E27CC">
        <w:rPr>
          <w:rFonts w:ascii="Times New Roman" w:hAnsi="Times New Roman" w:cs="Times New Roman"/>
          <w:b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 xml:space="preserve"> относится (выбрать один из вариантов): богатство культурного наследия, связь с православными взглядами и ценностями, коллективизм, романтизм, прагматизм, лень, любовь к </w:t>
      </w:r>
      <w:proofErr w:type="gramStart"/>
      <w:r>
        <w:rPr>
          <w:rFonts w:ascii="Times New Roman" w:hAnsi="Times New Roman" w:cs="Times New Roman"/>
          <w:sz w:val="24"/>
          <w:szCs w:val="24"/>
        </w:rPr>
        <w:t>халяве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E27CC" w:rsidRDefault="00A541A7" w:rsidP="005E27C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 - целостное представление человека о мире, находящее выражение в системе ценностей и идеалов.</w:t>
      </w:r>
      <w:r w:rsidR="005E27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41A7" w:rsidRDefault="00A541A7" w:rsidP="005E27C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Правила поведения, вошедшие в привычку в результате их многократного повторения, и передающиеся из поколения в поколение называются ________.</w:t>
      </w:r>
    </w:p>
    <w:p w:rsidR="00A541A7" w:rsidRDefault="00A541A7" w:rsidP="005E27C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Повысился или понизился общий уровень образованности населения России после распада СССР в 1991 году?</w:t>
      </w:r>
    </w:p>
    <w:p w:rsidR="002D5DD7" w:rsidRDefault="002D5DD7" w:rsidP="005E27C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Увеличилось или уменьшилось влияние государства </w:t>
      </w:r>
      <w:r w:rsidR="00864475">
        <w:rPr>
          <w:rFonts w:ascii="Times New Roman" w:hAnsi="Times New Roman" w:cs="Times New Roman"/>
          <w:sz w:val="24"/>
          <w:szCs w:val="24"/>
        </w:rPr>
        <w:t>на формирование морально-нравственных ориентиров для населения России после распада СССР в 1991 году?</w:t>
      </w:r>
    </w:p>
    <w:p w:rsidR="00864475" w:rsidRDefault="00864475" w:rsidP="005E27C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Политическая система современной России является одно</w:t>
      </w:r>
      <w:r w:rsidR="003276B7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или многопартийной?</w:t>
      </w:r>
    </w:p>
    <w:p w:rsidR="00864475" w:rsidRDefault="00864475" w:rsidP="005E27C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Увеличились или сократились расходы на образование и науку в современной России по сравнению с советским периодом?</w:t>
      </w:r>
    </w:p>
    <w:p w:rsidR="00864475" w:rsidRDefault="00864475" w:rsidP="005E27C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Науки, изучающие общество, называются ________.</w:t>
      </w:r>
    </w:p>
    <w:p w:rsidR="00864475" w:rsidRDefault="00864475" w:rsidP="005E27C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Науки, изучающие человека, называются ________.</w:t>
      </w:r>
    </w:p>
    <w:p w:rsidR="00C751CD" w:rsidRDefault="00C751CD" w:rsidP="005E27C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География и биология относятся к категории ________ наук.</w:t>
      </w:r>
    </w:p>
    <w:p w:rsidR="00C751CD" w:rsidRDefault="00C751CD" w:rsidP="005E27C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Исследование в специально созданных искусственных условиях</w:t>
      </w:r>
      <w:r w:rsidR="00490C9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является методом научного познания под названием ________.</w:t>
      </w:r>
    </w:p>
    <w:p w:rsidR="00490C92" w:rsidRDefault="00490C92" w:rsidP="005E27C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Объединение частей предмета с целью раскрытия их внутренних связей и присущих предмету закономерностей, является методом научного познания под названием ________.</w:t>
      </w:r>
    </w:p>
    <w:p w:rsidR="002777CD" w:rsidRDefault="002777CD" w:rsidP="005E27C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Является ли обязательным получение основного общего образования гражданами России: да или нет?</w:t>
      </w:r>
    </w:p>
    <w:p w:rsidR="002777CD" w:rsidRDefault="002777CD" w:rsidP="005E27C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Государством с самой развитой в мире наукой является ________.</w:t>
      </w:r>
    </w:p>
    <w:p w:rsidR="002777CD" w:rsidRDefault="002777CD" w:rsidP="005E27C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 - определённые взгляды и представления людей, основанные на вере в </w:t>
      </w:r>
      <w:proofErr w:type="gramStart"/>
      <w:r>
        <w:rPr>
          <w:rFonts w:ascii="Times New Roman" w:hAnsi="Times New Roman" w:cs="Times New Roman"/>
          <w:sz w:val="24"/>
          <w:szCs w:val="24"/>
        </w:rPr>
        <w:t>сверхъестественное</w:t>
      </w:r>
      <w:proofErr w:type="gramEnd"/>
      <w:r>
        <w:rPr>
          <w:rFonts w:ascii="Times New Roman" w:hAnsi="Times New Roman" w:cs="Times New Roman"/>
          <w:sz w:val="24"/>
          <w:szCs w:val="24"/>
        </w:rPr>
        <w:t>, а также – соответствующие обряды и культы.</w:t>
      </w:r>
    </w:p>
    <w:p w:rsidR="002777CD" w:rsidRDefault="002777CD" w:rsidP="005E27C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 числу мировых религий не относится (выбрать один ответ </w:t>
      </w:r>
      <w:proofErr w:type="gramStart"/>
      <w:r>
        <w:rPr>
          <w:rFonts w:ascii="Times New Roman" w:hAnsi="Times New Roman" w:cs="Times New Roman"/>
          <w:sz w:val="24"/>
          <w:szCs w:val="24"/>
        </w:rPr>
        <w:t>из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предложенных): христианство, мусульманство, индуизм, буддизм.</w:t>
      </w:r>
    </w:p>
    <w:p w:rsidR="00E30BB1" w:rsidRDefault="00E30BB1" w:rsidP="005E27C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Самой молодой из трёх мировых религий является ________.</w:t>
      </w:r>
    </w:p>
    <w:p w:rsidR="00E30BB1" w:rsidRDefault="00E30BB1" w:rsidP="005E27C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 - система взглядов и убеждений, отрицающая существование Бога и каких-либо сверхъестественных сил.</w:t>
      </w:r>
    </w:p>
    <w:p w:rsidR="00642D84" w:rsidRDefault="00642D84" w:rsidP="005E27C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Какая религия в России является государственной?</w:t>
      </w:r>
    </w:p>
    <w:p w:rsidR="00172C68" w:rsidRDefault="003276B7" w:rsidP="005E27C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Направление искусства, характеризующееся отказом от воспроизведения форм реальных объектов, называется ________.</w:t>
      </w:r>
    </w:p>
    <w:p w:rsidR="00822A91" w:rsidRDefault="00E75D0A" w:rsidP="005E27C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Хеппенинг</w:t>
      </w:r>
      <w:proofErr w:type="spellEnd"/>
      <w:r>
        <w:rPr>
          <w:rFonts w:ascii="Times New Roman" w:hAnsi="Times New Roman" w:cs="Times New Roman"/>
          <w:sz w:val="24"/>
          <w:szCs w:val="24"/>
        </w:rPr>
        <w:t>-это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  <w:t>___________________</w:t>
      </w:r>
    </w:p>
    <w:p w:rsidR="00E75D0A" w:rsidRDefault="00E75D0A" w:rsidP="005E27C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СМИ-это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</w:t>
      </w:r>
    </w:p>
    <w:p w:rsidR="00463BD7" w:rsidRDefault="00463BD7" w:rsidP="00463BD7">
      <w:pPr>
        <w:rPr>
          <w:rFonts w:ascii="Times New Roman" w:hAnsi="Times New Roman" w:cs="Times New Roman"/>
          <w:sz w:val="24"/>
          <w:szCs w:val="24"/>
        </w:rPr>
      </w:pPr>
    </w:p>
    <w:p w:rsidR="00463BD7" w:rsidRPr="00463BD7" w:rsidRDefault="00463BD7" w:rsidP="00463BD7">
      <w:pPr>
        <w:rPr>
          <w:rFonts w:ascii="Times New Roman" w:hAnsi="Times New Roman" w:cs="Times New Roman"/>
          <w:sz w:val="24"/>
          <w:szCs w:val="24"/>
        </w:rPr>
      </w:pPr>
    </w:p>
    <w:p w:rsidR="006522EF" w:rsidRPr="006522EF" w:rsidRDefault="006522EF" w:rsidP="006522EF">
      <w:pPr>
        <w:ind w:left="36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522EF">
        <w:rPr>
          <w:rFonts w:ascii="Times New Roman" w:hAnsi="Times New Roman" w:cs="Times New Roman"/>
          <w:b/>
          <w:sz w:val="28"/>
          <w:szCs w:val="28"/>
          <w:u w:val="single"/>
        </w:rPr>
        <w:t xml:space="preserve">Контрольная работа  № 2. </w:t>
      </w:r>
      <w:r w:rsidRPr="006522EF">
        <w:rPr>
          <w:rFonts w:ascii="Times New Roman" w:hAnsi="Times New Roman" w:cs="Times New Roman"/>
          <w:b/>
          <w:sz w:val="28"/>
          <w:szCs w:val="28"/>
          <w:u w:val="single"/>
        </w:rPr>
        <w:br/>
        <w:t>Обществознание. 10 класс. Тема: «Общество как мир культуры».</w:t>
      </w:r>
      <w:r w:rsidRPr="006522EF">
        <w:rPr>
          <w:rFonts w:ascii="Times New Roman" w:hAnsi="Times New Roman" w:cs="Times New Roman"/>
          <w:b/>
          <w:sz w:val="28"/>
          <w:szCs w:val="28"/>
          <w:u w:val="single"/>
        </w:rPr>
        <w:br/>
      </w:r>
    </w:p>
    <w:p w:rsidR="006522EF" w:rsidRPr="006522EF" w:rsidRDefault="006522EF" w:rsidP="006522EF">
      <w:pPr>
        <w:ind w:left="36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522EF">
        <w:rPr>
          <w:rFonts w:ascii="Times New Roman" w:hAnsi="Times New Roman" w:cs="Times New Roman"/>
          <w:b/>
          <w:sz w:val="28"/>
          <w:szCs w:val="28"/>
          <w:u w:val="single"/>
        </w:rPr>
        <w:t>Ключи.</w:t>
      </w:r>
    </w:p>
    <w:tbl>
      <w:tblPr>
        <w:tblStyle w:val="a4"/>
        <w:tblW w:w="9923" w:type="dxa"/>
        <w:tblLayout w:type="fixed"/>
        <w:tblLook w:val="04A0" w:firstRow="1" w:lastRow="0" w:firstColumn="1" w:lastColumn="0" w:noHBand="0" w:noVBand="1"/>
      </w:tblPr>
      <w:tblGrid>
        <w:gridCol w:w="851"/>
        <w:gridCol w:w="4536"/>
        <w:gridCol w:w="4536"/>
      </w:tblGrid>
      <w:tr w:rsidR="006522EF" w:rsidTr="007F5C83">
        <w:tc>
          <w:tcPr>
            <w:tcW w:w="851" w:type="dxa"/>
          </w:tcPr>
          <w:p w:rsidR="006522EF" w:rsidRPr="006973D8" w:rsidRDefault="006522EF" w:rsidP="007F5C83">
            <w:pPr>
              <w:tabs>
                <w:tab w:val="left" w:pos="136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73D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536" w:type="dxa"/>
          </w:tcPr>
          <w:p w:rsidR="006522EF" w:rsidRPr="006973D8" w:rsidRDefault="006522EF" w:rsidP="007F5C83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73D8">
              <w:rPr>
                <w:rFonts w:ascii="Times New Roman" w:hAnsi="Times New Roman" w:cs="Times New Roman"/>
                <w:b/>
                <w:sz w:val="28"/>
                <w:szCs w:val="28"/>
              </w:rPr>
              <w:t>1 вариант</w:t>
            </w:r>
          </w:p>
        </w:tc>
        <w:tc>
          <w:tcPr>
            <w:tcW w:w="4536" w:type="dxa"/>
          </w:tcPr>
          <w:p w:rsidR="006522EF" w:rsidRPr="006973D8" w:rsidRDefault="006522EF" w:rsidP="007F5C83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73D8">
              <w:rPr>
                <w:rFonts w:ascii="Times New Roman" w:hAnsi="Times New Roman" w:cs="Times New Roman"/>
                <w:b/>
                <w:sz w:val="28"/>
                <w:szCs w:val="28"/>
              </w:rPr>
              <w:t>2 вариант</w:t>
            </w:r>
          </w:p>
        </w:tc>
      </w:tr>
      <w:tr w:rsidR="006522EF" w:rsidTr="007F5C83">
        <w:tc>
          <w:tcPr>
            <w:tcW w:w="851" w:type="dxa"/>
          </w:tcPr>
          <w:p w:rsidR="006522EF" w:rsidRDefault="006522EF" w:rsidP="007F5C83">
            <w:pPr>
              <w:tabs>
                <w:tab w:val="left" w:pos="13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6522EF" w:rsidRDefault="006522EF" w:rsidP="007F5C83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4536" w:type="dxa"/>
          </w:tcPr>
          <w:p w:rsidR="006522EF" w:rsidRDefault="006522EF" w:rsidP="007F5C83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элитарные</w:t>
            </w:r>
          </w:p>
        </w:tc>
      </w:tr>
      <w:tr w:rsidR="006522EF" w:rsidTr="007F5C83">
        <w:tc>
          <w:tcPr>
            <w:tcW w:w="851" w:type="dxa"/>
          </w:tcPr>
          <w:p w:rsidR="006522EF" w:rsidRDefault="006522EF" w:rsidP="007F5C83">
            <w:pPr>
              <w:tabs>
                <w:tab w:val="left" w:pos="13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6522EF" w:rsidRDefault="006522EF" w:rsidP="007F5C83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индивидуализм</w:t>
            </w:r>
          </w:p>
        </w:tc>
        <w:tc>
          <w:tcPr>
            <w:tcW w:w="4536" w:type="dxa"/>
          </w:tcPr>
          <w:p w:rsidR="006522EF" w:rsidRDefault="006522EF" w:rsidP="007F5C83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прагматизм</w:t>
            </w:r>
          </w:p>
        </w:tc>
      </w:tr>
      <w:tr w:rsidR="006522EF" w:rsidTr="007F5C83">
        <w:tc>
          <w:tcPr>
            <w:tcW w:w="851" w:type="dxa"/>
          </w:tcPr>
          <w:p w:rsidR="006522EF" w:rsidRDefault="006522EF" w:rsidP="007F5C83">
            <w:pPr>
              <w:tabs>
                <w:tab w:val="left" w:pos="13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6522EF" w:rsidRDefault="006522EF" w:rsidP="007F5C83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мораль</w:t>
            </w:r>
          </w:p>
        </w:tc>
        <w:tc>
          <w:tcPr>
            <w:tcW w:w="4536" w:type="dxa"/>
          </w:tcPr>
          <w:p w:rsidR="006522EF" w:rsidRDefault="006522EF" w:rsidP="007F5C83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мировоззрение</w:t>
            </w:r>
          </w:p>
        </w:tc>
      </w:tr>
      <w:tr w:rsidR="006522EF" w:rsidTr="007F5C83">
        <w:tc>
          <w:tcPr>
            <w:tcW w:w="851" w:type="dxa"/>
          </w:tcPr>
          <w:p w:rsidR="006522EF" w:rsidRDefault="006522EF" w:rsidP="007F5C83">
            <w:pPr>
              <w:tabs>
                <w:tab w:val="left" w:pos="13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6522EF" w:rsidRDefault="006522EF" w:rsidP="007F5C83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нравственность</w:t>
            </w:r>
          </w:p>
        </w:tc>
        <w:tc>
          <w:tcPr>
            <w:tcW w:w="4536" w:type="dxa"/>
          </w:tcPr>
          <w:p w:rsidR="006522EF" w:rsidRDefault="006522EF" w:rsidP="007F5C83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обычаи</w:t>
            </w:r>
          </w:p>
        </w:tc>
      </w:tr>
      <w:tr w:rsidR="006522EF" w:rsidTr="007F5C83">
        <w:tc>
          <w:tcPr>
            <w:tcW w:w="851" w:type="dxa"/>
          </w:tcPr>
          <w:p w:rsidR="006522EF" w:rsidRDefault="006522EF" w:rsidP="007F5C83">
            <w:pPr>
              <w:tabs>
                <w:tab w:val="left" w:pos="13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536" w:type="dxa"/>
          </w:tcPr>
          <w:p w:rsidR="006522EF" w:rsidRDefault="006522EF" w:rsidP="007F5C83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понизился</w:t>
            </w:r>
          </w:p>
        </w:tc>
        <w:tc>
          <w:tcPr>
            <w:tcW w:w="4536" w:type="dxa"/>
          </w:tcPr>
          <w:p w:rsidR="006522EF" w:rsidRDefault="006522EF" w:rsidP="007F5C83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понизился</w:t>
            </w:r>
          </w:p>
        </w:tc>
      </w:tr>
      <w:tr w:rsidR="006522EF" w:rsidTr="007F5C83">
        <w:tc>
          <w:tcPr>
            <w:tcW w:w="851" w:type="dxa"/>
          </w:tcPr>
          <w:p w:rsidR="006522EF" w:rsidRDefault="006522EF" w:rsidP="007F5C83">
            <w:pPr>
              <w:tabs>
                <w:tab w:val="left" w:pos="13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6522EF" w:rsidRDefault="006522EF" w:rsidP="007F5C83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увеличился</w:t>
            </w:r>
          </w:p>
        </w:tc>
        <w:tc>
          <w:tcPr>
            <w:tcW w:w="4536" w:type="dxa"/>
          </w:tcPr>
          <w:p w:rsidR="006522EF" w:rsidRDefault="006522EF" w:rsidP="007F5C83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уменьшилось</w:t>
            </w:r>
          </w:p>
        </w:tc>
      </w:tr>
      <w:tr w:rsidR="006522EF" w:rsidTr="007F5C83">
        <w:tc>
          <w:tcPr>
            <w:tcW w:w="851" w:type="dxa"/>
          </w:tcPr>
          <w:p w:rsidR="006522EF" w:rsidRDefault="006522EF" w:rsidP="007F5C83">
            <w:pPr>
              <w:tabs>
                <w:tab w:val="left" w:pos="13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6522EF" w:rsidRDefault="006522EF" w:rsidP="007F5C83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4536" w:type="dxa"/>
          </w:tcPr>
          <w:p w:rsidR="006522EF" w:rsidRDefault="006522EF" w:rsidP="007F5C83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многопартийной</w:t>
            </w:r>
          </w:p>
        </w:tc>
      </w:tr>
      <w:tr w:rsidR="006522EF" w:rsidTr="007F5C83">
        <w:tc>
          <w:tcPr>
            <w:tcW w:w="851" w:type="dxa"/>
          </w:tcPr>
          <w:p w:rsidR="006522EF" w:rsidRDefault="006522EF" w:rsidP="007F5C83">
            <w:pPr>
              <w:tabs>
                <w:tab w:val="left" w:pos="13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6522EF" w:rsidRDefault="006522EF" w:rsidP="007F5C83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наукой</w:t>
            </w:r>
          </w:p>
        </w:tc>
        <w:tc>
          <w:tcPr>
            <w:tcW w:w="4536" w:type="dxa"/>
          </w:tcPr>
          <w:p w:rsidR="006522EF" w:rsidRDefault="006522EF" w:rsidP="007F5C83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сократились</w:t>
            </w:r>
          </w:p>
        </w:tc>
      </w:tr>
      <w:tr w:rsidR="006522EF" w:rsidTr="007F5C83">
        <w:tc>
          <w:tcPr>
            <w:tcW w:w="851" w:type="dxa"/>
          </w:tcPr>
          <w:p w:rsidR="006522EF" w:rsidRDefault="006522EF" w:rsidP="007F5C83">
            <w:pPr>
              <w:tabs>
                <w:tab w:val="left" w:pos="13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36" w:type="dxa"/>
          </w:tcPr>
          <w:p w:rsidR="006522EF" w:rsidRDefault="006522EF" w:rsidP="007F5C83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естественными</w:t>
            </w:r>
          </w:p>
        </w:tc>
        <w:tc>
          <w:tcPr>
            <w:tcW w:w="4536" w:type="dxa"/>
          </w:tcPr>
          <w:p w:rsidR="006522EF" w:rsidRDefault="006522EF" w:rsidP="007F5C83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социальными</w:t>
            </w:r>
          </w:p>
        </w:tc>
      </w:tr>
      <w:tr w:rsidR="006522EF" w:rsidTr="007F5C83">
        <w:tc>
          <w:tcPr>
            <w:tcW w:w="851" w:type="dxa"/>
          </w:tcPr>
          <w:p w:rsidR="006522EF" w:rsidRDefault="006522EF" w:rsidP="007F5C83">
            <w:pPr>
              <w:tabs>
                <w:tab w:val="left" w:pos="13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536" w:type="dxa"/>
          </w:tcPr>
          <w:p w:rsidR="006522EF" w:rsidRDefault="006522EF" w:rsidP="007F5C83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точными</w:t>
            </w:r>
          </w:p>
        </w:tc>
        <w:tc>
          <w:tcPr>
            <w:tcW w:w="4536" w:type="dxa"/>
          </w:tcPr>
          <w:p w:rsidR="006522EF" w:rsidRDefault="006522EF" w:rsidP="007F5C83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гуманитарными</w:t>
            </w:r>
          </w:p>
        </w:tc>
      </w:tr>
      <w:tr w:rsidR="006522EF" w:rsidTr="007F5C83">
        <w:tc>
          <w:tcPr>
            <w:tcW w:w="851" w:type="dxa"/>
          </w:tcPr>
          <w:p w:rsidR="006522EF" w:rsidRDefault="006522EF" w:rsidP="007F5C83">
            <w:pPr>
              <w:tabs>
                <w:tab w:val="left" w:pos="13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536" w:type="dxa"/>
          </w:tcPr>
          <w:p w:rsidR="006522EF" w:rsidRDefault="006522EF" w:rsidP="007F5C83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социальных (гуманитарных)</w:t>
            </w:r>
          </w:p>
        </w:tc>
        <w:tc>
          <w:tcPr>
            <w:tcW w:w="4536" w:type="dxa"/>
          </w:tcPr>
          <w:p w:rsidR="006522EF" w:rsidRDefault="006522EF" w:rsidP="007F5C83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естественных</w:t>
            </w:r>
          </w:p>
        </w:tc>
      </w:tr>
      <w:tr w:rsidR="006522EF" w:rsidTr="007F5C83">
        <w:tc>
          <w:tcPr>
            <w:tcW w:w="851" w:type="dxa"/>
          </w:tcPr>
          <w:p w:rsidR="006522EF" w:rsidRDefault="006522EF" w:rsidP="007F5C83">
            <w:pPr>
              <w:tabs>
                <w:tab w:val="left" w:pos="13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4536" w:type="dxa"/>
          </w:tcPr>
          <w:p w:rsidR="006522EF" w:rsidRDefault="006522EF" w:rsidP="007F5C83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наблюдение</w:t>
            </w:r>
          </w:p>
        </w:tc>
        <w:tc>
          <w:tcPr>
            <w:tcW w:w="4536" w:type="dxa"/>
          </w:tcPr>
          <w:p w:rsidR="006522EF" w:rsidRDefault="006522EF" w:rsidP="007F5C83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эксперимент</w:t>
            </w:r>
          </w:p>
        </w:tc>
      </w:tr>
      <w:tr w:rsidR="006522EF" w:rsidTr="007F5C83">
        <w:tc>
          <w:tcPr>
            <w:tcW w:w="851" w:type="dxa"/>
          </w:tcPr>
          <w:p w:rsidR="006522EF" w:rsidRDefault="006522EF" w:rsidP="007F5C83">
            <w:pPr>
              <w:tabs>
                <w:tab w:val="left" w:pos="13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4536" w:type="dxa"/>
          </w:tcPr>
          <w:p w:rsidR="006522EF" w:rsidRDefault="006522EF" w:rsidP="007F5C83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анализ</w:t>
            </w:r>
          </w:p>
        </w:tc>
        <w:tc>
          <w:tcPr>
            <w:tcW w:w="4536" w:type="dxa"/>
          </w:tcPr>
          <w:p w:rsidR="006522EF" w:rsidRDefault="006522EF" w:rsidP="007F5C83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синтез</w:t>
            </w:r>
          </w:p>
        </w:tc>
      </w:tr>
      <w:tr w:rsidR="006522EF" w:rsidTr="007F5C83">
        <w:tc>
          <w:tcPr>
            <w:tcW w:w="851" w:type="dxa"/>
          </w:tcPr>
          <w:p w:rsidR="006522EF" w:rsidRDefault="006522EF" w:rsidP="007F5C83">
            <w:pPr>
              <w:tabs>
                <w:tab w:val="left" w:pos="13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4536" w:type="dxa"/>
          </w:tcPr>
          <w:p w:rsidR="006522EF" w:rsidRDefault="006522EF" w:rsidP="007F5C83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</w:p>
        </w:tc>
        <w:tc>
          <w:tcPr>
            <w:tcW w:w="4536" w:type="dxa"/>
          </w:tcPr>
          <w:p w:rsidR="006522EF" w:rsidRDefault="006522EF" w:rsidP="007F5C83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6522EF" w:rsidTr="007F5C83">
        <w:tc>
          <w:tcPr>
            <w:tcW w:w="851" w:type="dxa"/>
          </w:tcPr>
          <w:p w:rsidR="006522EF" w:rsidRDefault="006522EF" w:rsidP="007F5C83">
            <w:pPr>
              <w:tabs>
                <w:tab w:val="left" w:pos="13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4536" w:type="dxa"/>
          </w:tcPr>
          <w:p w:rsidR="006522EF" w:rsidRDefault="006522EF" w:rsidP="007F5C83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родителей/ лиц их заменяющих</w:t>
            </w:r>
          </w:p>
        </w:tc>
        <w:tc>
          <w:tcPr>
            <w:tcW w:w="4536" w:type="dxa"/>
          </w:tcPr>
          <w:p w:rsidR="006522EF" w:rsidRDefault="006522EF" w:rsidP="007F5C83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Япония</w:t>
            </w:r>
          </w:p>
        </w:tc>
      </w:tr>
      <w:tr w:rsidR="006522EF" w:rsidTr="007F5C83">
        <w:tc>
          <w:tcPr>
            <w:tcW w:w="851" w:type="dxa"/>
          </w:tcPr>
          <w:p w:rsidR="006522EF" w:rsidRDefault="006522EF" w:rsidP="007F5C83">
            <w:pPr>
              <w:tabs>
                <w:tab w:val="left" w:pos="13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4536" w:type="dxa"/>
          </w:tcPr>
          <w:p w:rsidR="006522EF" w:rsidRDefault="006522EF" w:rsidP="007F5C83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буддизм</w:t>
            </w:r>
          </w:p>
        </w:tc>
        <w:tc>
          <w:tcPr>
            <w:tcW w:w="4536" w:type="dxa"/>
          </w:tcPr>
          <w:p w:rsidR="006522EF" w:rsidRDefault="006522EF" w:rsidP="007F5C83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религия</w:t>
            </w:r>
          </w:p>
        </w:tc>
      </w:tr>
      <w:tr w:rsidR="006522EF" w:rsidTr="007F5C83">
        <w:tc>
          <w:tcPr>
            <w:tcW w:w="851" w:type="dxa"/>
          </w:tcPr>
          <w:p w:rsidR="006522EF" w:rsidRDefault="006522EF" w:rsidP="007F5C83">
            <w:pPr>
              <w:tabs>
                <w:tab w:val="left" w:pos="13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4536" w:type="dxa"/>
          </w:tcPr>
          <w:p w:rsidR="006522EF" w:rsidRDefault="006522EF" w:rsidP="007F5C83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христианство</w:t>
            </w:r>
          </w:p>
        </w:tc>
        <w:tc>
          <w:tcPr>
            <w:tcW w:w="4536" w:type="dxa"/>
          </w:tcPr>
          <w:p w:rsidR="006522EF" w:rsidRDefault="006522EF" w:rsidP="007F5C83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индуизм</w:t>
            </w:r>
          </w:p>
        </w:tc>
      </w:tr>
      <w:tr w:rsidR="006522EF" w:rsidTr="007F5C83">
        <w:tc>
          <w:tcPr>
            <w:tcW w:w="851" w:type="dxa"/>
          </w:tcPr>
          <w:p w:rsidR="006522EF" w:rsidRDefault="006522EF" w:rsidP="007F5C83">
            <w:pPr>
              <w:tabs>
                <w:tab w:val="left" w:pos="13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4536" w:type="dxa"/>
          </w:tcPr>
          <w:p w:rsidR="006522EF" w:rsidRDefault="006522EF" w:rsidP="007F5C83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Коран</w:t>
            </w:r>
          </w:p>
        </w:tc>
        <w:tc>
          <w:tcPr>
            <w:tcW w:w="4536" w:type="dxa"/>
          </w:tcPr>
          <w:p w:rsidR="006522EF" w:rsidRDefault="006522EF" w:rsidP="007F5C83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ислам</w:t>
            </w:r>
          </w:p>
        </w:tc>
      </w:tr>
      <w:tr w:rsidR="006522EF" w:rsidTr="007F5C83">
        <w:tc>
          <w:tcPr>
            <w:tcW w:w="851" w:type="dxa"/>
          </w:tcPr>
          <w:p w:rsidR="006522EF" w:rsidRDefault="006522EF" w:rsidP="007F5C83">
            <w:pPr>
              <w:tabs>
                <w:tab w:val="left" w:pos="13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4536" w:type="dxa"/>
          </w:tcPr>
          <w:p w:rsidR="006522EF" w:rsidRDefault="006522EF" w:rsidP="007F5C83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агностицизм</w:t>
            </w:r>
          </w:p>
        </w:tc>
        <w:tc>
          <w:tcPr>
            <w:tcW w:w="4536" w:type="dxa"/>
          </w:tcPr>
          <w:p w:rsidR="006522EF" w:rsidRDefault="006522EF" w:rsidP="007F5C83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атеизм</w:t>
            </w:r>
          </w:p>
        </w:tc>
      </w:tr>
      <w:tr w:rsidR="006522EF" w:rsidTr="007F5C83">
        <w:tc>
          <w:tcPr>
            <w:tcW w:w="851" w:type="dxa"/>
          </w:tcPr>
          <w:p w:rsidR="006522EF" w:rsidRDefault="006522EF" w:rsidP="007F5C83">
            <w:pPr>
              <w:tabs>
                <w:tab w:val="left" w:pos="13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4536" w:type="dxa"/>
          </w:tcPr>
          <w:p w:rsidR="006522EF" w:rsidRDefault="006522EF" w:rsidP="007F5C83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свободы совести</w:t>
            </w:r>
          </w:p>
        </w:tc>
        <w:tc>
          <w:tcPr>
            <w:tcW w:w="4536" w:type="dxa"/>
          </w:tcPr>
          <w:p w:rsidR="006522EF" w:rsidRDefault="006522EF" w:rsidP="007F5C83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РФ – светское государство</w:t>
            </w:r>
          </w:p>
        </w:tc>
      </w:tr>
      <w:tr w:rsidR="006522EF" w:rsidTr="007F5C83">
        <w:tc>
          <w:tcPr>
            <w:tcW w:w="851" w:type="dxa"/>
          </w:tcPr>
          <w:p w:rsidR="006522EF" w:rsidRDefault="006522EF" w:rsidP="00463BD7">
            <w:pPr>
              <w:tabs>
                <w:tab w:val="left" w:pos="13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63BD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6522EF" w:rsidRDefault="006522EF" w:rsidP="007F5C83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реализм</w:t>
            </w:r>
          </w:p>
        </w:tc>
        <w:tc>
          <w:tcPr>
            <w:tcW w:w="4536" w:type="dxa"/>
          </w:tcPr>
          <w:p w:rsidR="006522EF" w:rsidRDefault="006522EF" w:rsidP="007F5C83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абстракционизм</w:t>
            </w:r>
          </w:p>
        </w:tc>
      </w:tr>
    </w:tbl>
    <w:p w:rsidR="006522EF" w:rsidRPr="006522EF" w:rsidRDefault="006522EF" w:rsidP="006522EF">
      <w:pPr>
        <w:tabs>
          <w:tab w:val="left" w:pos="1365"/>
        </w:tabs>
        <w:ind w:left="360"/>
        <w:rPr>
          <w:rFonts w:ascii="Times New Roman" w:hAnsi="Times New Roman" w:cs="Times New Roman"/>
          <w:sz w:val="28"/>
          <w:szCs w:val="28"/>
        </w:rPr>
      </w:pPr>
    </w:p>
    <w:p w:rsidR="006522EF" w:rsidRPr="006522EF" w:rsidRDefault="006522EF" w:rsidP="006522EF">
      <w:pPr>
        <w:tabs>
          <w:tab w:val="left" w:pos="1365"/>
        </w:tabs>
        <w:ind w:left="36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522EF">
        <w:rPr>
          <w:rFonts w:ascii="Times New Roman" w:hAnsi="Times New Roman" w:cs="Times New Roman"/>
          <w:b/>
          <w:sz w:val="28"/>
          <w:szCs w:val="28"/>
          <w:u w:val="single"/>
        </w:rPr>
        <w:t>Критерии оценивания: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01"/>
        <w:gridCol w:w="3285"/>
        <w:gridCol w:w="3285"/>
      </w:tblGrid>
      <w:tr w:rsidR="006522EF" w:rsidTr="007F5C83">
        <w:tc>
          <w:tcPr>
            <w:tcW w:w="1701" w:type="dxa"/>
          </w:tcPr>
          <w:p w:rsidR="006522EF" w:rsidRPr="00404C68" w:rsidRDefault="006522EF" w:rsidP="007F5C83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4C68">
              <w:rPr>
                <w:rFonts w:ascii="Times New Roman" w:hAnsi="Times New Roman" w:cs="Times New Roman"/>
                <w:b/>
                <w:sz w:val="28"/>
                <w:szCs w:val="28"/>
              </w:rPr>
              <w:t>Отметка</w:t>
            </w:r>
          </w:p>
        </w:tc>
        <w:tc>
          <w:tcPr>
            <w:tcW w:w="3285" w:type="dxa"/>
          </w:tcPr>
          <w:p w:rsidR="006522EF" w:rsidRPr="00404C68" w:rsidRDefault="006522EF" w:rsidP="007F5C83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Процент</w:t>
            </w:r>
          </w:p>
        </w:tc>
        <w:tc>
          <w:tcPr>
            <w:tcW w:w="3285" w:type="dxa"/>
          </w:tcPr>
          <w:p w:rsidR="006522EF" w:rsidRPr="00404C68" w:rsidRDefault="006522EF" w:rsidP="007F5C83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4C68">
              <w:rPr>
                <w:rFonts w:ascii="Times New Roman" w:hAnsi="Times New Roman" w:cs="Times New Roman"/>
                <w:b/>
                <w:sz w:val="28"/>
                <w:szCs w:val="28"/>
              </w:rPr>
              <w:t>Кол-во ответов</w:t>
            </w:r>
          </w:p>
        </w:tc>
      </w:tr>
      <w:tr w:rsidR="006522EF" w:rsidTr="007F5C83">
        <w:tc>
          <w:tcPr>
            <w:tcW w:w="1701" w:type="dxa"/>
          </w:tcPr>
          <w:p w:rsidR="006522EF" w:rsidRPr="00404C68" w:rsidRDefault="006522EF" w:rsidP="007F5C83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4C68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3285" w:type="dxa"/>
          </w:tcPr>
          <w:p w:rsidR="006522EF" w:rsidRDefault="006522EF" w:rsidP="007F5C83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80-100%</w:t>
            </w:r>
          </w:p>
        </w:tc>
        <w:tc>
          <w:tcPr>
            <w:tcW w:w="3285" w:type="dxa"/>
          </w:tcPr>
          <w:p w:rsidR="006522EF" w:rsidRDefault="006522EF" w:rsidP="007F5C83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20-24</w:t>
            </w:r>
          </w:p>
        </w:tc>
      </w:tr>
      <w:tr w:rsidR="006522EF" w:rsidTr="007F5C83">
        <w:tc>
          <w:tcPr>
            <w:tcW w:w="1701" w:type="dxa"/>
          </w:tcPr>
          <w:p w:rsidR="006522EF" w:rsidRPr="00404C68" w:rsidRDefault="006522EF" w:rsidP="007F5C83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4C68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285" w:type="dxa"/>
          </w:tcPr>
          <w:p w:rsidR="006522EF" w:rsidRDefault="006522EF" w:rsidP="007F5C83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60-79%</w:t>
            </w:r>
          </w:p>
        </w:tc>
        <w:tc>
          <w:tcPr>
            <w:tcW w:w="3285" w:type="dxa"/>
          </w:tcPr>
          <w:p w:rsidR="006522EF" w:rsidRDefault="006522EF" w:rsidP="007F5C83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15-19</w:t>
            </w:r>
          </w:p>
        </w:tc>
      </w:tr>
      <w:tr w:rsidR="006522EF" w:rsidTr="007F5C83">
        <w:tc>
          <w:tcPr>
            <w:tcW w:w="1701" w:type="dxa"/>
          </w:tcPr>
          <w:p w:rsidR="006522EF" w:rsidRPr="00404C68" w:rsidRDefault="006522EF" w:rsidP="007F5C83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4C68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285" w:type="dxa"/>
          </w:tcPr>
          <w:p w:rsidR="006522EF" w:rsidRDefault="006522EF" w:rsidP="007F5C83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40-59%</w:t>
            </w:r>
          </w:p>
        </w:tc>
        <w:tc>
          <w:tcPr>
            <w:tcW w:w="3285" w:type="dxa"/>
          </w:tcPr>
          <w:p w:rsidR="006522EF" w:rsidRDefault="006522EF" w:rsidP="007F5C83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10-14</w:t>
            </w:r>
          </w:p>
        </w:tc>
      </w:tr>
      <w:tr w:rsidR="006522EF" w:rsidTr="007F5C83">
        <w:tc>
          <w:tcPr>
            <w:tcW w:w="1701" w:type="dxa"/>
          </w:tcPr>
          <w:p w:rsidR="006522EF" w:rsidRPr="00404C68" w:rsidRDefault="006522EF" w:rsidP="007F5C83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4C6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285" w:type="dxa"/>
          </w:tcPr>
          <w:p w:rsidR="006522EF" w:rsidRDefault="006522EF" w:rsidP="007F5C83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0-39%</w:t>
            </w:r>
          </w:p>
        </w:tc>
        <w:tc>
          <w:tcPr>
            <w:tcW w:w="3285" w:type="dxa"/>
          </w:tcPr>
          <w:p w:rsidR="006522EF" w:rsidRDefault="006522EF" w:rsidP="007F5C83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0-9</w:t>
            </w:r>
          </w:p>
        </w:tc>
      </w:tr>
    </w:tbl>
    <w:p w:rsidR="006522EF" w:rsidRPr="006522EF" w:rsidRDefault="006522EF" w:rsidP="006522EF">
      <w:pPr>
        <w:tabs>
          <w:tab w:val="left" w:pos="1365"/>
        </w:tabs>
        <w:ind w:left="360"/>
        <w:rPr>
          <w:rFonts w:ascii="Times New Roman" w:hAnsi="Times New Roman" w:cs="Times New Roman"/>
          <w:sz w:val="28"/>
          <w:szCs w:val="28"/>
        </w:rPr>
      </w:pPr>
    </w:p>
    <w:p w:rsidR="006522EF" w:rsidRDefault="006522EF" w:rsidP="006522EF">
      <w:pPr>
        <w:rPr>
          <w:rFonts w:ascii="Times New Roman" w:hAnsi="Times New Roman" w:cs="Times New Roman"/>
          <w:sz w:val="24"/>
          <w:szCs w:val="24"/>
        </w:rPr>
      </w:pPr>
    </w:p>
    <w:p w:rsidR="006522EF" w:rsidRPr="006522EF" w:rsidRDefault="006522EF" w:rsidP="006522EF">
      <w:pPr>
        <w:rPr>
          <w:rFonts w:ascii="Times New Roman" w:hAnsi="Times New Roman" w:cs="Times New Roman"/>
          <w:sz w:val="24"/>
          <w:szCs w:val="24"/>
        </w:rPr>
      </w:pPr>
    </w:p>
    <w:sectPr w:rsidR="006522EF" w:rsidRPr="006522EF" w:rsidSect="00DC19E4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A54FA"/>
    <w:multiLevelType w:val="hybridMultilevel"/>
    <w:tmpl w:val="4C745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971BB9"/>
    <w:multiLevelType w:val="hybridMultilevel"/>
    <w:tmpl w:val="4C745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3E4822"/>
    <w:multiLevelType w:val="hybridMultilevel"/>
    <w:tmpl w:val="BEEAB5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882113"/>
    <w:multiLevelType w:val="hybridMultilevel"/>
    <w:tmpl w:val="AB149C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C19E4"/>
    <w:rsid w:val="00024B52"/>
    <w:rsid w:val="000B2096"/>
    <w:rsid w:val="00172C68"/>
    <w:rsid w:val="002777CD"/>
    <w:rsid w:val="002A37B3"/>
    <w:rsid w:val="002A72E1"/>
    <w:rsid w:val="002D5DD7"/>
    <w:rsid w:val="003276B7"/>
    <w:rsid w:val="003313A4"/>
    <w:rsid w:val="003A169B"/>
    <w:rsid w:val="003B6ED1"/>
    <w:rsid w:val="00463BD7"/>
    <w:rsid w:val="00490C92"/>
    <w:rsid w:val="005E27CC"/>
    <w:rsid w:val="00642D84"/>
    <w:rsid w:val="006522EF"/>
    <w:rsid w:val="007343DF"/>
    <w:rsid w:val="0074180B"/>
    <w:rsid w:val="00822A91"/>
    <w:rsid w:val="008332DE"/>
    <w:rsid w:val="008368BF"/>
    <w:rsid w:val="00864475"/>
    <w:rsid w:val="008D6D66"/>
    <w:rsid w:val="00943B1C"/>
    <w:rsid w:val="0097257A"/>
    <w:rsid w:val="00A07A6D"/>
    <w:rsid w:val="00A541A7"/>
    <w:rsid w:val="00BA41D5"/>
    <w:rsid w:val="00BF437C"/>
    <w:rsid w:val="00C751CD"/>
    <w:rsid w:val="00C76219"/>
    <w:rsid w:val="00C972DE"/>
    <w:rsid w:val="00D13EF3"/>
    <w:rsid w:val="00DC19E4"/>
    <w:rsid w:val="00E07150"/>
    <w:rsid w:val="00E30BB1"/>
    <w:rsid w:val="00E7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37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19E4"/>
    <w:pPr>
      <w:ind w:left="720"/>
      <w:contextualSpacing/>
    </w:pPr>
  </w:style>
  <w:style w:type="table" w:styleId="a4">
    <w:name w:val="Table Grid"/>
    <w:basedOn w:val="a1"/>
    <w:uiPriority w:val="59"/>
    <w:rsid w:val="006522E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3</Pages>
  <Words>840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5617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Ярослав</dc:creator>
  <cp:keywords/>
  <dc:description/>
  <cp:lastModifiedBy>User</cp:lastModifiedBy>
  <cp:revision>15</cp:revision>
  <dcterms:created xsi:type="dcterms:W3CDTF">2016-09-19T12:42:00Z</dcterms:created>
  <dcterms:modified xsi:type="dcterms:W3CDTF">2018-01-29T10:07:00Z</dcterms:modified>
</cp:coreProperties>
</file>