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78" w:rsidRDefault="00640337" w:rsidP="005E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</w:t>
      </w:r>
      <w:r w:rsidR="00ED7E78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истории России. 7 класс.</w:t>
      </w:r>
    </w:p>
    <w:p w:rsidR="00ED7E78" w:rsidRDefault="00ED7E78" w:rsidP="005E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вариант.</w:t>
      </w:r>
    </w:p>
    <w:p w:rsidR="00ED7E78" w:rsidRDefault="00ED7E78" w:rsidP="005E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А.</w:t>
      </w:r>
    </w:p>
    <w:p w:rsidR="00ED7E78" w:rsidRPr="00730E5E" w:rsidRDefault="00ED7E78" w:rsidP="00ED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правильный ответ.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1.Укажите причину Соляного бунта: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ограничение казачьей вольности                Б) церковный раскол</w:t>
      </w:r>
    </w:p>
    <w:p w:rsidR="00343E01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увеличение пошлин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увеличение самодержавной власти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.Что не являлось причиной восстания под руководством Е.И.Пугачёва: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усиление  крепостного гнета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тяжелое положение работных людей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ликвидация казачьего самоуправления        Г) стремление гвардии совершить 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переворот</w:t>
      </w: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.Кто являлся лидером старообрядцев: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Иов                        Б) Никон                В) Аввакум                Г)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Иосаф</w:t>
      </w:r>
      <w:proofErr w:type="spellEnd"/>
    </w:p>
    <w:p w:rsidR="00343E01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.Руководители второго ополчения: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.Заруцкий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Д.Трубецкой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Б)Мстиславский и Д.Пожарский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К.Минин и Д.Пожарский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Г)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Гермоген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Филарет</w:t>
      </w:r>
    </w:p>
    <w:p w:rsidR="00343E01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монархов 18 века правил раньше остальных: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Елизавета Петровна                Б) Екатерина II                 В) Павел I        Г) Петр III</w:t>
      </w:r>
    </w:p>
    <w:p w:rsidR="00343E01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.Санкт-Петербург был основан </w:t>
      </w:r>
      <w:proofErr w:type="gramStart"/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А)1700 г.                Б)1702 г.                        В) 1703 г.                Г) 1705 г.</w:t>
      </w:r>
    </w:p>
    <w:p w:rsidR="007871AF" w:rsidRDefault="007871AF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1AF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Реформа Никона была поведена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871AF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А)1700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-1721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гг.     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1653-1655 гг.        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1611-1612 гг.       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1773-1775гг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71AF" w:rsidRDefault="007871AF" w:rsidP="00787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Соборное уложение </w:t>
      </w:r>
      <w:r w:rsidR="005E2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утвердило: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полное право феодала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землю и зависимых  крестьян   Б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право помещ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ссылать крестьян в Сибирь и на каторгу    В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15-летний сыск беглых крестьян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прикрепление к земле государственных крестьян</w:t>
      </w:r>
    </w:p>
    <w:p w:rsidR="005E2266" w:rsidRPr="00730E5E" w:rsidRDefault="005E2266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«Тушинским вором» называли:</w:t>
      </w:r>
    </w:p>
    <w:p w:rsidR="005E2266" w:rsidRDefault="005E2266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Лжедмитрия I        Б) королевича Владислава        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Лжедмитрия II     </w:t>
      </w:r>
    </w:p>
    <w:p w:rsidR="005E2266" w:rsidRDefault="005E2266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И.Болотникова</w:t>
      </w:r>
      <w:proofErr w:type="spellEnd"/>
    </w:p>
    <w:p w:rsidR="005E2266" w:rsidRDefault="005E2266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266" w:rsidRDefault="005E2266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10.Какое сражение Петр I назвал «матерью Полтавской баталии»:</w:t>
      </w:r>
    </w:p>
    <w:p w:rsidR="00ED7E78" w:rsidRDefault="005E2266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битва под Нарвой        Б) взятие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Нотебурга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В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итва под  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Ниеншанцем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Г) битва у д. Лесной</w:t>
      </w:r>
    </w:p>
    <w:p w:rsidR="00ED7E78" w:rsidRDefault="00ED7E78" w:rsidP="00ED7E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В.</w:t>
      </w:r>
    </w:p>
    <w:p w:rsidR="00ED7E78" w:rsidRPr="00730E5E" w:rsidRDefault="00343E01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Запишите понятие, о котором идет речь.</w:t>
      </w:r>
    </w:p>
    <w:p w:rsidR="00ED7E78" w:rsidRDefault="00ED7E78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«Монархическая форма правления </w:t>
      </w:r>
      <w:r w:rsidR="00343E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России, основанная на сильной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почти неограниченной власти российского царя называется____________».</w:t>
      </w:r>
    </w:p>
    <w:p w:rsidR="005E2266" w:rsidRPr="00730E5E" w:rsidRDefault="00343E01" w:rsidP="00ED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Заполните пропуски в тексте.</w:t>
      </w:r>
    </w:p>
    <w:p w:rsidR="00ED7E78" w:rsidRPr="00730E5E" w:rsidRDefault="00ED7E78" w:rsidP="00ED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 Боярской думы был образован ________, ставший высшим правительственным учреждением. Он обладал не только законодательными, но и распорядительными полномочиями. Вместо нескольких десятков громоздких приказов были созданы 11______, работа которых была более эффективной. Вместо патриарха делами Русской православной цер</w:t>
      </w:r>
      <w:r w:rsidR="00B0510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 теперь ведал_______.</w:t>
      </w:r>
    </w:p>
    <w:p w:rsidR="00ED7E78" w:rsidRPr="00730E5E" w:rsidRDefault="00343E01" w:rsidP="00ED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.Расположите в хронологиче</w:t>
      </w:r>
      <w:r w:rsidR="00ED7E7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последовательности события. Ответ запишите в виде последовательности букв.</w:t>
      </w:r>
    </w:p>
    <w:p w:rsidR="005E2266" w:rsidRDefault="00ED7E78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h.gjdgxs"/>
      <w:bookmarkEnd w:id="0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битва под Нарвой        Б) Полтавская битва        В)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Гангутское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сражение        </w:t>
      </w:r>
    </w:p>
    <w:p w:rsidR="00ED7E78" w:rsidRPr="00730E5E" w:rsidRDefault="00ED7E78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Азовские походы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Прутский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   Е) битва у 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есная   </w:t>
      </w:r>
    </w:p>
    <w:p w:rsidR="00ED7E78" w:rsidRPr="00730E5E" w:rsidRDefault="00343E01" w:rsidP="00ED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.Установите соответствие:</w:t>
      </w:r>
    </w:p>
    <w:p w:rsidR="00ED7E78" w:rsidRPr="00730E5E" w:rsidRDefault="00343E01" w:rsidP="00ED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Дата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Правление Петра II                                        1)1740-1741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Правление Елизаветы </w:t>
      </w:r>
      <w:r w:rsidR="00343E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Петровны                  </w:t>
      </w:r>
      <w:r w:rsidR="005E2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2)1730-1740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Правление Иоанна Ан</w:t>
      </w:r>
      <w:r w:rsidR="0034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тоновича                    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3)1725-1727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Правление Екатерины I                              </w:t>
      </w:r>
      <w:r w:rsidR="0034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4)1762-1796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Правление Анны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Иоановны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</w:t>
      </w:r>
      <w:r w:rsidR="0034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5)1741-1761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Правление Екатерины II                              </w:t>
      </w:r>
      <w:r w:rsidR="0034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6)1727-1730</w:t>
      </w:r>
    </w:p>
    <w:p w:rsidR="004B3E3F" w:rsidRDefault="004B3E3F" w:rsidP="00343E01">
      <w:pPr>
        <w:spacing w:after="0"/>
      </w:pPr>
    </w:p>
    <w:p w:rsidR="00640337" w:rsidRPr="00730E5E" w:rsidRDefault="00640337" w:rsidP="00FE5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великом русском полководце идет речь?</w:t>
      </w:r>
    </w:p>
    <w:p w:rsidR="00640337" w:rsidRDefault="00640337" w:rsidP="00FE5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декабря 1790</w:t>
      </w:r>
      <w:r w:rsidR="00A55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_______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послал турецкому главнокомандующему письмо с требованием немедленной сдачи Измаила: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 Даю двадцать четыре часа на размышление вам. Первый мой выстрел — неволя. Штурм — смерть. Что выбрать, оставляю вам на рассмотрение.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 Скорее Дунай остановится в своем течении, и небо упадет на землю, чем сдастся Измаил, — был ответ турок, уверенных в неприступности своей крепости</w:t>
      </w:r>
    </w:p>
    <w:p w:rsidR="00B73233" w:rsidRDefault="00B73233" w:rsidP="00FE5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B0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 данном ряду лишнее и почему:</w:t>
      </w:r>
    </w:p>
    <w:p w:rsidR="00B0510D" w:rsidRDefault="00B0510D" w:rsidP="00FE5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«Устав воинский», регулярная армия, стрелецкое войско, рекрутская повинность, полки «нового строя».</w:t>
      </w:r>
    </w:p>
    <w:p w:rsidR="00A557B4" w:rsidRDefault="00A557B4" w:rsidP="00A557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С.</w:t>
      </w:r>
    </w:p>
    <w:p w:rsidR="00A557B4" w:rsidRDefault="00A557B4" w:rsidP="00A557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557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понятиям: а</w:t>
      </w:r>
      <w:r w:rsidRPr="00A557B4">
        <w:rPr>
          <w:rFonts w:ascii="Times New Roman" w:eastAsia="Times New Roman" w:hAnsi="Times New Roman" w:cs="Times New Roman"/>
          <w:sz w:val="24"/>
          <w:szCs w:val="24"/>
          <w:lang w:eastAsia="ru-RU"/>
        </w:rPr>
        <w:t>ссамблея, меркантилизм, крепостничество.</w:t>
      </w:r>
    </w:p>
    <w:p w:rsidR="00A557B4" w:rsidRDefault="00A557B4" w:rsidP="00FE5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E22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события отечественной истории  произошли в эти годы:</w:t>
      </w:r>
    </w:p>
    <w:p w:rsidR="005E2266" w:rsidRDefault="00B73233" w:rsidP="00FE5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1612 г. –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1695г.,1696г.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1682-1725 гг.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1722г.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1787-1791гг. – </w:t>
      </w:r>
    </w:p>
    <w:p w:rsidR="00B73233" w:rsidRPr="00A557B4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1796-1801гг. - </w:t>
      </w:r>
    </w:p>
    <w:p w:rsidR="00ED7E78" w:rsidRDefault="00ED7E78" w:rsidP="00B73233">
      <w:pPr>
        <w:spacing w:after="0"/>
      </w:pPr>
    </w:p>
    <w:p w:rsidR="00650722" w:rsidRDefault="00D14AFB">
      <w:pPr>
        <w:rPr>
          <w:rFonts w:ascii="Times New Roman" w:hAnsi="Times New Roman" w:cs="Times New Roman"/>
          <w:sz w:val="24"/>
          <w:szCs w:val="24"/>
        </w:rPr>
      </w:pPr>
      <w:r w:rsidRPr="00D14AFB">
        <w:rPr>
          <w:rFonts w:ascii="Times New Roman" w:hAnsi="Times New Roman" w:cs="Times New Roman"/>
          <w:sz w:val="24"/>
          <w:szCs w:val="24"/>
        </w:rPr>
        <w:t>3.Прочитайте внимательно текст и ответьте на вопросы:</w:t>
      </w:r>
    </w:p>
    <w:p w:rsidR="00B73233" w:rsidRDefault="00650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Диапазон деятельности был широк и разнообразен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D14AFB">
        <w:rPr>
          <w:rFonts w:ascii="Times New Roman" w:hAnsi="Times New Roman" w:cs="Times New Roman"/>
          <w:sz w:val="24"/>
          <w:szCs w:val="24"/>
        </w:rPr>
        <w:t xml:space="preserve">от сочинения детских сказок для внуков до составления «Наказа» Уложенной комиссии, от проведения губернской реформы до строительства роскошных дворцов в Царском селе и столице империи, от рескриптов генералам и фельдмаршалам с указаниями, как им вести военные действия, до написания комедий и исторических сочинений, от собирания библиотеки  и коллекции картин и раритетов до правительственных указов…Граф </w:t>
      </w:r>
      <w:proofErr w:type="spellStart"/>
      <w:r w:rsidR="00D14AFB">
        <w:rPr>
          <w:rFonts w:ascii="Times New Roman" w:hAnsi="Times New Roman" w:cs="Times New Roman"/>
          <w:sz w:val="24"/>
          <w:szCs w:val="24"/>
        </w:rPr>
        <w:t>Сегюр</w:t>
      </w:r>
      <w:proofErr w:type="spellEnd"/>
      <w:r w:rsidR="00D14AFB">
        <w:rPr>
          <w:rFonts w:ascii="Times New Roman" w:hAnsi="Times New Roman" w:cs="Times New Roman"/>
          <w:sz w:val="24"/>
          <w:szCs w:val="24"/>
        </w:rPr>
        <w:t xml:space="preserve"> был прав, когда записал</w:t>
      </w:r>
      <w:proofErr w:type="gramEnd"/>
      <w:r w:rsidR="00D14AFB">
        <w:rPr>
          <w:rFonts w:ascii="Times New Roman" w:hAnsi="Times New Roman" w:cs="Times New Roman"/>
          <w:sz w:val="24"/>
          <w:szCs w:val="24"/>
        </w:rPr>
        <w:t>: «</w:t>
      </w:r>
      <w:r>
        <w:rPr>
          <w:rFonts w:ascii="Times New Roman" w:hAnsi="Times New Roman" w:cs="Times New Roman"/>
          <w:sz w:val="24"/>
          <w:szCs w:val="24"/>
        </w:rPr>
        <w:t>Эта деятельность была беспредельна</w:t>
      </w:r>
      <w:r w:rsidR="00D14AF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50722" w:rsidRDefault="00650722" w:rsidP="00650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 каком монархе идёт речь в документе?</w:t>
      </w:r>
    </w:p>
    <w:p w:rsidR="00650722" w:rsidRDefault="00650722" w:rsidP="00650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какое время приходится его правление?</w:t>
      </w:r>
    </w:p>
    <w:p w:rsidR="00650722" w:rsidRDefault="00650722" w:rsidP="00650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Какими достижениями в области внутренней политики ознаменован этот период? Приведите 2-3 примера.</w:t>
      </w:r>
    </w:p>
    <w:p w:rsidR="00FE589A" w:rsidRDefault="00FE589A">
      <w:bookmarkStart w:id="1" w:name="_GoBack"/>
      <w:bookmarkEnd w:id="1"/>
    </w:p>
    <w:p w:rsidR="00ED7E78" w:rsidRDefault="00640337" w:rsidP="005E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Итоговая к</w:t>
      </w:r>
      <w:r w:rsidR="00ED7E78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истории России. 7 класс.</w:t>
      </w:r>
    </w:p>
    <w:p w:rsidR="00ED7E78" w:rsidRDefault="00ED7E78" w:rsidP="005E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вариант.</w:t>
      </w:r>
    </w:p>
    <w:p w:rsidR="00ED7E78" w:rsidRDefault="00ED7E78" w:rsidP="005E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А.</w:t>
      </w:r>
    </w:p>
    <w:p w:rsidR="00ED7E78" w:rsidRDefault="00ED7E78" w:rsidP="00ED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правильный ответ.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1.Укажите причину Смутного времени.</w:t>
      </w:r>
    </w:p>
    <w:p w:rsidR="00343E01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Ослабление центральной власти        Б) снижение обороноспособности 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московского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64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войска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Деятельность Земских соборов       </w:t>
      </w:r>
      <w:r w:rsidR="0064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Г) стремление патриарха ограничить власть царя</w:t>
      </w:r>
    </w:p>
    <w:p w:rsidR="00640337" w:rsidRPr="00730E5E" w:rsidRDefault="00640337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Придворный, пользующийся благосклонностью монарха, называется: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рекрут                Б) фаворит                В) наместник                Г)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верховник</w:t>
      </w:r>
      <w:proofErr w:type="spellEnd"/>
    </w:p>
    <w:p w:rsidR="00640337" w:rsidRPr="00730E5E" w:rsidRDefault="00640337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Политику Екатерины II называют:</w:t>
      </w:r>
    </w:p>
    <w:p w:rsidR="00ED7E78" w:rsidRPr="00730E5E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республиканской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</w:t>
      </w:r>
      <w:r w:rsidR="0064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просвещенным абсолютизмом</w:t>
      </w:r>
    </w:p>
    <w:p w:rsidR="00ED7E78" w:rsidRDefault="00ED7E7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жалованным абсолютизмом                Г) сословно-представительной монархией</w:t>
      </w:r>
    </w:p>
    <w:p w:rsidR="007871AF" w:rsidRDefault="007871AF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4.Последний раз Земский собор собирался 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7248" w:rsidRDefault="005E2266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А)1653г.              Б)1642г.                       В)1649г.</w:t>
      </w:r>
      <w:r w:rsidR="00AF724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Г)1656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40337" w:rsidRPr="00730E5E" w:rsidRDefault="00640337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5.Первая печатная газета, издававшаяся с 1703 г., называлась:</w:t>
      </w:r>
    </w:p>
    <w:p w:rsidR="00AF7248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«Новости»        Б) «Куранты»                В) «Вести»                Г) «Ведомости»</w:t>
      </w:r>
    </w:p>
    <w:p w:rsidR="00640337" w:rsidRPr="00730E5E" w:rsidRDefault="00640337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«Манифест о вольности» дворянства был издан 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7248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А)1726г.        Б)1736г.                В) 1741г.                Г)1762г.</w:t>
      </w:r>
    </w:p>
    <w:p w:rsidR="00640337" w:rsidRPr="00730E5E" w:rsidRDefault="00640337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248" w:rsidRPr="00730E5E" w:rsidRDefault="00343E01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F724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.Центральными органами управления в 18 веке являлись:</w:t>
      </w: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приказы        Б) земства        В) коллегии        Г) министерства</w:t>
      </w:r>
    </w:p>
    <w:p w:rsidR="00640337" w:rsidRPr="00730E5E" w:rsidRDefault="00640337" w:rsidP="0064033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Россия стала империей после:</w:t>
      </w:r>
    </w:p>
    <w:p w:rsidR="00640337" w:rsidRPr="00730E5E" w:rsidRDefault="00640337" w:rsidP="00640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Азовского похода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п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одавления восстания под предводительством К. А. Булавина</w:t>
      </w:r>
    </w:p>
    <w:p w:rsidR="00640337" w:rsidRDefault="00640337" w:rsidP="00640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Прутского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похода 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еверной войны</w:t>
      </w:r>
    </w:p>
    <w:p w:rsidR="007871AF" w:rsidRPr="00730E5E" w:rsidRDefault="007871AF" w:rsidP="00640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1AF" w:rsidRPr="00730E5E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9.Какое из перечисленных событий привело к церковному расколу в 17 веке?</w:t>
      </w:r>
    </w:p>
    <w:p w:rsidR="007871AF" w:rsidRPr="00730E5E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созыв Стоглавого собора                        Б) начало книгопечатания в России</w:t>
      </w:r>
    </w:p>
    <w:p w:rsidR="007871AF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Учреждение патриаршества в России        Г) реформа патриарха Никона</w:t>
      </w:r>
    </w:p>
    <w:p w:rsidR="007871AF" w:rsidRPr="00730E5E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1AF" w:rsidRPr="00730E5E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Конфузия</w:t>
      </w:r>
      <w:proofErr w:type="spell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» с русской армией случилась в сражении:</w:t>
      </w:r>
    </w:p>
    <w:p w:rsidR="00ED7E78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Полтавой        Б) под Нарвой                В) при Лесной                Г) при Гангуте</w:t>
      </w:r>
      <w:proofErr w:type="gramEnd"/>
    </w:p>
    <w:p w:rsidR="007871AF" w:rsidRPr="00730E5E" w:rsidRDefault="007871AF" w:rsidP="00787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8" w:rsidRDefault="00ED7E78" w:rsidP="00ED7E78">
      <w:pPr>
        <w:jc w:val="center"/>
        <w:rPr>
          <w:rFonts w:ascii="Times New Roman" w:hAnsi="Times New Roman" w:cs="Times New Roman"/>
          <w:sz w:val="24"/>
          <w:szCs w:val="24"/>
        </w:rPr>
      </w:pPr>
      <w:r w:rsidRPr="00ED7E78">
        <w:rPr>
          <w:rFonts w:ascii="Times New Roman" w:hAnsi="Times New Roman" w:cs="Times New Roman"/>
          <w:sz w:val="24"/>
          <w:szCs w:val="24"/>
        </w:rPr>
        <w:t>Часть В.</w:t>
      </w:r>
    </w:p>
    <w:p w:rsidR="00343E01" w:rsidRDefault="00343E01" w:rsidP="005E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40337">
        <w:rPr>
          <w:rFonts w:ascii="Times New Roman" w:hAnsi="Times New Roman" w:cs="Times New Roman"/>
          <w:sz w:val="24"/>
          <w:szCs w:val="24"/>
        </w:rPr>
        <w:t>Запишите понятие, о котором идёт речь.</w:t>
      </w:r>
    </w:p>
    <w:p w:rsidR="00640337" w:rsidRDefault="00640337" w:rsidP="005E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«Временное осуществление полномочий главы государства в связи с малолетством или болезнью монарха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 _____________»</w:t>
      </w:r>
      <w:r w:rsidR="007871A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E2266" w:rsidRDefault="005E2266" w:rsidP="005E22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3E01" w:rsidRDefault="00343E01" w:rsidP="005E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40337">
        <w:rPr>
          <w:rFonts w:ascii="Times New Roman" w:hAnsi="Times New Roman" w:cs="Times New Roman"/>
          <w:sz w:val="24"/>
          <w:szCs w:val="24"/>
        </w:rPr>
        <w:t xml:space="preserve"> Заполните пропуски в тексте:</w:t>
      </w:r>
    </w:p>
    <w:p w:rsidR="00640337" w:rsidRPr="00640337" w:rsidRDefault="00A557B4" w:rsidP="005E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40337">
        <w:rPr>
          <w:rFonts w:ascii="Times New Roman" w:hAnsi="Times New Roman" w:cs="Times New Roman"/>
          <w:sz w:val="24"/>
          <w:szCs w:val="24"/>
        </w:rPr>
        <w:t xml:space="preserve">Одним из самых крупных мероприятий Екатерины </w:t>
      </w:r>
      <w:r w:rsidR="0064033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403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духе политики «просвещённого абсолютизма» стал созыв ______________________ для разработки нового свода законов, который должен был заменить Соборное уложение 1649 года. В 1785 году был издан главный документ в пользу дворян – ___________________, в котором были собраны воедино и подтверждены все привилегии. Изданная тогда же ___________________ подтверждала ранее данные права и привилегии городского населения.</w:t>
      </w:r>
    </w:p>
    <w:p w:rsidR="00ED7E78" w:rsidRPr="00730E5E" w:rsidRDefault="00343E01" w:rsidP="005E226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ED7E7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Расположи в хро</w:t>
      </w:r>
      <w:r w:rsidR="00ED7E7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нологической последовательности. Ответ запишите в виде последовательности букв.</w:t>
      </w:r>
    </w:p>
    <w:p w:rsidR="00ED7E78" w:rsidRPr="00730E5E" w:rsidRDefault="00ED7E78" w:rsidP="005E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Полтавская битва</w:t>
      </w:r>
    </w:p>
    <w:p w:rsidR="00ED7E78" w:rsidRPr="00730E5E" w:rsidRDefault="00ED7E78" w:rsidP="00ED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Образование второго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ополчения, освобождение Москвы</w:t>
      </w:r>
    </w:p>
    <w:p w:rsidR="00ED7E78" w:rsidRPr="00730E5E" w:rsidRDefault="00ED7E78" w:rsidP="00ED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Азовские походы Петра 1</w:t>
      </w:r>
    </w:p>
    <w:p w:rsidR="00ED7E78" w:rsidRPr="00730E5E" w:rsidRDefault="00ED7E78" w:rsidP="00ED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Крестьянская война под предводительством  Е.Пугачева </w:t>
      </w:r>
    </w:p>
    <w:p w:rsidR="00ED7E78" w:rsidRPr="00730E5E" w:rsidRDefault="00ED7E78" w:rsidP="00ED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Восстание под предводительством С.Разина</w:t>
      </w:r>
    </w:p>
    <w:p w:rsidR="00ED7E78" w:rsidRPr="00730E5E" w:rsidRDefault="00ED7E78" w:rsidP="00ED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Основание Санкт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-Петербурга</w:t>
      </w:r>
    </w:p>
    <w:p w:rsidR="00AF7248" w:rsidRPr="00730E5E" w:rsidRDefault="00343E01" w:rsidP="00AF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F7248"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Приведи в соответствие:</w:t>
      </w: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Петр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1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 «Манифест  о вольности  дворянской»</w:t>
      </w: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Пётр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2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Сената</w:t>
      </w: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Екатерина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3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Итальянский поход  А.В.Суворова</w:t>
      </w:r>
    </w:p>
    <w:p w:rsidR="00AF7248" w:rsidRPr="00730E5E" w:rsidRDefault="00AF7248" w:rsidP="00343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7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Михайлович   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  4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Соляной и медный бунт</w:t>
      </w:r>
    </w:p>
    <w:p w:rsidR="00AF7248" w:rsidRPr="00AF7248" w:rsidRDefault="00AF7248" w:rsidP="00343E01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F7248"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 xml:space="preserve"> Анн</w:t>
      </w:r>
      <w:proofErr w:type="gramStart"/>
      <w:r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>
        <w:rPr>
          <w:rFonts w:ascii="Times New Roman" w:hAnsi="Times New Roman" w:cs="Times New Roman"/>
          <w:sz w:val="24"/>
          <w:szCs w:val="24"/>
        </w:rPr>
        <w:t>нновна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343E0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343E01">
        <w:rPr>
          <w:rFonts w:ascii="Times New Roman" w:hAnsi="Times New Roman" w:cs="Times New Roman"/>
          <w:sz w:val="24"/>
          <w:szCs w:val="24"/>
        </w:rPr>
        <w:t>принятие и отказ от Кондиций</w:t>
      </w:r>
    </w:p>
    <w:p w:rsidR="00AF7248" w:rsidRDefault="00AF7248" w:rsidP="00343E01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F7248"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 xml:space="preserve"> Екатерина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7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6) Создание Верховного совета</w:t>
      </w:r>
    </w:p>
    <w:p w:rsidR="00640337" w:rsidRPr="00730E5E" w:rsidRDefault="00640337" w:rsidP="006403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 идет речь?</w:t>
      </w:r>
    </w:p>
    <w:p w:rsidR="00AF7248" w:rsidRDefault="00640337" w:rsidP="00787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,, И  в  могиле  ему  не  было  пок</w:t>
      </w:r>
      <w:r w:rsidR="00A557B4">
        <w:rPr>
          <w:rFonts w:ascii="Times New Roman" w:eastAsia="Times New Roman" w:hAnsi="Times New Roman" w:cs="Times New Roman"/>
          <w:sz w:val="24"/>
          <w:szCs w:val="24"/>
          <w:lang w:eastAsia="ru-RU"/>
        </w:rPr>
        <w:t>оя : в народе  разнеслась молва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ночью там  виден  огонь  и  раздается  веселая  музыка ; для  того через  восемь  дней  вырыли  труп из  могилы</w:t>
      </w:r>
      <w:proofErr w:type="gramStart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сожгли в  пепел  и , зарядив  им  пушку , выстрелили в те ворота , коими  он  вступил  в Москву ,,</w:t>
      </w:r>
    </w:p>
    <w:p w:rsidR="00B73233" w:rsidRDefault="00B73233" w:rsidP="00787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6.Кто в данном ряду лишний и почему:</w:t>
      </w:r>
    </w:p>
    <w:p w:rsidR="00B73233" w:rsidRPr="00B73233" w:rsidRDefault="00B73233" w:rsidP="00787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Екатерина</w:t>
      </w:r>
      <w:r w:rsidRPr="00B73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Елизавета Петровна, Павел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Пётр</w:t>
      </w:r>
      <w:r w:rsidRPr="00B73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Пётр</w:t>
      </w:r>
      <w:r w:rsidRPr="00B73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3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F7248" w:rsidRPr="00AF7248" w:rsidRDefault="00AF7248" w:rsidP="00AF72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248">
        <w:rPr>
          <w:rFonts w:ascii="Times New Roman" w:hAnsi="Times New Roman" w:cs="Times New Roman"/>
          <w:sz w:val="24"/>
          <w:szCs w:val="24"/>
        </w:rPr>
        <w:t>Часть С.</w:t>
      </w:r>
    </w:p>
    <w:p w:rsidR="00AF7248" w:rsidRDefault="00AF7248" w:rsidP="00AF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.Дать определение понятиям</w:t>
      </w:r>
      <w:r w:rsidRPr="00730E5E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мануфактура, самодержавие, протекционизм.</w:t>
      </w:r>
    </w:p>
    <w:p w:rsidR="00B73233" w:rsidRDefault="00B73233" w:rsidP="00AF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2.Какие события отечественной истории произошли в эти годы: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1613г.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1649г.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1697 – 1698гг.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1711г.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1741-1761гг. – </w:t>
      </w:r>
    </w:p>
    <w:p w:rsidR="00B73233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1700-1721гг. – </w:t>
      </w:r>
    </w:p>
    <w:p w:rsidR="00B73233" w:rsidRPr="00730E5E" w:rsidRDefault="00B73233" w:rsidP="00B7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248" w:rsidRPr="00F81BD4" w:rsidRDefault="00F81BD4" w:rsidP="00AF7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BD4">
        <w:rPr>
          <w:rFonts w:ascii="Times New Roman" w:hAnsi="Times New Roman" w:cs="Times New Roman"/>
          <w:sz w:val="24"/>
          <w:szCs w:val="24"/>
        </w:rPr>
        <w:t>3.Прочитайте внимательно  текст и ответьте на вопросы:</w:t>
      </w:r>
    </w:p>
    <w:p w:rsidR="00F81BD4" w:rsidRDefault="00F81BD4" w:rsidP="00AF72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«Вышедший из крестьян и ставший монахом, он благодаря своим недюжинным способностям далеко продвинулся в церковной иерархии;  к моменту вступления на престол Алексея он был архимандритом Новоспасского монастыря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>Молодой набожный царь, безусловно, находился под сильным влиянием этого талантливого православного проповедника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>У них возникли тесные отношения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>И в результате при поддержке царя Алексея он стал Новгородским митрополитом, а затем патриархом».</w:t>
      </w:r>
    </w:p>
    <w:p w:rsidR="00F81BD4" w:rsidRDefault="00F81BD4" w:rsidP="00AF7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1BD4" w:rsidRDefault="00F81BD4" w:rsidP="00F81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 </w:t>
      </w:r>
      <w:r>
        <w:rPr>
          <w:rFonts w:ascii="Times New Roman" w:hAnsi="Times New Roman" w:cs="Times New Roman"/>
          <w:sz w:val="24"/>
          <w:szCs w:val="24"/>
        </w:rPr>
        <w:t xml:space="preserve">ком </w:t>
      </w:r>
      <w:r>
        <w:rPr>
          <w:rFonts w:ascii="Times New Roman" w:hAnsi="Times New Roman" w:cs="Times New Roman"/>
          <w:sz w:val="24"/>
          <w:szCs w:val="24"/>
        </w:rPr>
        <w:t xml:space="preserve"> идёт речь в документе?</w:t>
      </w:r>
    </w:p>
    <w:p w:rsidR="00F81BD4" w:rsidRDefault="00F81BD4" w:rsidP="00F81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 какое время приходится его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81BD4" w:rsidRDefault="00F81BD4" w:rsidP="00F81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Какую реформу провёл этот исторический деятель</w:t>
      </w:r>
      <w:r>
        <w:rPr>
          <w:rFonts w:ascii="Times New Roman" w:hAnsi="Times New Roman" w:cs="Times New Roman"/>
          <w:sz w:val="24"/>
          <w:szCs w:val="24"/>
        </w:rPr>
        <w:t xml:space="preserve">? Приведите 2-3 </w:t>
      </w:r>
      <w:r>
        <w:rPr>
          <w:rFonts w:ascii="Times New Roman" w:hAnsi="Times New Roman" w:cs="Times New Roman"/>
          <w:sz w:val="24"/>
          <w:szCs w:val="24"/>
        </w:rPr>
        <w:t>положения этой реформы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1BD4" w:rsidRPr="00F81BD4" w:rsidRDefault="00F81BD4" w:rsidP="00AF724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81BD4" w:rsidRPr="00F81BD4" w:rsidSect="00B0510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067ED"/>
    <w:multiLevelType w:val="hybridMultilevel"/>
    <w:tmpl w:val="0C06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C56F9"/>
    <w:multiLevelType w:val="multilevel"/>
    <w:tmpl w:val="C848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1F518E"/>
    <w:multiLevelType w:val="hybridMultilevel"/>
    <w:tmpl w:val="D95C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7E78"/>
    <w:rsid w:val="00343E01"/>
    <w:rsid w:val="004B3E3F"/>
    <w:rsid w:val="005E2266"/>
    <w:rsid w:val="00640337"/>
    <w:rsid w:val="00650722"/>
    <w:rsid w:val="007871AF"/>
    <w:rsid w:val="00A557B4"/>
    <w:rsid w:val="00A672DF"/>
    <w:rsid w:val="00AF7248"/>
    <w:rsid w:val="00B0510D"/>
    <w:rsid w:val="00B73233"/>
    <w:rsid w:val="00D14AFB"/>
    <w:rsid w:val="00ED7E78"/>
    <w:rsid w:val="00F81BD4"/>
    <w:rsid w:val="00FE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7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589A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589A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Ляйсан Музиповна</dc:creator>
  <cp:lastModifiedBy>женя</cp:lastModifiedBy>
  <cp:revision>4</cp:revision>
  <cp:lastPrinted>2016-05-09T06:52:00Z</cp:lastPrinted>
  <dcterms:created xsi:type="dcterms:W3CDTF">2016-05-08T15:47:00Z</dcterms:created>
  <dcterms:modified xsi:type="dcterms:W3CDTF">2016-05-09T06:53:00Z</dcterms:modified>
</cp:coreProperties>
</file>