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F4" w:rsidRPr="005A0CF4" w:rsidRDefault="005A0CF4" w:rsidP="005A0CF4">
      <w:pPr>
        <w:shd w:val="clear" w:color="auto" w:fill="FFFFFF"/>
        <w:spacing w:before="225" w:after="150" w:line="240" w:lineRule="auto"/>
        <w:outlineLvl w:val="0"/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  <w:t xml:space="preserve">9 класс. </w:t>
      </w:r>
      <w:r w:rsidRPr="005A0CF4"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  <w:t xml:space="preserve">Итоговая контрольная работа по всеобщей истории </w:t>
      </w:r>
    </w:p>
    <w:p w:rsidR="005A0CF4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Вариант I</w:t>
      </w:r>
      <w:r w:rsidRPr="005A0CF4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 </w:t>
      </w:r>
      <w:r w:rsidRPr="005A0CF4">
        <w:rPr>
          <w:rFonts w:ascii="Arial" w:hAnsi="Arial" w:cs="Arial"/>
          <w:b/>
          <w:i/>
          <w:color w:val="000000"/>
          <w:sz w:val="24"/>
          <w:szCs w:val="24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 Пацифизм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это ….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Какие государства вошли в блок Антанты в начале ХХ века: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proofErr w:type="gramStart"/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США, Великобритания, Франция;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Россия, Великобритания, Франция;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Германия, Италия, Япония;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Германия, Италия, Австро-Венгрия;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gramEnd"/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3.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Укажите годы</w:t>
      </w:r>
      <w:proofErr w:type="gramStart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В</w:t>
      </w:r>
      <w:proofErr w:type="gramEnd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торой Мировой войны: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1 сентября 1941-2 сентября 1945гг.;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1 сентября 1941-9 мая 1945гг;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1 сентября 1939-2 сентября 1945гг;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22 июня 1941- 9 мая 1945гг.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Вторая Мировая война началась с нападения </w:t>
      </w:r>
      <w:proofErr w:type="gramStart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на</w:t>
      </w:r>
      <w:proofErr w:type="gramEnd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Францию;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СССР;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Данию;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Польшу.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5.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План «молниеносной войны» на Востоке назывался: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«блицкриг»;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«Барбаросса»;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«Тайфун»;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«Цитадель».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6.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В августе 1945 года СССР объявил войну: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Японии;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Италии;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Германии;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Финляндии.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7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Противостояние между «западным» и «восточным» блоками, длившееся с середины 1940-х гг. до середины 1980-х гг., получило название: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«необъявленной войны»;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«политика сдерживания»;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«ядерный диалог»;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«холодная война».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8.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В 60-е годы многие американцы стали отрицательно относиться к вовлечению США в любые военные конфликты за рубежом. Это явление получило название: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«вьетнамский синдром»;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«холодная война»;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«корейский синдром»;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«</w:t>
      </w:r>
      <w:proofErr w:type="spellStart"/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Карибский</w:t>
      </w:r>
      <w:proofErr w:type="spellEnd"/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кризис».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9.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Советские войска в 1980-е гг. участвовали в боевых действиях в: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Венгрии;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Афганистане;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Корее;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Вьетнаме.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5A0CF4">
      <w:pPr>
        <w:spacing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10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Феминистское движение в ХХ веке выступало: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против загрязнения окружающей среды;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за депортацию иммигрантов;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за полное равенство женщин и мужчин;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за установление диктатуры пролетариата.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Default="005A0CF4" w:rsidP="00AF6798">
      <w:pPr>
        <w:spacing w:line="240" w:lineRule="auto"/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11.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Дискриминация – это: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ущемление прав какой-либо группы населения по расовым или религиозным признакам;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высылка из страны иммигрантов;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массовое истребление людей по расовому, религиозному признаку;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карательные меры, наказания.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12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Соотнесите даты и события: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1) 1946 г. 1) Возведение Берлинской стены.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2) 1961 г. 2) Вступление СССР в Лигу Наций.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3) 1934 г. 3) Начало войны в Корее.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4) 1950 г. 4) Речь У. Черчилля в Фултоне.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lastRenderedPageBreak/>
        <w:br/>
      </w:r>
    </w:p>
    <w:p w:rsidR="005A0CF4" w:rsidRPr="005A0CF4" w:rsidRDefault="005A0CF4" w:rsidP="005A0CF4">
      <w:pPr>
        <w:shd w:val="clear" w:color="auto" w:fill="FFFFFF"/>
        <w:spacing w:before="225" w:after="150" w:line="240" w:lineRule="auto"/>
        <w:outlineLvl w:val="0"/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  <w:t xml:space="preserve">9 класс. </w:t>
      </w:r>
      <w:r w:rsidRPr="005A0CF4"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  <w:lang w:eastAsia="ru-RU"/>
        </w:rPr>
        <w:t xml:space="preserve">Итоговая контрольная работа по всеобщей истории </w:t>
      </w:r>
    </w:p>
    <w:p w:rsidR="00AF6798" w:rsidRDefault="005A0CF4" w:rsidP="00AF6798">
      <w:pPr>
        <w:spacing w:after="0"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5A0CF4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Вариант II</w:t>
      </w:r>
      <w:r w:rsidRPr="005A0CF4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Фашизм 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– это …..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Укажите годы</w:t>
      </w:r>
      <w:proofErr w:type="gramStart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П</w:t>
      </w:r>
      <w:proofErr w:type="gramEnd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ервой Мировой войны: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1905 - 1907 гг.;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1914 – 1917 гг.;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1914 – 1918 гг.;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1818 - 1920 гг.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3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 Во</w:t>
      </w:r>
      <w:proofErr w:type="gramStart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В</w:t>
      </w:r>
      <w:proofErr w:type="gramEnd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торой Мировой войне приняли участие: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61 государство;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30 государств;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33 государства;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51 государство.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 w:rsidP="00AF6798">
      <w:pPr>
        <w:spacing w:after="0" w:line="240" w:lineRule="auto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4.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Франция капитулировала: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22 июня 1941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22 июня 1939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22 июня 1940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1 сентября 1940 г.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5.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Какое государство приняло закон о ленд-лизе, согласно которому предоставлялась помощь государствам, сражающимся против фашизма: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США;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Франция;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Великобритания;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СССР.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6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 Какое государство, и в каком году участвовало в войне с Финляндией: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Германия, 1941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СССР, 1939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Япония, 1940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США, 1939 г.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7.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Какое из приведенных названий использовалось в международных отношениях для обозначения границы между «западным» и «восточным» («капиталистическим» и «социалистическим») блоками: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«невидимый фронт»;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«прозрачная граница»;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«ядерный щит»;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«железный занавес».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8.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В каком году произошло испытание первой в СССР ядерной бомбы: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1945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1949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1955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1964 г.</w:t>
      </w:r>
    </w:p>
    <w:p w:rsidR="00AF6798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9.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Какое событие означало окончание процесса разрядки междуна</w:t>
      </w:r>
      <w:r w:rsid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родной напряженности в 1970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гг.: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Введение войск ОВД в Чехословакию;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война в Корее;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В) </w:t>
      </w:r>
      <w:proofErr w:type="spellStart"/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Карибский</w:t>
      </w:r>
      <w:proofErr w:type="spellEnd"/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кризис;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ввод советских войск в Афганистан.</w:t>
      </w:r>
    </w:p>
    <w:p w:rsidR="00AF6798" w:rsidRDefault="005A0CF4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10.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Образование Содружества Независимых Госуда</w:t>
      </w:r>
      <w:proofErr w:type="gramStart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рств пр</w:t>
      </w:r>
      <w:proofErr w:type="gramEnd"/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овозглашено: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Новоогаревским договором в 1992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Решением Верховных Советов Украины, России, Белоруссии в 1993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Беловежским соглашением в 1991 г.;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Алма-атинской декларацией в 1990г.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AF6798" w:rsidRDefault="005A0CF4" w:rsidP="00AF6798">
      <w:pPr>
        <w:spacing w:after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11</w:t>
      </w:r>
      <w:r w:rsidRPr="00AF6798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.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Геноцид – это: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AF6798">
        <w:rPr>
          <w:rFonts w:ascii="Arial" w:hAnsi="Arial" w:cs="Arial"/>
          <w:i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А) ущемление прав какой-либо группы населения по расовым или религиозным признакам;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Б) высылка из страны иммигрантов;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В) массовое истребление людей по расовому, религиозному признаку;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Г) карательные меры, наказания.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5A0CF4" w:rsidRPr="00AF6798" w:rsidRDefault="005A0CF4">
      <w:pP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12.</w:t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F679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Соотнесите даты и события:</w:t>
      </w:r>
      <w:r w:rsidRPr="00AF6798">
        <w:rPr>
          <w:rStyle w:val="apple-converted-space"/>
          <w:rFonts w:ascii="Arial" w:hAnsi="Arial" w:cs="Arial"/>
          <w:i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1) 1965 г. 1) Объединение Северного и Южного Вьетнама.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2) 1959 г. 2) Начало Мирового экономического кризиса.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3) 1976 г. 3) Победа революции на Кубе.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  <w:r w:rsidRPr="005A0CF4">
        <w:rPr>
          <w:rFonts w:ascii="Arial" w:hAnsi="Arial" w:cs="Arial"/>
          <w:color w:val="000000"/>
          <w:sz w:val="20"/>
          <w:szCs w:val="20"/>
          <w:shd w:val="clear" w:color="auto" w:fill="FFFFFF"/>
        </w:rPr>
        <w:t>4) 1929 г. 4) Война между Индией и Пакистаном.</w:t>
      </w:r>
      <w:r w:rsidRPr="005A0CF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A0CF4">
        <w:rPr>
          <w:rFonts w:ascii="Arial" w:hAnsi="Arial" w:cs="Arial"/>
          <w:color w:val="000000"/>
          <w:sz w:val="20"/>
          <w:szCs w:val="20"/>
        </w:rPr>
        <w:br/>
      </w:r>
    </w:p>
    <w:p w:rsidR="005A0CF4" w:rsidRDefault="005A0CF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132E96" w:rsidRDefault="005A0CF4">
      <w:pP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Ключ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Вариант I: 2) – Б; 3) – В; 4) – Г; 5) – Б; 6) – А; 7) – Г; 8) – А; 9) – Б; 10) – В; 11) – А;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12) 1) – 4, 2) – 1, 3) – 2, 4) – 3.</w:t>
      </w:r>
      <w:proofErr w:type="gramEnd"/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Вариант II: 2) – В; 3) – А; 4) – В; 5) – А; 6) – Б; 7) – Г; 8) –Б; 9) – Г; 10) – В; 11) – В; 12) 1) – 4, 2) – 3, 3) – 1, 4) – 2.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gramEnd"/>
    </w:p>
    <w:p w:rsidR="00A568A4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72C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всеобщей истории 9 класс</w:t>
      </w:r>
    </w:p>
    <w:p w:rsidR="00A568A4" w:rsidRPr="0062572C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568A4" w:rsidRPr="00542DD0" w:rsidRDefault="00A568A4" w:rsidP="00A568A4">
      <w:pPr>
        <w:rPr>
          <w:rFonts w:ascii="Times New Roman" w:hAnsi="Times New Roman" w:cs="Times New Roman"/>
          <w:b/>
          <w:sz w:val="24"/>
          <w:szCs w:val="24"/>
        </w:rPr>
      </w:pPr>
      <w:r w:rsidRPr="00542DD0">
        <w:rPr>
          <w:rFonts w:ascii="Times New Roman" w:hAnsi="Times New Roman" w:cs="Times New Roman"/>
          <w:b/>
          <w:sz w:val="24"/>
          <w:szCs w:val="24"/>
        </w:rPr>
        <w:t>Задания группы</w:t>
      </w:r>
      <w:proofErr w:type="gramStart"/>
      <w:r w:rsidRPr="00542DD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2572C">
        <w:rPr>
          <w:rFonts w:ascii="Times New Roman" w:hAnsi="Times New Roman" w:cs="Times New Roman"/>
          <w:sz w:val="24"/>
          <w:szCs w:val="24"/>
        </w:rPr>
        <w:t>. В Тройственный союз к 1 августа 1914 г.  входили: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Османская империя  2) Россия 3) Австро-Венгрия  4) Италия  5) Германия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2572C">
        <w:rPr>
          <w:rFonts w:ascii="Times New Roman" w:hAnsi="Times New Roman" w:cs="Times New Roman"/>
          <w:sz w:val="24"/>
          <w:szCs w:val="24"/>
        </w:rPr>
        <w:t>. Устав Лиги Наций подразумевал следующие меры в отношении стран-агрессоров: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моральное осуждение агрессии  2) экономические санкции  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военные акции объединённых вооружённых сил Лиги  4) устав не содержал инструкций на этот счёт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572C">
        <w:rPr>
          <w:rFonts w:ascii="Times New Roman" w:hAnsi="Times New Roman" w:cs="Times New Roman"/>
          <w:sz w:val="24"/>
          <w:szCs w:val="24"/>
        </w:rPr>
        <w:t>.  Одной из важнейших причин экономического кризиса 1929-1933 гг. в США являлся: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высокий уровень социальных расходов государства  2) «спекулятивный бум» на фондовой бирже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572C">
        <w:rPr>
          <w:rFonts w:ascii="Times New Roman" w:hAnsi="Times New Roman" w:cs="Times New Roman"/>
          <w:sz w:val="24"/>
          <w:szCs w:val="24"/>
        </w:rPr>
        <w:t>3) дефицит товаров на потребительском рынке  4) развитие новых отраслей промышленности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572C">
        <w:rPr>
          <w:rFonts w:ascii="Times New Roman" w:hAnsi="Times New Roman" w:cs="Times New Roman"/>
          <w:sz w:val="24"/>
          <w:szCs w:val="24"/>
        </w:rPr>
        <w:t>. Нападение Германии на Польшу в 1939 г. привело к вступлению в войну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Англии  2) Франции  3) Австралии  4) США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</w:t>
      </w:r>
      <w:r w:rsidRPr="0062572C">
        <w:rPr>
          <w:rFonts w:ascii="Times New Roman" w:hAnsi="Times New Roman" w:cs="Times New Roman"/>
          <w:sz w:val="24"/>
          <w:szCs w:val="24"/>
        </w:rPr>
        <w:t>тправной точкой «холодной войны» принято считать: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Ялтинскую конференцию глав трёх держав антигитлеровской коалиции  2) «фултонскую речь» У. Черчилля  3) конференцию в Сан-Франциско   4) смерть Ф. Рузвельта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2572C">
        <w:rPr>
          <w:rFonts w:ascii="Times New Roman" w:hAnsi="Times New Roman" w:cs="Times New Roman"/>
          <w:sz w:val="24"/>
          <w:szCs w:val="24"/>
        </w:rPr>
        <w:t>.  В основе идеологии государства «всеобщего благоденствия»  лежали: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отказ от государственного вмешательства в трудовые отношения  2) отказ от права частной собственности на средства производства  3) сокращение промышленного производства  4) расширение системы государственного социального обеспечения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2572C">
        <w:rPr>
          <w:rFonts w:ascii="Times New Roman" w:hAnsi="Times New Roman" w:cs="Times New Roman"/>
          <w:sz w:val="24"/>
          <w:szCs w:val="24"/>
        </w:rPr>
        <w:t>. Отметьте верные соответствия двух понятий.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либерализм – свободный рынок  2) сегрегация – рост промышленного производства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приватизация – изменение формы собственности  4) интеграция – создание Европейского Союза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2572C">
        <w:rPr>
          <w:rFonts w:ascii="Times New Roman" w:hAnsi="Times New Roman" w:cs="Times New Roman"/>
          <w:sz w:val="24"/>
          <w:szCs w:val="24"/>
        </w:rPr>
        <w:t>5) Государственное регулирование – неоконсерватизм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Установите хронологическую последовательность следующих событий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битва на Курской дуге  2) капитуляция Японии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Ялтинская конференция глав трёх держав  4) Мюнхенское соглашение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</w:p>
    <w:p w:rsidR="00A568A4" w:rsidRPr="00542DD0" w:rsidRDefault="00A568A4" w:rsidP="00A568A4">
      <w:pPr>
        <w:rPr>
          <w:rFonts w:ascii="Times New Roman" w:hAnsi="Times New Roman" w:cs="Times New Roman"/>
          <w:b/>
          <w:sz w:val="24"/>
          <w:szCs w:val="24"/>
        </w:rPr>
      </w:pPr>
      <w:r w:rsidRPr="00542DD0">
        <w:rPr>
          <w:rFonts w:ascii="Times New Roman" w:hAnsi="Times New Roman" w:cs="Times New Roman"/>
          <w:b/>
          <w:sz w:val="24"/>
          <w:szCs w:val="24"/>
        </w:rPr>
        <w:t>Задания группы</w:t>
      </w:r>
      <w:proofErr w:type="gramStart"/>
      <w:r w:rsidRPr="00542DD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A568A4" w:rsidRPr="0062572C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2572C">
        <w:rPr>
          <w:rFonts w:ascii="Times New Roman" w:hAnsi="Times New Roman" w:cs="Times New Roman"/>
          <w:sz w:val="24"/>
          <w:szCs w:val="24"/>
        </w:rPr>
        <w:t>. Приведите в соответствие термины и определения.</w:t>
      </w:r>
    </w:p>
    <w:p w:rsidR="00A568A4" w:rsidRPr="0062572C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62572C">
        <w:rPr>
          <w:rFonts w:ascii="Times New Roman" w:hAnsi="Times New Roman" w:cs="Times New Roman"/>
          <w:sz w:val="24"/>
          <w:szCs w:val="24"/>
        </w:rPr>
        <w:t>Термины                                                                Определения</w:t>
      </w:r>
    </w:p>
    <w:p w:rsidR="00A568A4" w:rsidRPr="0062572C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Мандатная система         А) Военная доктрина, принятая германской армией накануне</w:t>
      </w:r>
      <w:proofErr w:type="gramStart"/>
      <w:r w:rsidRPr="00625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257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2572C">
        <w:rPr>
          <w:rFonts w:ascii="Times New Roman" w:hAnsi="Times New Roman" w:cs="Times New Roman"/>
          <w:sz w:val="24"/>
          <w:szCs w:val="24"/>
        </w:rPr>
        <w:t>торой мировой войны. Предусматривала проведение скоротечных наступательных операций</w:t>
      </w:r>
    </w:p>
    <w:p w:rsidR="00A568A4" w:rsidRPr="0062572C" w:rsidRDefault="00A568A4" w:rsidP="00A568A4">
      <w:pPr>
        <w:ind w:left="2552" w:hanging="2552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2) Экстремизм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2572C">
        <w:rPr>
          <w:rFonts w:ascii="Times New Roman" w:hAnsi="Times New Roman" w:cs="Times New Roman"/>
          <w:sz w:val="24"/>
          <w:szCs w:val="24"/>
        </w:rPr>
        <w:t xml:space="preserve"> Б) Отказ от войны, движение за мир</w:t>
      </w:r>
    </w:p>
    <w:p w:rsidR="00A568A4" w:rsidRPr="0062572C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Бл</w:t>
      </w:r>
      <w:r>
        <w:rPr>
          <w:rFonts w:ascii="Times New Roman" w:hAnsi="Times New Roman" w:cs="Times New Roman"/>
          <w:sz w:val="24"/>
          <w:szCs w:val="24"/>
        </w:rPr>
        <w:t xml:space="preserve">ицкриг                         </w:t>
      </w:r>
      <w:r w:rsidRPr="0062572C">
        <w:rPr>
          <w:rFonts w:ascii="Times New Roman" w:hAnsi="Times New Roman" w:cs="Times New Roman"/>
          <w:sz w:val="24"/>
          <w:szCs w:val="24"/>
        </w:rPr>
        <w:t>В)  Система управления бывшими германскими колониями и частью территории бывшей Османской империи, установленная после</w:t>
      </w:r>
      <w:proofErr w:type="gramStart"/>
      <w:r w:rsidRPr="0062572C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62572C">
        <w:rPr>
          <w:rFonts w:ascii="Times New Roman" w:hAnsi="Times New Roman" w:cs="Times New Roman"/>
          <w:sz w:val="24"/>
          <w:szCs w:val="24"/>
        </w:rPr>
        <w:t>ервой мировой войны в рамках Версальско-Вашингтонской системы</w:t>
      </w:r>
    </w:p>
    <w:p w:rsidR="00A568A4" w:rsidRPr="0062572C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4) Пацифизм                         Г) Проявление крайних взглядов и позиций, нередко соседствует с насилием</w:t>
      </w:r>
    </w:p>
    <w:p w:rsidR="00A568A4" w:rsidRPr="0062572C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5) Интеграция                      Д) Политика, включающая выдвижение лозунгов, требований, обращённых к низменным инстинктам людей, их предрассудкам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6) Популизм                        Е) Политическое или экономическое  объединение стран, сотрудничество, взаимное приспособление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Авторитаризм</w:t>
      </w:r>
      <w:r w:rsidRPr="0062572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572C">
        <w:rPr>
          <w:rFonts w:ascii="Times New Roman" w:hAnsi="Times New Roman" w:cs="Times New Roman"/>
          <w:sz w:val="24"/>
          <w:szCs w:val="24"/>
        </w:rPr>
        <w:t>Ж) Мера экономического или политического воздействия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З) Политический режим, характеризующийся концентрацией власти в руках либо ограниченного круга лиц, либо одного человека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Напишите под  портретами имена тех, кто на них изображён.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17928" cy="1117600"/>
            <wp:effectExtent l="19050" t="0" r="0" b="0"/>
            <wp:docPr id="25" name="Рисунок 25" descr="http://im0-tub-ru.yandex.net/i?id=71923662-4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0-tub-ru.yandex.net/i?id=71923662-46-72&amp;n=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18" cy="111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1  </w:t>
      </w:r>
      <w:r>
        <w:rPr>
          <w:noProof/>
          <w:lang w:eastAsia="ru-RU"/>
        </w:rPr>
        <w:drawing>
          <wp:inline distT="0" distB="0" distL="0" distR="0">
            <wp:extent cx="914400" cy="1117600"/>
            <wp:effectExtent l="19050" t="0" r="0" b="0"/>
            <wp:docPr id="28" name="Рисунок 28" descr="http://im0-tub-ru.yandex.net/i?id=131909179-6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0-tub-ru.yandex.net/i?id=131909179-66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91" cy="111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2   </w:t>
      </w:r>
      <w:r>
        <w:rPr>
          <w:noProof/>
          <w:lang w:eastAsia="ru-RU"/>
        </w:rPr>
        <w:drawing>
          <wp:inline distT="0" distB="0" distL="0" distR="0">
            <wp:extent cx="1121128" cy="1106311"/>
            <wp:effectExtent l="19050" t="0" r="2822" b="0"/>
            <wp:docPr id="31" name="Рисунок 31" descr="http://im0-tub-ru.yandex.net/i?id=73501358-0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0-tub-ru.yandex.net/i?id=73501358-05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4" cy="1122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3   </w:t>
      </w:r>
      <w:r>
        <w:rPr>
          <w:noProof/>
          <w:lang w:eastAsia="ru-RU"/>
        </w:rPr>
        <w:drawing>
          <wp:inline distT="0" distB="0" distL="0" distR="0">
            <wp:extent cx="861483" cy="1151467"/>
            <wp:effectExtent l="19050" t="0" r="0" b="0"/>
            <wp:docPr id="34" name="Рисунок 34" descr="http://im0-tub-ru.yandex.net/i?id=87821206-5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im0-tub-ru.yandex.net/i?id=87821206-56-72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568" cy="115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4 </w:t>
      </w:r>
      <w:r>
        <w:rPr>
          <w:noProof/>
          <w:lang w:eastAsia="ru-RU"/>
        </w:rPr>
        <w:drawing>
          <wp:inline distT="0" distB="0" distL="0" distR="0">
            <wp:extent cx="1087261" cy="1162167"/>
            <wp:effectExtent l="19050" t="0" r="0" b="0"/>
            <wp:docPr id="37" name="Рисунок 37" descr="http://im0-tub-ru.yandex.net/i?id=123057435-6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m0-tub-ru.yandex.net/i?id=123057435-66-72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425" cy="1163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5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Впишите недостающее слово.</w:t>
      </w:r>
    </w:p>
    <w:p w:rsidR="00A568A4" w:rsidRPr="004C1A49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Ведущая роль на Парижской конференции принадлежала французскому премьер-министру …………………, прозванному за политическую агрессивность и настойчивость «Тигром». С его точки зрения, Франция имела полное моральное право на предельную жестокость в отношении Германии – право, приобретенное ценой огромных жертв.</w:t>
      </w:r>
    </w:p>
    <w:p w:rsidR="00A568A4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8A4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72C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всеобщей истории 9 класс</w:t>
      </w:r>
    </w:p>
    <w:p w:rsidR="00A568A4" w:rsidRPr="0062572C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568A4" w:rsidRPr="008D6B54" w:rsidRDefault="00A568A4" w:rsidP="00A568A4">
      <w:pPr>
        <w:rPr>
          <w:rFonts w:ascii="Times New Roman" w:hAnsi="Times New Roman" w:cs="Times New Roman"/>
          <w:b/>
          <w:sz w:val="24"/>
          <w:szCs w:val="24"/>
        </w:rPr>
      </w:pPr>
      <w:r w:rsidRPr="008D6B54">
        <w:rPr>
          <w:rFonts w:ascii="Times New Roman" w:hAnsi="Times New Roman" w:cs="Times New Roman"/>
          <w:b/>
          <w:sz w:val="24"/>
          <w:szCs w:val="24"/>
        </w:rPr>
        <w:t>Задания группы</w:t>
      </w:r>
      <w:proofErr w:type="gramStart"/>
      <w:r w:rsidRPr="008D6B54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1. В состав Антанты к 1 августа 1914 г. входили: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Великобритания  2) Италия  3) Франция  4) Австро-Венгрия 5) Россия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2572C">
        <w:rPr>
          <w:rFonts w:ascii="Times New Roman" w:hAnsi="Times New Roman" w:cs="Times New Roman"/>
          <w:sz w:val="24"/>
          <w:szCs w:val="24"/>
        </w:rPr>
        <w:t>. Основой франко-германских противоречий являлись: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конфликт в Марокко  2) Эльзас и Лотарингия  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вопрос о Тихоокеанских владениях Германии  4) стремление к доминированию на Балканах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572C">
        <w:rPr>
          <w:rFonts w:ascii="Times New Roman" w:hAnsi="Times New Roman" w:cs="Times New Roman"/>
          <w:sz w:val="24"/>
          <w:szCs w:val="24"/>
        </w:rPr>
        <w:t>. Державы, претендующие на управление владениями бывших Германской и Османской империй, получали такое право на основе: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взаимной договорённости между державой и бывшей колонией  2) договорённости с другими претендующими державами – победительницами  3) получения мандата Лиги Наций  4) самостоятельного решения государства-претендента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572C">
        <w:rPr>
          <w:rFonts w:ascii="Times New Roman" w:hAnsi="Times New Roman" w:cs="Times New Roman"/>
          <w:sz w:val="24"/>
          <w:szCs w:val="24"/>
        </w:rPr>
        <w:t xml:space="preserve">. Экономическая теория </w:t>
      </w:r>
      <w:proofErr w:type="gramStart"/>
      <w:r w:rsidRPr="0062572C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6257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572C">
        <w:rPr>
          <w:rFonts w:ascii="Times New Roman" w:hAnsi="Times New Roman" w:cs="Times New Roman"/>
          <w:sz w:val="24"/>
          <w:szCs w:val="24"/>
        </w:rPr>
        <w:t>Кейнса</w:t>
      </w:r>
      <w:proofErr w:type="spellEnd"/>
      <w:r w:rsidRPr="0062572C">
        <w:rPr>
          <w:rFonts w:ascii="Times New Roman" w:hAnsi="Times New Roman" w:cs="Times New Roman"/>
          <w:sz w:val="24"/>
          <w:szCs w:val="24"/>
        </w:rPr>
        <w:t xml:space="preserve"> подразумевала: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полный контроль государства над экономикой  2) запрет профсоюзных организаций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возможность государственного регулирования экономики  4) запрет частной собственности на средства производства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572C">
        <w:rPr>
          <w:rFonts w:ascii="Times New Roman" w:hAnsi="Times New Roman" w:cs="Times New Roman"/>
          <w:sz w:val="24"/>
          <w:szCs w:val="24"/>
        </w:rPr>
        <w:t>.  «Странная война» - это: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советско-финская война 1939 – 1940 гг.  2) захват Германией Чехословакии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военные действия в Северной Африке в 1939-1940 гг.  4) период военной пассивности на Западе в 1939-1940 гг.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2572C">
        <w:rPr>
          <w:rFonts w:ascii="Times New Roman" w:hAnsi="Times New Roman" w:cs="Times New Roman"/>
          <w:sz w:val="24"/>
          <w:szCs w:val="24"/>
        </w:rPr>
        <w:t>. Основой экономической доктрины «</w:t>
      </w:r>
      <w:proofErr w:type="spellStart"/>
      <w:r w:rsidRPr="0062572C">
        <w:rPr>
          <w:rFonts w:ascii="Times New Roman" w:hAnsi="Times New Roman" w:cs="Times New Roman"/>
          <w:sz w:val="24"/>
          <w:szCs w:val="24"/>
        </w:rPr>
        <w:t>неоконсерваторов</w:t>
      </w:r>
      <w:proofErr w:type="spellEnd"/>
      <w:r w:rsidRPr="0062572C">
        <w:rPr>
          <w:rFonts w:ascii="Times New Roman" w:hAnsi="Times New Roman" w:cs="Times New Roman"/>
          <w:sz w:val="24"/>
          <w:szCs w:val="24"/>
        </w:rPr>
        <w:t>» являлись: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расширение социальных гарантий со стороны государства  2) введение плановой экономики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создание благоприятных условий для развития предпринимательства  4) сокращение государственных расходов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2572C">
        <w:rPr>
          <w:rFonts w:ascii="Times New Roman" w:hAnsi="Times New Roman" w:cs="Times New Roman"/>
          <w:sz w:val="24"/>
          <w:szCs w:val="24"/>
        </w:rPr>
        <w:t>. Политическая система стран Восточной Европы подразумевала: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усиление функции исполнительной власти  2) </w:t>
      </w:r>
      <w:proofErr w:type="spellStart"/>
      <w:r w:rsidRPr="0062572C">
        <w:rPr>
          <w:rFonts w:ascii="Times New Roman" w:hAnsi="Times New Roman" w:cs="Times New Roman"/>
          <w:sz w:val="24"/>
          <w:szCs w:val="24"/>
        </w:rPr>
        <w:t>однопартийность</w:t>
      </w:r>
      <w:proofErr w:type="spellEnd"/>
      <w:r w:rsidRPr="0062572C">
        <w:rPr>
          <w:rFonts w:ascii="Times New Roman" w:hAnsi="Times New Roman" w:cs="Times New Roman"/>
          <w:sz w:val="24"/>
          <w:szCs w:val="24"/>
        </w:rPr>
        <w:t>, либо создание объединений под руководством компартии  3) расширение гражданских прав и свобод   4) двухпартийная система по типу английской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Установите хронологическую последовательность следующих событий: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заключение Версальского договора  2) начало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ервой мировой войны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кризис    4) начало мирового экономического кризиса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68A4" w:rsidRPr="008D6B54" w:rsidRDefault="00A568A4" w:rsidP="00A568A4">
      <w:pPr>
        <w:rPr>
          <w:rFonts w:ascii="Times New Roman" w:hAnsi="Times New Roman" w:cs="Times New Roman"/>
          <w:b/>
          <w:sz w:val="24"/>
          <w:szCs w:val="24"/>
        </w:rPr>
      </w:pPr>
      <w:r w:rsidRPr="008D6B54">
        <w:rPr>
          <w:rFonts w:ascii="Times New Roman" w:hAnsi="Times New Roman" w:cs="Times New Roman"/>
          <w:b/>
          <w:sz w:val="24"/>
          <w:szCs w:val="24"/>
        </w:rPr>
        <w:t>Задания группы</w:t>
      </w:r>
      <w:proofErr w:type="gramStart"/>
      <w:r w:rsidRPr="008D6B54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A568A4" w:rsidRPr="0062572C" w:rsidRDefault="00A568A4" w:rsidP="00A568A4">
      <w:pPr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1. Отметьте буквой</w:t>
      </w:r>
      <w:proofErr w:type="gramStart"/>
      <w:r w:rsidRPr="0062572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2572C">
        <w:rPr>
          <w:rFonts w:ascii="Times New Roman" w:hAnsi="Times New Roman" w:cs="Times New Roman"/>
          <w:sz w:val="24"/>
          <w:szCs w:val="24"/>
        </w:rPr>
        <w:t xml:space="preserve"> – последствия Первой мировой войны</w:t>
      </w:r>
    </w:p>
    <w:p w:rsidR="00A568A4" w:rsidRPr="0062572C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б</w:t>
      </w:r>
      <w:r w:rsidRPr="0062572C">
        <w:rPr>
          <w:rFonts w:ascii="Times New Roman" w:hAnsi="Times New Roman" w:cs="Times New Roman"/>
          <w:sz w:val="24"/>
          <w:szCs w:val="24"/>
        </w:rPr>
        <w:t>уквой</w:t>
      </w:r>
      <w:proofErr w:type="gramStart"/>
      <w:r w:rsidRPr="0062572C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62572C">
        <w:rPr>
          <w:rFonts w:ascii="Times New Roman" w:hAnsi="Times New Roman" w:cs="Times New Roman"/>
          <w:sz w:val="24"/>
          <w:szCs w:val="24"/>
        </w:rPr>
        <w:t xml:space="preserve"> – последствия Второй мировой войны</w:t>
      </w:r>
    </w:p>
    <w:tbl>
      <w:tblPr>
        <w:tblStyle w:val="a6"/>
        <w:tblW w:w="0" w:type="auto"/>
        <w:tblLook w:val="04A0"/>
      </w:tblPr>
      <w:tblGrid>
        <w:gridCol w:w="782"/>
        <w:gridCol w:w="8789"/>
      </w:tblGrid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 xml:space="preserve">1. Крах Австро-Венгерской и </w:t>
            </w:r>
            <w:proofErr w:type="gramStart"/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Османской</w:t>
            </w:r>
            <w:proofErr w:type="gramEnd"/>
            <w:r w:rsidRPr="0062572C">
              <w:rPr>
                <w:rFonts w:ascii="Times New Roman" w:hAnsi="Times New Roman" w:cs="Times New Roman"/>
                <w:sz w:val="24"/>
                <w:szCs w:val="24"/>
              </w:rPr>
              <w:t xml:space="preserve"> империй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2. Раздел Германии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3. Создание в Европе двух противоборствующих друг другу военно-политических блоков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4. Подъём революционного движения и создание новых государств в Европе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5. Превращение США в сверхдержаву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6. Отказ США от вмешательства в дела Европы и вступления в Лигу Наций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7. Создание Организации Объединённых Наций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 xml:space="preserve">8. Раскол Европы на </w:t>
            </w:r>
            <w:proofErr w:type="gramStart"/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Восточную</w:t>
            </w:r>
            <w:proofErr w:type="gramEnd"/>
            <w:r w:rsidRPr="0062572C">
              <w:rPr>
                <w:rFonts w:ascii="Times New Roman" w:hAnsi="Times New Roman" w:cs="Times New Roman"/>
                <w:sz w:val="24"/>
                <w:szCs w:val="24"/>
              </w:rPr>
              <w:t xml:space="preserve"> и Западную</w:t>
            </w:r>
          </w:p>
        </w:tc>
      </w:tr>
      <w:tr w:rsidR="00A568A4" w:rsidRPr="0062572C" w:rsidTr="00BE2B95">
        <w:tc>
          <w:tcPr>
            <w:tcW w:w="817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A568A4" w:rsidRPr="0062572C" w:rsidRDefault="00A568A4" w:rsidP="00BE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72C">
              <w:rPr>
                <w:rFonts w:ascii="Times New Roman" w:hAnsi="Times New Roman" w:cs="Times New Roman"/>
                <w:sz w:val="24"/>
                <w:szCs w:val="24"/>
              </w:rPr>
              <w:t>9. Создание мандатной системы для управления колониальными странами</w:t>
            </w:r>
          </w:p>
        </w:tc>
      </w:tr>
    </w:tbl>
    <w:p w:rsidR="00A568A4" w:rsidRDefault="00A568A4" w:rsidP="00A568A4"/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Соотнесите события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 века и соответствующие им иллюстрации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Событие, положившее начало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ервой мировой войне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Мюнхенское соглашение   3. Разрушение Берлинской стены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Победа революции на Кубе  5. Ввод советских войск в Чехословакию</w:t>
      </w:r>
    </w:p>
    <w:p w:rsidR="00A568A4" w:rsidRDefault="00A568A4" w:rsidP="00A568A4">
      <w:pPr>
        <w:ind w:left="2694" w:hanging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кризис   7.  Холодная война</w:t>
      </w:r>
    </w:p>
    <w:p w:rsidR="00A568A4" w:rsidRDefault="00A568A4" w:rsidP="00A568A4">
      <w:pPr>
        <w:ind w:left="2694" w:hanging="297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83997" cy="1230488"/>
            <wp:effectExtent l="19050" t="0" r="6703" b="0"/>
            <wp:docPr id="2" name="Рисунок 1" descr="http://im0-tub-ru.yandex.net/i?id=76334048-0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76334048-06-72&amp;n=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190" cy="123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31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787173" cy="1240588"/>
            <wp:effectExtent l="19050" t="0" r="3527" b="0"/>
            <wp:docPr id="4" name="Рисунок 4" descr="http://im0-tub-ru.yandex.net/i?id=122137821-4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122137821-43-72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833" cy="124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noProof/>
          <w:lang w:eastAsia="ru-RU"/>
        </w:rPr>
        <w:drawing>
          <wp:inline distT="0" distB="0" distL="0" distR="0">
            <wp:extent cx="1775882" cy="1230489"/>
            <wp:effectExtent l="19050" t="0" r="0" b="0"/>
            <wp:docPr id="7" name="Рисунок 7" descr="http://im0-tub-ru.yandex.net/i?id=335637988-4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0-tub-ru.yandex.net/i?id=335637988-46-72&amp;n=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999" cy="12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В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706387" cy="1444977"/>
            <wp:effectExtent l="19050" t="0" r="8113" b="0"/>
            <wp:docPr id="13" name="Рисунок 13" descr="http://im0-tub-ru.yandex.net/i?id=109752717-1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0-tub-ru.yandex.net/i?id=109752717-10-72&amp;n=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387" cy="144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Г  </w:t>
      </w:r>
      <w:r>
        <w:rPr>
          <w:noProof/>
          <w:lang w:eastAsia="ru-RU"/>
        </w:rPr>
        <w:drawing>
          <wp:inline distT="0" distB="0" distL="0" distR="0">
            <wp:extent cx="1843617" cy="1541371"/>
            <wp:effectExtent l="19050" t="0" r="4233" b="0"/>
            <wp:docPr id="16" name="Рисунок 16" descr="http://im0-tub-ru.yandex.net/i?id=233742034-6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0-tub-ru.yandex.net/i?id=233742034-68-72&amp;n=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18" cy="1546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Д </w:t>
      </w:r>
      <w:r>
        <w:rPr>
          <w:noProof/>
          <w:lang w:eastAsia="ru-RU"/>
        </w:rPr>
        <w:drawing>
          <wp:inline distT="0" distB="0" distL="0" distR="0">
            <wp:extent cx="1798462" cy="1431839"/>
            <wp:effectExtent l="19050" t="0" r="0" b="0"/>
            <wp:docPr id="19" name="Рисунок 19" descr="http://im0-tub-ru.yandex.net/i?id=399027865-4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0-tub-ru.yandex.net/i?id=399027865-48-72&amp;n=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963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Е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862455" cy="1433830"/>
            <wp:effectExtent l="19050" t="0" r="4445" b="0"/>
            <wp:docPr id="22" name="Рисунок 22" descr="http://im0-tub-ru.yandex.net/i?id=15473440-5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0-tub-ru.yandex.net/i?id=15473440-50-72&amp;n=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Ж</w:t>
      </w:r>
    </w:p>
    <w:p w:rsidR="00A568A4" w:rsidRDefault="00A568A4" w:rsidP="00A568A4">
      <w:pPr>
        <w:rPr>
          <w:rFonts w:ascii="Times New Roman" w:hAnsi="Times New Roman" w:cs="Times New Roman"/>
          <w:sz w:val="24"/>
          <w:szCs w:val="24"/>
        </w:rPr>
      </w:pPr>
    </w:p>
    <w:p w:rsidR="00A568A4" w:rsidRPr="009C4E37" w:rsidRDefault="00A568A4" w:rsidP="00A568A4">
      <w:pPr>
        <w:rPr>
          <w:rFonts w:ascii="Times New Roman" w:hAnsi="Times New Roman" w:cs="Times New Roman"/>
          <w:sz w:val="24"/>
          <w:szCs w:val="24"/>
        </w:rPr>
      </w:pPr>
      <w:r w:rsidRPr="009C4E37">
        <w:rPr>
          <w:rFonts w:ascii="Times New Roman" w:hAnsi="Times New Roman" w:cs="Times New Roman"/>
          <w:sz w:val="24"/>
          <w:szCs w:val="24"/>
        </w:rPr>
        <w:lastRenderedPageBreak/>
        <w:t xml:space="preserve">3. Вставьте пропущенное слово. Чехословацкий драматург и писатель по имени  …………………, участвовал в событиях «пражской весны» 1968 г. Затем разнорабочий, известный диссидент-правозащитник. С 1989 г. один из лидеров движения «Гражданский форум». </w:t>
      </w:r>
      <w:proofErr w:type="gramStart"/>
      <w:r w:rsidRPr="009C4E37">
        <w:rPr>
          <w:rFonts w:ascii="Times New Roman" w:hAnsi="Times New Roman" w:cs="Times New Roman"/>
          <w:sz w:val="24"/>
          <w:szCs w:val="24"/>
        </w:rPr>
        <w:t>Избран</w:t>
      </w:r>
      <w:proofErr w:type="gramEnd"/>
      <w:r w:rsidRPr="009C4E37">
        <w:rPr>
          <w:rFonts w:ascii="Times New Roman" w:hAnsi="Times New Roman" w:cs="Times New Roman"/>
          <w:sz w:val="24"/>
          <w:szCs w:val="24"/>
        </w:rPr>
        <w:t xml:space="preserve"> президентом Чехословакии. После размежевания страны с 1993 г. – глава независимого чешского государства</w:t>
      </w:r>
    </w:p>
    <w:p w:rsidR="00A568A4" w:rsidRPr="009C4E37" w:rsidRDefault="00A568A4" w:rsidP="00A568A4">
      <w:pPr>
        <w:rPr>
          <w:rFonts w:ascii="Times New Roman" w:hAnsi="Times New Roman" w:cs="Times New Roman"/>
          <w:sz w:val="24"/>
          <w:szCs w:val="24"/>
        </w:rPr>
      </w:pPr>
    </w:p>
    <w:p w:rsidR="00A568A4" w:rsidRPr="00564D6D" w:rsidRDefault="00A568A4" w:rsidP="00A568A4">
      <w:pPr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Ответы</w:t>
      </w:r>
      <w:r w:rsidRPr="00A568A4">
        <w:rPr>
          <w:rFonts w:ascii="Times New Roman" w:hAnsi="Times New Roman" w:cs="Times New Roman"/>
          <w:sz w:val="28"/>
          <w:szCs w:val="28"/>
        </w:rPr>
        <w:t xml:space="preserve"> </w:t>
      </w:r>
      <w:r w:rsidRPr="00564D6D">
        <w:rPr>
          <w:rFonts w:ascii="Times New Roman" w:hAnsi="Times New Roman" w:cs="Times New Roman"/>
          <w:sz w:val="28"/>
          <w:szCs w:val="28"/>
        </w:rPr>
        <w:t>Вариант 1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564D6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1. 135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2. 2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3. 3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4. 3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5. 4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6. 3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7. 2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8. 2143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564D6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1. АББАБАБББА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2. АБДЕВЖГ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 xml:space="preserve">3. В. </w:t>
      </w:r>
      <w:proofErr w:type="spellStart"/>
      <w:r w:rsidRPr="00564D6D">
        <w:rPr>
          <w:rFonts w:ascii="Times New Roman" w:hAnsi="Times New Roman" w:cs="Times New Roman"/>
          <w:sz w:val="28"/>
          <w:szCs w:val="28"/>
        </w:rPr>
        <w:t>Гавел</w:t>
      </w:r>
      <w:proofErr w:type="spellEnd"/>
    </w:p>
    <w:p w:rsidR="00A568A4" w:rsidRDefault="00A568A4" w:rsidP="00A568A4"/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Вариант 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564D6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1. 345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2. 23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3. 2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4. 12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5. 2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6. 4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7. 1345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8. 4132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564D6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>1. ВГАБЕДЗ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 xml:space="preserve">2. Тэтчер, Кеннеди, </w:t>
      </w:r>
      <w:proofErr w:type="spellStart"/>
      <w:r w:rsidRPr="00564D6D">
        <w:rPr>
          <w:rFonts w:ascii="Times New Roman" w:hAnsi="Times New Roman" w:cs="Times New Roman"/>
          <w:sz w:val="28"/>
          <w:szCs w:val="28"/>
        </w:rPr>
        <w:t>Че</w:t>
      </w:r>
      <w:proofErr w:type="spellEnd"/>
      <w:r w:rsidRPr="00564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D6D">
        <w:rPr>
          <w:rFonts w:ascii="Times New Roman" w:hAnsi="Times New Roman" w:cs="Times New Roman"/>
          <w:sz w:val="28"/>
          <w:szCs w:val="28"/>
        </w:rPr>
        <w:t>Гевара</w:t>
      </w:r>
      <w:proofErr w:type="spellEnd"/>
      <w:r w:rsidRPr="00564D6D">
        <w:rPr>
          <w:rFonts w:ascii="Times New Roman" w:hAnsi="Times New Roman" w:cs="Times New Roman"/>
          <w:sz w:val="28"/>
          <w:szCs w:val="28"/>
        </w:rPr>
        <w:t>, Пиночет, Хрущёв</w:t>
      </w:r>
    </w:p>
    <w:p w:rsidR="00A568A4" w:rsidRPr="00564D6D" w:rsidRDefault="00A568A4" w:rsidP="00A568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D6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64D6D">
        <w:rPr>
          <w:rFonts w:ascii="Times New Roman" w:hAnsi="Times New Roman" w:cs="Times New Roman"/>
          <w:sz w:val="28"/>
          <w:szCs w:val="28"/>
        </w:rPr>
        <w:t>Клемансо</w:t>
      </w:r>
      <w:proofErr w:type="spellEnd"/>
    </w:p>
    <w:p w:rsidR="00A568A4" w:rsidRPr="005A0CF4" w:rsidRDefault="00A568A4" w:rsidP="00A568A4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568A4" w:rsidRPr="00A568A4" w:rsidRDefault="00A568A4" w:rsidP="00A568A4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A568A4" w:rsidRPr="00A568A4" w:rsidSect="00564D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68A4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72C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всеобщей истории 9 класс</w:t>
      </w:r>
    </w:p>
    <w:p w:rsidR="00A568A4" w:rsidRPr="0062572C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568A4" w:rsidRPr="00F7688F" w:rsidRDefault="00A568A4" w:rsidP="00A568A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1. Основой франко-германских противоречий являлись: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конфликт в Марокко  2) Эльзас и Лотарингия  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вопрос о Тихоокеанских владениях Германии  4) стремление к доминированию на Балканах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2.  В основе идеологии государства «всеобщего благоденствия»  лежали:</w:t>
      </w:r>
    </w:p>
    <w:p w:rsidR="00F7688F" w:rsidRPr="0062572C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отказ от государственного вмешательства в трудовые отношения  2) отказ от права частной собственности на средства производства  3) сокращение промышленного производства  4) расширение системы государственного социального обеспечения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3.  «Странная война» - это:</w:t>
      </w:r>
    </w:p>
    <w:p w:rsidR="00F7688F" w:rsidRPr="0062572C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советско-финская война 1939 – 1940 гг.  2) захват Германией Чехословакии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военные действия в Северной Африке в 1939-1940 гг.  4) период военной пассивности на Западе в 1939-1940 гг.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4. Установите хронологическую последовательность следующих событий: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заключение Версальского договора  2) начало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ервой мировой войны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кризис    4) начало мирового экономического кризиса</w:t>
      </w:r>
    </w:p>
    <w:p w:rsidR="00F7688F" w:rsidRPr="00F7688F" w:rsidRDefault="00F7688F" w:rsidP="00F7688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5. Впишите недостающее слово.</w:t>
      </w:r>
    </w:p>
    <w:p w:rsidR="00F7688F" w:rsidRPr="004C1A49" w:rsidRDefault="00F7688F" w:rsidP="00F768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Ведущая роль на Парижской конференции принадлежала французскому премьер-министру …………………, прозванному за политическую агрессивность и настойчивость «Тигром». С его точки зрения, Франция имела полное моральное право на предельную жестокость в отношении Германии – право, приобретенное ценой огромных жертв.</w:t>
      </w:r>
    </w:p>
    <w:p w:rsidR="00A568A4" w:rsidRDefault="00A568A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568A4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72C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всеобщей истории 9 класс</w:t>
      </w:r>
    </w:p>
    <w:p w:rsidR="00A568A4" w:rsidRPr="0062572C" w:rsidRDefault="00A568A4" w:rsidP="00A56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568A4" w:rsidRPr="00F7688F" w:rsidRDefault="00A568A4" w:rsidP="00A568A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1. Устав Лиги Наций подразумевал следующие меры в отношении стран-агрессоров:</w:t>
      </w:r>
    </w:p>
    <w:p w:rsidR="00A568A4" w:rsidRPr="0062572C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моральное осуждение агрессии  2) экономические санкции  </w:t>
      </w:r>
    </w:p>
    <w:p w:rsidR="00A568A4" w:rsidRDefault="00A568A4" w:rsidP="00A56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3) военные акции объединённых вооружённых сил Лиги  4) устав не содержал инструкций на этот счёт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2. Политическая система стран Восточной Европы подразумевала: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 xml:space="preserve">1) усиление функции исполнительной власти  2) </w:t>
      </w:r>
      <w:proofErr w:type="spellStart"/>
      <w:r w:rsidRPr="0062572C">
        <w:rPr>
          <w:rFonts w:ascii="Times New Roman" w:hAnsi="Times New Roman" w:cs="Times New Roman"/>
          <w:sz w:val="24"/>
          <w:szCs w:val="24"/>
        </w:rPr>
        <w:t>однопартийность</w:t>
      </w:r>
      <w:proofErr w:type="spellEnd"/>
      <w:r w:rsidRPr="0062572C">
        <w:rPr>
          <w:rFonts w:ascii="Times New Roman" w:hAnsi="Times New Roman" w:cs="Times New Roman"/>
          <w:sz w:val="24"/>
          <w:szCs w:val="24"/>
        </w:rPr>
        <w:t>, либо создание объединений под руководством компартии  3) расширение гражданских прав и свобод   4) двухпартийная система по типу английской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3. Отправной точкой «холодной войны» принято считать: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 w:rsidRPr="0062572C">
        <w:rPr>
          <w:rFonts w:ascii="Times New Roman" w:hAnsi="Times New Roman" w:cs="Times New Roman"/>
          <w:sz w:val="24"/>
          <w:szCs w:val="24"/>
        </w:rPr>
        <w:t>1) Ялтинскую конференцию глав трёх держав антигитлеровской коалиции  2) «фултонскую речь» У. Черчилля  3) конференцию в Сан-Франциско   4) смерть Ф. Рузвельта</w:t>
      </w:r>
    </w:p>
    <w:p w:rsidR="00F7688F" w:rsidRPr="00F7688F" w:rsidRDefault="00F7688F" w:rsidP="00F768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>4. Установите хронологическую последовательность следующих событий</w:t>
      </w:r>
    </w:p>
    <w:p w:rsidR="00F7688F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битва на Курской дуге  2) капитуляция Японии</w:t>
      </w:r>
    </w:p>
    <w:p w:rsidR="00F7688F" w:rsidRPr="0062572C" w:rsidRDefault="00F7688F" w:rsidP="00F7688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Ялтинская конференция глав трёх держав  4) Мюнхенское соглашение</w:t>
      </w:r>
    </w:p>
    <w:p w:rsidR="00F7688F" w:rsidRDefault="00F7688F" w:rsidP="00F7688F">
      <w:pPr>
        <w:rPr>
          <w:rFonts w:ascii="Times New Roman" w:hAnsi="Times New Roman" w:cs="Times New Roman"/>
          <w:sz w:val="24"/>
          <w:szCs w:val="24"/>
        </w:rPr>
      </w:pPr>
      <w:r w:rsidRPr="00F7688F">
        <w:rPr>
          <w:rFonts w:ascii="Times New Roman" w:hAnsi="Times New Roman" w:cs="Times New Roman"/>
          <w:i/>
          <w:sz w:val="24"/>
          <w:szCs w:val="24"/>
        </w:rPr>
        <w:t xml:space="preserve">5. Вставьте пропущенное слово. </w:t>
      </w:r>
    </w:p>
    <w:p w:rsidR="00F7688F" w:rsidRPr="009C4E37" w:rsidRDefault="00F7688F" w:rsidP="00F7688F">
      <w:pPr>
        <w:rPr>
          <w:rFonts w:ascii="Times New Roman" w:hAnsi="Times New Roman" w:cs="Times New Roman"/>
          <w:sz w:val="24"/>
          <w:szCs w:val="24"/>
        </w:rPr>
      </w:pPr>
      <w:r w:rsidRPr="009C4E37">
        <w:rPr>
          <w:rFonts w:ascii="Times New Roman" w:hAnsi="Times New Roman" w:cs="Times New Roman"/>
          <w:sz w:val="24"/>
          <w:szCs w:val="24"/>
        </w:rPr>
        <w:t xml:space="preserve">Чехословацкий драматург и писатель по имени  …………………, участвовал в событиях «пражской весны» 1968 г. Затем разнорабочий, известный диссидент-правозащитник. С 1989 г. один из лидеров движения «Гражданский форум». </w:t>
      </w:r>
      <w:proofErr w:type="gramStart"/>
      <w:r w:rsidRPr="009C4E37">
        <w:rPr>
          <w:rFonts w:ascii="Times New Roman" w:hAnsi="Times New Roman" w:cs="Times New Roman"/>
          <w:sz w:val="24"/>
          <w:szCs w:val="24"/>
        </w:rPr>
        <w:t>Избран</w:t>
      </w:r>
      <w:proofErr w:type="gramEnd"/>
      <w:r w:rsidRPr="009C4E37">
        <w:rPr>
          <w:rFonts w:ascii="Times New Roman" w:hAnsi="Times New Roman" w:cs="Times New Roman"/>
          <w:sz w:val="24"/>
          <w:szCs w:val="24"/>
        </w:rPr>
        <w:t xml:space="preserve"> президентом Чехословакии. После размежевания страны с 1993 г. – глава независимого чешского государства</w:t>
      </w:r>
    </w:p>
    <w:p w:rsidR="00F7688F" w:rsidRDefault="00F7688F" w:rsidP="00F7688F">
      <w:pPr>
        <w:rPr>
          <w:rFonts w:ascii="Times New Roman" w:hAnsi="Times New Roman" w:cs="Times New Roman"/>
          <w:sz w:val="24"/>
          <w:szCs w:val="24"/>
        </w:rPr>
      </w:pPr>
    </w:p>
    <w:p w:rsidR="00A568A4" w:rsidRPr="005A0CF4" w:rsidRDefault="00A568A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A568A4" w:rsidRPr="005A0CF4" w:rsidSect="0013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F4"/>
    <w:rsid w:val="00132E96"/>
    <w:rsid w:val="003173FA"/>
    <w:rsid w:val="005A0CF4"/>
    <w:rsid w:val="009D3E36"/>
    <w:rsid w:val="00A568A4"/>
    <w:rsid w:val="00AF6798"/>
    <w:rsid w:val="00F7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96"/>
  </w:style>
  <w:style w:type="paragraph" w:styleId="1">
    <w:name w:val="heading 1"/>
    <w:basedOn w:val="a"/>
    <w:link w:val="10"/>
    <w:uiPriority w:val="9"/>
    <w:qFormat/>
    <w:rsid w:val="005A0C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0CF4"/>
  </w:style>
  <w:style w:type="character" w:customStyle="1" w:styleId="10">
    <w:name w:val="Заголовок 1 Знак"/>
    <w:basedOn w:val="a0"/>
    <w:link w:val="1"/>
    <w:uiPriority w:val="9"/>
    <w:rsid w:val="005A0C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A568A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6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8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56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9625A-4FED-4C29-AB33-98A142C3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генадич</dc:creator>
  <cp:keywords/>
  <dc:description/>
  <cp:lastModifiedBy>генадич</cp:lastModifiedBy>
  <cp:revision>4</cp:revision>
  <cp:lastPrinted>2014-12-16T19:28:00Z</cp:lastPrinted>
  <dcterms:created xsi:type="dcterms:W3CDTF">2014-12-15T20:08:00Z</dcterms:created>
  <dcterms:modified xsi:type="dcterms:W3CDTF">2014-12-16T19:29:00Z</dcterms:modified>
</cp:coreProperties>
</file>