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7E" w:rsidRDefault="000D6B7E" w:rsidP="000D6B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0D6B7E">
        <w:rPr>
          <w:b/>
          <w:bCs/>
          <w:sz w:val="28"/>
          <w:szCs w:val="28"/>
        </w:rPr>
        <w:t>Итоговая контрольная работа по ОБЖ за курс 5 класса</w:t>
      </w:r>
    </w:p>
    <w:p w:rsid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rPr>
          <w:b/>
          <w:bCs/>
        </w:rPr>
        <w:t>1.ЛИЧНАЯ ГИГИЕНА</w:t>
      </w:r>
      <w:r w:rsidRPr="000D6B7E">
        <w:t> – это ______________________________________________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bCs/>
        </w:rPr>
        <w:t>2.</w:t>
      </w:r>
      <w:r w:rsidRPr="000D6B7E">
        <w:rPr>
          <w:b/>
        </w:rPr>
        <w:t>Допиши предложения: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Перед тем, как мыть руки, _____________________________________________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Включи воду и, помочив руки, хорошенько ____________________________ их.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0D6B7E">
        <w:t>Потри</w:t>
      </w:r>
      <w:proofErr w:type="gramEnd"/>
      <w:r w:rsidRPr="000D6B7E">
        <w:t xml:space="preserve"> как следует ________________________. Затем _____________________ сторону. Потом __________________________. Смой _____________________.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Посмотри внимательно, не осталось ли где грязи.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 xml:space="preserve">Тщательно </w:t>
      </w:r>
      <w:proofErr w:type="spellStart"/>
      <w:r w:rsidRPr="000D6B7E">
        <w:t>_____________________________руки</w:t>
      </w:r>
      <w:proofErr w:type="spellEnd"/>
      <w:r w:rsidRPr="000D6B7E">
        <w:t>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0D6B7E">
        <w:rPr>
          <w:b/>
          <w:bCs/>
          <w:i/>
          <w:iCs/>
        </w:rPr>
        <w:t>Слова для справок:</w:t>
      </w:r>
      <w:r w:rsidRPr="000D6B7E">
        <w:t> ладони, пену, пальцы, намыль, тыльную, вытри, закатай рукава.</w:t>
      </w:r>
      <w:proofErr w:type="gramEnd"/>
    </w:p>
    <w:p w:rsid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rPr>
          <w:b/>
          <w:bCs/>
        </w:rPr>
        <w:t>3. </w:t>
      </w:r>
      <w:r w:rsidRPr="000D6B7E">
        <w:t>При игре с животными не допускай______________________ после игры_________________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 xml:space="preserve">Большое число бактерий </w:t>
      </w:r>
      <w:proofErr w:type="gramStart"/>
      <w:r w:rsidRPr="000D6B7E">
        <w:t>скапливается__________ там могут</w:t>
      </w:r>
      <w:proofErr w:type="gramEnd"/>
      <w:r w:rsidRPr="000D6B7E">
        <w:t xml:space="preserve"> оказаться______________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Фрукты перед употреблением необходимо________________________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4.Дизентерия это __________________________________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</w:rPr>
        <w:t xml:space="preserve">5.Заболевание причиной </w:t>
      </w:r>
      <w:proofErr w:type="gramStart"/>
      <w:r w:rsidRPr="000D6B7E">
        <w:rPr>
          <w:b/>
        </w:rPr>
        <w:t>которого</w:t>
      </w:r>
      <w:proofErr w:type="gramEnd"/>
      <w:r w:rsidRPr="000D6B7E">
        <w:rPr>
          <w:b/>
        </w:rPr>
        <w:t xml:space="preserve"> являются вши-паразиты называется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6. Найдите соответствие между понятием и его определением.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А. Экстремальная опасная ситуация</w:t>
      </w:r>
    </w:p>
    <w:p w:rsidR="000D6B7E" w:rsidRPr="000D6B7E" w:rsidRDefault="000D6B7E" w:rsidP="000D6B7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D6B7E">
        <w:t>Неблагоприятная обстановка, в которой действуют вредные факторы раз</w:t>
      </w:r>
      <w:r w:rsidRPr="000D6B7E">
        <w:softHyphen/>
        <w:t>личной природы, угрожающие здоровью, жизни человека, его имуществу и среде обитания.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2. Сложные опасные ситуации, которые требуют для защиты жизни и здо</w:t>
      </w:r>
      <w:r w:rsidRPr="000D6B7E">
        <w:softHyphen/>
        <w:t>ровья человека напряжения всех его физических и духовных сил.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7. Выберите правильный ответ. </w:t>
      </w:r>
      <w:proofErr w:type="gramStart"/>
      <w:r w:rsidRPr="000D6B7E">
        <w:rPr>
          <w:b/>
        </w:rPr>
        <w:t>Многие опасные ситуации являются результатом твоей (твоим)...</w:t>
      </w:r>
      <w:proofErr w:type="gramEnd"/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А. Предусмотрительности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Б. Знанием ситуации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В. Непослушания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/>
          <w:iCs/>
        </w:rPr>
        <w:t>8. Выберите правильные ответы. </w:t>
      </w:r>
      <w:r w:rsidRPr="000D6B7E">
        <w:rPr>
          <w:b/>
        </w:rPr>
        <w:t>В городе для человека может быть опасным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А. Интенсивное движение автомобильного транспорта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Б. Длительное отсутствие питьевой и технической воды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В. Засушливое лето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lastRenderedPageBreak/>
        <w:t>Г. Землетрясение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Д. Продолжительные ливневые дожди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9. Выберите правильные утверждения.</w:t>
      </w:r>
    </w:p>
    <w:p w:rsidR="000D6B7E" w:rsidRPr="000D6B7E" w:rsidRDefault="000D6B7E" w:rsidP="000D6B7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D6B7E">
        <w:t>Пожары и возгорания бывают только на больших предприятиях.</w:t>
      </w:r>
    </w:p>
    <w:p w:rsidR="000D6B7E" w:rsidRPr="000D6B7E" w:rsidRDefault="000D6B7E" w:rsidP="000D6B7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D6B7E">
        <w:t>Землетрясения опасны только в городах.</w:t>
      </w:r>
    </w:p>
    <w:p w:rsidR="000D6B7E" w:rsidRPr="000D6B7E" w:rsidRDefault="000D6B7E" w:rsidP="000D6B7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D6B7E">
        <w:t>Ураганный ветер не может повредить здание.</w:t>
      </w:r>
    </w:p>
    <w:p w:rsidR="000D6B7E" w:rsidRPr="000D6B7E" w:rsidRDefault="000D6B7E" w:rsidP="000D6B7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D6B7E">
        <w:t>Наиболее частая опасная ситуация в доме — это возгорание.</w:t>
      </w:r>
    </w:p>
    <w:p w:rsidR="000D6B7E" w:rsidRPr="000D6B7E" w:rsidRDefault="000D6B7E" w:rsidP="000D6B7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D6B7E">
        <w:t>Дикие и бродячие животные не представляют опасности для человека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10. Выберите правильные ответы.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Лена решила воспользоваться лифтом, но он вдруг остановился. Есть мо</w:t>
      </w:r>
      <w:r w:rsidRPr="000D6B7E">
        <w:softHyphen/>
        <w:t>бильный телефон.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Что ей делать?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А. Кричать и стучать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Б. Плакать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В. Нажать кнопку связи с диспетчером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Г. Позвонить родителям или в службу МЧС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11Выберите правильные утверждения.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Причинами пожара и возгорания могут быть:</w:t>
      </w:r>
    </w:p>
    <w:p w:rsidR="000D6B7E" w:rsidRPr="000D6B7E" w:rsidRDefault="000D6B7E" w:rsidP="000D6B7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D6B7E">
        <w:t>Игра с огнем.</w:t>
      </w:r>
    </w:p>
    <w:p w:rsidR="000D6B7E" w:rsidRPr="000D6B7E" w:rsidRDefault="000D6B7E" w:rsidP="000D6B7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D6B7E">
        <w:t>Неправильное пользование электроприборами.</w:t>
      </w:r>
    </w:p>
    <w:p w:rsidR="000D6B7E" w:rsidRPr="000D6B7E" w:rsidRDefault="000D6B7E" w:rsidP="000D6B7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D6B7E">
        <w:t>Выключенный утюг.</w:t>
      </w:r>
    </w:p>
    <w:p w:rsidR="000D6B7E" w:rsidRPr="000D6B7E" w:rsidRDefault="000D6B7E" w:rsidP="000D6B7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D6B7E">
        <w:t>Неосторожное обращение и неумение пользоваться петардами.</w:t>
      </w:r>
    </w:p>
    <w:p w:rsidR="000D6B7E" w:rsidRPr="000D6B7E" w:rsidRDefault="000D6B7E" w:rsidP="000D6B7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D6B7E">
        <w:t>Оставленная без присмотра зажженная свеча.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0D6B7E">
        <w:rPr>
          <w:b/>
          <w:iCs/>
        </w:rPr>
        <w:t>12.Выберите правильные ответы.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1. Если возгорание небольшое, то можно попытаться справиться с огнем самому.</w:t>
      </w:r>
    </w:p>
    <w:p w:rsidR="000D6B7E" w:rsidRPr="000D6B7E" w:rsidRDefault="000D6B7E" w:rsidP="000D6B7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0D6B7E">
        <w:t>В горящем помещении можно распахивать окна и устраивать сквозняк.</w:t>
      </w:r>
    </w:p>
    <w:p w:rsidR="000D6B7E" w:rsidRPr="000D6B7E" w:rsidRDefault="000D6B7E" w:rsidP="000D6B7E">
      <w:pPr>
        <w:pStyle w:val="a3"/>
        <w:shd w:val="clear" w:color="auto" w:fill="FFFFFF"/>
        <w:spacing w:before="0" w:beforeAutospacing="0" w:after="150" w:afterAutospacing="0"/>
      </w:pPr>
      <w:r w:rsidRPr="000D6B7E">
        <w:t>3. Нельзя подходить к огню, потому что может произойти взрыв, обрушение горящих предметов.</w:t>
      </w:r>
    </w:p>
    <w:p w:rsidR="000D6B7E" w:rsidRPr="000D6B7E" w:rsidRDefault="000D6B7E" w:rsidP="000D6B7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0D6B7E">
        <w:t>Дети могут помогать спасать горящее имущество и пожарным.</w:t>
      </w:r>
    </w:p>
    <w:p w:rsidR="000D6B7E" w:rsidRPr="000D6B7E" w:rsidRDefault="000D6B7E" w:rsidP="000D6B7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0D6B7E">
        <w:t>При тушении горящих электроприборов можно пользоваться водой.</w:t>
      </w:r>
    </w:p>
    <w:p w:rsidR="000D6B7E" w:rsidRPr="000D6B7E" w:rsidRDefault="000D6B7E" w:rsidP="000D6B7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0D6B7E">
        <w:t>При тушении горящих электроприборов можно пользоваться песком и землей.</w:t>
      </w:r>
    </w:p>
    <w:p w:rsidR="00A86B5C" w:rsidRPr="000D6B7E" w:rsidRDefault="000D6B7E">
      <w:pPr>
        <w:rPr>
          <w:rFonts w:ascii="Times New Roman" w:hAnsi="Times New Roman" w:cs="Times New Roman"/>
          <w:sz w:val="24"/>
          <w:szCs w:val="24"/>
        </w:rPr>
      </w:pPr>
    </w:p>
    <w:sectPr w:rsidR="00A86B5C" w:rsidRPr="000D6B7E" w:rsidSect="00B75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023E"/>
    <w:multiLevelType w:val="multilevel"/>
    <w:tmpl w:val="6D48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372A11"/>
    <w:multiLevelType w:val="multilevel"/>
    <w:tmpl w:val="3056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DF35D8"/>
    <w:multiLevelType w:val="multilevel"/>
    <w:tmpl w:val="B716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EA2955"/>
    <w:multiLevelType w:val="multilevel"/>
    <w:tmpl w:val="73480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9849A8"/>
    <w:multiLevelType w:val="multilevel"/>
    <w:tmpl w:val="EC30A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6B7E"/>
    <w:rsid w:val="000D6B7E"/>
    <w:rsid w:val="006750A8"/>
    <w:rsid w:val="00B754EC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1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2018-04-28T12:08:00Z</dcterms:created>
  <dcterms:modified xsi:type="dcterms:W3CDTF">2018-04-28T12:16:00Z</dcterms:modified>
</cp:coreProperties>
</file>