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4F" w:rsidRDefault="00C8174F" w:rsidP="00C8174F">
      <w:pPr>
        <w:pStyle w:val="a3"/>
        <w:spacing w:before="0" w:beforeAutospacing="0" w:after="0" w:afterAutospacing="0" w:line="220" w:lineRule="atLeast"/>
        <w:jc w:val="center"/>
        <w:rPr>
          <w:b/>
          <w:color w:val="000000"/>
          <w:sz w:val="28"/>
          <w:szCs w:val="28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jc w:val="center"/>
        <w:rPr>
          <w:b/>
          <w:color w:val="000000"/>
          <w:sz w:val="28"/>
          <w:szCs w:val="28"/>
        </w:rPr>
      </w:pPr>
      <w:r w:rsidRPr="00C8174F">
        <w:rPr>
          <w:b/>
          <w:color w:val="000000"/>
          <w:sz w:val="28"/>
          <w:szCs w:val="28"/>
        </w:rPr>
        <w:t>Итоговая контрольная работа   по ОБЖ 7 класс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jc w:val="center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jc w:val="righ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 xml:space="preserve">1. Проявление внешних сил природы, сопровождающееся катастрофическими последствиями: гибелью людей и животных, разрушением сооружений </w:t>
      </w:r>
      <w:proofErr w:type="spellStart"/>
      <w:r w:rsidRPr="00C8174F">
        <w:rPr>
          <w:b/>
          <w:color w:val="000000"/>
        </w:rPr>
        <w:t>н</w:t>
      </w:r>
      <w:proofErr w:type="spellEnd"/>
      <w:r w:rsidRPr="00C8174F">
        <w:rPr>
          <w:b/>
          <w:color w:val="000000"/>
        </w:rPr>
        <w:t>/</w:t>
      </w:r>
      <w:proofErr w:type="spellStart"/>
      <w:r w:rsidRPr="00C8174F">
        <w:rPr>
          <w:b/>
          <w:color w:val="000000"/>
        </w:rPr>
        <w:t>х</w:t>
      </w:r>
      <w:proofErr w:type="spellEnd"/>
      <w:r w:rsidRPr="00C8174F">
        <w:rPr>
          <w:b/>
          <w:color w:val="000000"/>
        </w:rPr>
        <w:t>, вызывающее аварии и катастрофы: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чрезвычайная ситуация Б) производственная авария В) стихийное бедствие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2. При землетрясении надо дождаться перерыва между толчками и быстро покинуть здание. Как это сделать?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только по лестнице Б) на лифте быстрее всего В) по пожарной лестнице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3. Назовите признаки землетрясений: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хлопанье дверей Б) звон стекол и посуды В) качание люстры Г) дрожь воды в стакане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4. Потоки с гор воды, песка, щебня, осколков скал и глины. Какое явление описано?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обвал Б) лавина В) сель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5. Смещение масс горных пород вниз под действием силы тяжести в результате нарушения равновесия склонов, чаще всего по берегам рек и водоемов – что это?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оползень Б) обвал В) сель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6. Отрыв и катастрофическое падение больших масс горных пород, их дробление и скатывание с крутых склонов: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оползень Б) обвал В) сель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7. Ветер огромной разрушительной силы, со скоростью свыше 30 м/с или 12 баллов по шкале Бофорта: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ураган Б) циклон В) тайфун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8. Резкое повышение уровня воды в результате сильного ветра, дующего с моря в устье реки: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паводок Б) катастрофическое наводнение В) нагонное наводнение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9. Что делать, если ваш дом попадает в зону затопления?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отключить газ, воду, электричество Б) перенести на чердак ценные вещи В) погасить огонь в печах Г) оклеить стекла Д) закрыть окна и двери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10. Понижение давления является признаком приближающейся непогоды. Укажите, с помощью какого прибора мы можем это определить: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гигрометр Б) ареометр В) термометр Г) барометр Д) сейсмограф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11. Ураган страшен: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мощными волнами, обрушающимися на побережье Б) вихревыми вращающимися воздушными потоками В) катастрофическими ливнями и наводнениями Г) метательным действием воздушного скоростного напора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12. Действие цунами не опасно: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на равнинных побережьях Б) на побережьях с пологим берегом В) в открытых бухтах и заливах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b/>
          <w:color w:val="000000"/>
        </w:rPr>
        <w:lastRenderedPageBreak/>
        <w:t>13. Как называется газовая оболочка нашей планеты?</w:t>
      </w:r>
      <w:r w:rsidRPr="00C8174F">
        <w:rPr>
          <w:b/>
          <w:color w:val="000000"/>
        </w:rPr>
        <w:br/>
      </w:r>
      <w:r w:rsidRPr="00C8174F">
        <w:rPr>
          <w:color w:val="000000"/>
        </w:rPr>
        <w:t>  А) атмосферой; Б)  литосферой; В)  гидросферой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14.  Среди наиболее опасных природных явлений биологического характера, оказывающих существенное влияние на безопасность жизнедеятельности человека, выделяют (отметьте неправильный вариант):        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        природные пожары;  Б)  эпидемии;  В) катастрофы.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15.        Как  называются  подземные  толчки  и  колебания земной поверхности, вызванные естественными процесса ми, происходящими в земной коре?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        землетрясением; Б)        разломами;  В)  обвалом;  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16.        Как называются отрыв и падение больших масс горных пород, их опрокидывание, дробление и скатывание  на крутых и обрывистых склонах?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        оползень;   Б)         обвал;   В)   лавина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 17.        Как называется атмосферный вихрь, возникающий в грозовом облаке и часто распространяющийся до поверхности земли (воды)?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буря;   Б) ураган;      В) смерч.   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18.        Как называется бурный грязевой или грязево-каменный поток, стихийно формирующийся в руслах горных  рек?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  селем;   Б)   обвалом;    В)  лавиной;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19.        В число природных пожаров НЕ входят: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        лесные пожары;        Б)    пожары степных и хлебных массивов;        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В) пожары в жилом секторе.</w:t>
      </w:r>
    </w:p>
    <w:p w:rsid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b/>
          <w:color w:val="000000"/>
        </w:rPr>
      </w:pPr>
      <w:r w:rsidRPr="00C8174F">
        <w:rPr>
          <w:b/>
          <w:color w:val="000000"/>
        </w:rPr>
        <w:t>20.        При переломе или ранении помощь начинают  со следующих действий (отметьте неправильный вариант):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А)        выносят человека из огня, дыма, воды, из зоны поражения электротоком;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174F">
        <w:rPr>
          <w:color w:val="000000"/>
        </w:rPr>
        <w:t>Б)        останавливают артериальное кровотечение;</w:t>
      </w:r>
      <w:r w:rsidRPr="00C8174F">
        <w:rPr>
          <w:color w:val="000000"/>
        </w:rPr>
        <w:br/>
        <w:t> В) выясняют, есть ли у человека документы;</w:t>
      </w:r>
    </w:p>
    <w:p w:rsidR="00C8174F" w:rsidRPr="00C8174F" w:rsidRDefault="00C8174F" w:rsidP="00C8174F">
      <w:pPr>
        <w:pStyle w:val="a3"/>
        <w:spacing w:before="0" w:beforeAutospacing="0" w:after="0" w:afterAutospacing="0" w:line="220" w:lineRule="atLeast"/>
        <w:rPr>
          <w:color w:val="000000"/>
        </w:rPr>
      </w:pPr>
      <w:r>
        <w:rPr>
          <w:color w:val="000000"/>
        </w:rPr>
        <w:t>Г</w:t>
      </w:r>
      <w:r w:rsidRPr="00C8174F">
        <w:rPr>
          <w:color w:val="000000"/>
        </w:rPr>
        <w:t>)        восстанавливают сердечную деятельность и дыхание.</w:t>
      </w:r>
    </w:p>
    <w:p w:rsidR="00A86B5C" w:rsidRPr="00C8174F" w:rsidRDefault="00C8174F">
      <w:pPr>
        <w:rPr>
          <w:rFonts w:ascii="Times New Roman" w:hAnsi="Times New Roman" w:cs="Times New Roman"/>
          <w:sz w:val="24"/>
          <w:szCs w:val="24"/>
        </w:rPr>
      </w:pPr>
    </w:p>
    <w:sectPr w:rsidR="00A86B5C" w:rsidRPr="00C8174F" w:rsidSect="00BF7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174F"/>
    <w:rsid w:val="006750A8"/>
    <w:rsid w:val="00BF70B9"/>
    <w:rsid w:val="00C8174F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2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2018-04-28T12:45:00Z</dcterms:created>
  <dcterms:modified xsi:type="dcterms:W3CDTF">2018-04-28T12:49:00Z</dcterms:modified>
</cp:coreProperties>
</file>