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327" w:rsidRDefault="00F37327" w:rsidP="00F373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37327" w:rsidRPr="00F37327" w:rsidRDefault="00F37327" w:rsidP="00F373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732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Итоговый контроль по ОБЖ 7 класс (тест)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Часть 1.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Эта часть работы содержит задания с выбором одного или нескольких ва</w:t>
      </w:r>
      <w:r w:rsidRPr="00F3732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softHyphen/>
        <w:t>риантов ответа.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1. Управлять велосипедом на дорогах Правилами дорожного движения, а также участвовать в туристических походах разрешается: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с 12 лет; Б) с 13 лет;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с 14 лет; Г) с 15 лет.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 Наиболее удобной обувью в походе считаются: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туристические ботинки, кеды, кроссовки;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сапоги резиновые или хромовые, легкие спор</w:t>
      </w: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тивные тапочки;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полуботинки, сапоги, туфли.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 Приметами хоженой тропы могут быть: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высокая трава, наличие следов птиц и зверей;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примятая трава, следы от транспорта, следы де</w:t>
      </w: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ятельности человека;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растущие на тропе грибы, ягоды, сломанные ветки.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4.При движении зимой по льду замерзших рек необходимо: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идти осторожно плотной группой обязательно на лыжах;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увеличить интервалы между членами группы, ослабить ремни рюкзаков, приготовить веревку, расстегнуть крепления лыж;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снять лыжи и двигаться пешком, в случае необходимости лечь на лед и передвигаться по-пластунски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5. Как высушить резиновые сапоги в походе: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набить сапоги сухой травой или бумагой и поста</w:t>
      </w: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вить их недалеко от костра;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вбить в землю около костра колышки и повесить на них сапоги;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вытащить из сапог стельки и протереть внутри досуха тряпкой, поставить сапоги к теплу, но не к от</w:t>
      </w: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крытому огню.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6. Как определить стороны света, находясь в лесу в безлунную ночь?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по часам; Б) по луне;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по полярной звезде.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7.</w:t>
      </w:r>
      <w:r w:rsidRPr="00F37327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Какие известны основные способы ориентирования на местности?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по памяти; Б) по растениям;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по небесным светилам; Г) По компасу;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8. Что запрещается делать при разведении костра: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разводить костер на торфяных болотах;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б) использовать сухую траву;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разводить костер возле водоисточников.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9. По каким местным приметам можно опреде</w:t>
      </w:r>
      <w:r w:rsidRPr="00F373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>лить стороны света: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стволам и коре деревьев, лишайнику и мху, склонам холмов и бугров, муравейникам, таянию снега;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кустарнику и сухой траве, направлению течения ручьев и рек, наезженной колее;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полыньям на водоемах, скорости ветра, направле</w:t>
      </w: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нию комлей валяющихся на дороге спиленных деревьев.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10.</w:t>
      </w:r>
      <w:r w:rsidRPr="00F373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Какую букву выложить для спасательной авиации, если вы не имеете возможности двигаться по маршруту?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X; б) I; в) K; г) J.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11. При укусе человека ядовитой змеей необходимо: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выдавливать из ранки в течение 4—5 мин. несколько капель крови;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промыть ранку под сильной струей воды;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отсосать яд из ранки ртом;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приложить к ранке холод.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12. Приспособление человека к новым для него условиям жизни называется: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интоксикацией;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акклиматизацией;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реакклиматизацией.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13. К ядовитым растениям относятся</w:t>
      </w:r>
      <w:r w:rsidRPr="00F3732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: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волчье лыко; б) малина;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крапива; г) бузина черная;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14. Правила личной гигиены, которые необходимо соблюдать в походе: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закаливание и солнечные ванны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мыть руки перед едой, чистить зубы, обтирать тело, купаться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купаться, загарать, мыть руки, умываться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15. При оказании первой медицинской помощи при обморожении, необходимо: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перенести пострадавшего в прохладное место, в тень;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уложить не спину, приподнять голову и повернуть ее набок;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напоить горячим чаем.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16. Через какой промежуток времени необходимо менять холодные примочки при ушибах?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через 1-2 мин.; Б) через 10-15 мин.;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В) через 1,5-2 часа; Г) не рекомендуется менять.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17. Как действовать при встрече с диким животным?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Закричать и убежать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Замереть на месте и пятясь отойти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В)Взять палку и замахнуться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18. Одной из составляющих здорового образа жизни является: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малоподвижный образ жизни;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небольшие и умеренные физические нагрузки;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оптимальный уровень двигательной активности;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курение и употребление алкоголя в небольших количествах.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19. Укажите, какие из приведенных ниже на</w:t>
      </w:r>
      <w:r w:rsidRPr="00F37327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softHyphen/>
        <w:t>званых привычек человека являются вредными потому, что они разрушают его здоровье: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систематическое соблюдение правил лич</w:t>
      </w: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ной и общественной гигиены;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систематическое курение;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систематические занятия физической куль</w:t>
      </w: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турой;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систематическое употребление пива;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употребление наркотиков.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Часть II.</w:t>
      </w:r>
    </w:p>
    <w:p w:rsidR="00F37327" w:rsidRPr="00F37327" w:rsidRDefault="00F37327" w:rsidP="00F373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lang w:eastAsia="ru-RU"/>
        </w:rPr>
        <w:t>В этой части содержатся задания, которые требуют письменно дополнить информацию или на месте многоточия должно стоять название термина (слово или словосочетание), определение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F37327" w:rsidRPr="00F37327" w:rsidRDefault="00F37327" w:rsidP="00F3732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Повреждение тканей тела из-за высокой температуры –</w:t>
      </w:r>
    </w:p>
    <w:p w:rsidR="00F37327" w:rsidRPr="00F37327" w:rsidRDefault="00F37327" w:rsidP="00F3732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Любое повреждение кожи -</w:t>
      </w:r>
    </w:p>
    <w:p w:rsidR="00F37327" w:rsidRPr="00F37327" w:rsidRDefault="00F37327" w:rsidP="00F3732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Повреждение тканей и органов без нарушения целостности кожи и костей</w:t>
      </w:r>
    </w:p>
    <w:p w:rsidR="00F37327" w:rsidRPr="00F37327" w:rsidRDefault="00F37327" w:rsidP="00F3732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Чем обрабатывают (дезинфицируют) рану?</w:t>
      </w:r>
    </w:p>
    <w:p w:rsidR="00F37327" w:rsidRPr="00F37327" w:rsidRDefault="00F37327" w:rsidP="00F3732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Дополните фразу: «Многократное воздей</w:t>
      </w: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ствие на поверхность тела разных температур посредством водных или воздушных ванн, вызы</w:t>
      </w: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вающее появление приспособленности организма к неблагоприятному воздействию низких и высо</w:t>
      </w: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ких температур, называется ______ ».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Ключ к тесту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Часть 1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88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313"/>
        <w:gridCol w:w="660"/>
        <w:gridCol w:w="860"/>
        <w:gridCol w:w="860"/>
        <w:gridCol w:w="660"/>
        <w:gridCol w:w="660"/>
        <w:gridCol w:w="780"/>
        <w:gridCol w:w="724"/>
        <w:gridCol w:w="660"/>
        <w:gridCol w:w="943"/>
        <w:gridCol w:w="760"/>
      </w:tblGrid>
      <w:tr w:rsidR="00F37327" w:rsidRPr="00F37327" w:rsidTr="00F37327"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10</w:t>
            </w:r>
          </w:p>
        </w:tc>
      </w:tr>
      <w:tr w:rsidR="00F37327" w:rsidRPr="00F37327" w:rsidTr="00F37327"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ВГ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А</w:t>
            </w:r>
          </w:p>
        </w:tc>
      </w:tr>
      <w:tr w:rsidR="00F37327" w:rsidRPr="00F37327" w:rsidTr="00F37327"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37327" w:rsidRPr="00F37327" w:rsidTr="00F37327"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АГ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732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БГД</w:t>
            </w: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7327" w:rsidRPr="00F37327" w:rsidRDefault="00F37327" w:rsidP="00F373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Часть II.</w:t>
      </w:r>
    </w:p>
    <w:p w:rsidR="00F37327" w:rsidRPr="00F37327" w:rsidRDefault="00F37327" w:rsidP="00F3732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ожог</w:t>
      </w:r>
    </w:p>
    <w:p w:rsidR="00F37327" w:rsidRPr="00F37327" w:rsidRDefault="00F37327" w:rsidP="00F3732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рана</w:t>
      </w:r>
    </w:p>
    <w:p w:rsidR="00F37327" w:rsidRPr="00F37327" w:rsidRDefault="00F37327" w:rsidP="00F3732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ушиб</w:t>
      </w:r>
    </w:p>
    <w:p w:rsidR="00F37327" w:rsidRPr="00F37327" w:rsidRDefault="00F37327" w:rsidP="00F3732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йод, зеленка, марганцовка, перекись водорода</w:t>
      </w:r>
    </w:p>
    <w:p w:rsidR="00F37327" w:rsidRPr="00F37327" w:rsidRDefault="00F37327" w:rsidP="00F3732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закаливание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37327" w:rsidRPr="00F37327" w:rsidRDefault="00F37327" w:rsidP="00F373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7327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При правильном выполнении всех заданий уча</w:t>
      </w:r>
      <w:r w:rsidRPr="00F37327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softHyphen/>
        <w:t>щийся набирает 24 балла. Оценка «3» ставится, если учащийся набирает 14-17 баллов; «4» - 18-22 и «5» - 23-24 балла.</w:t>
      </w: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37327" w:rsidRPr="00F37327" w:rsidRDefault="00F37327" w:rsidP="00F3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86B5C" w:rsidRPr="00F37327" w:rsidRDefault="00F37327">
      <w:pPr>
        <w:rPr>
          <w:rFonts w:ascii="Times New Roman" w:hAnsi="Times New Roman" w:cs="Times New Roman"/>
          <w:sz w:val="24"/>
          <w:szCs w:val="24"/>
        </w:rPr>
      </w:pPr>
    </w:p>
    <w:sectPr w:rsidR="00A86B5C" w:rsidRPr="00F37327" w:rsidSect="008A2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71213"/>
    <w:multiLevelType w:val="multilevel"/>
    <w:tmpl w:val="1F5A3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F50E23"/>
    <w:multiLevelType w:val="multilevel"/>
    <w:tmpl w:val="AC76D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F37327"/>
    <w:rsid w:val="006750A8"/>
    <w:rsid w:val="008A2D2E"/>
    <w:rsid w:val="00DA65D3"/>
    <w:rsid w:val="00F37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7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0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745</Words>
  <Characters>4248</Characters>
  <Application>Microsoft Office Word</Application>
  <DocSecurity>0</DocSecurity>
  <Lines>35</Lines>
  <Paragraphs>9</Paragraphs>
  <ScaleCrop>false</ScaleCrop>
  <Company/>
  <LinksUpToDate>false</LinksUpToDate>
  <CharactersWithSpaces>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2</cp:revision>
  <dcterms:created xsi:type="dcterms:W3CDTF">2018-04-26T12:02:00Z</dcterms:created>
  <dcterms:modified xsi:type="dcterms:W3CDTF">2018-04-26T12:03:00Z</dcterms:modified>
</cp:coreProperties>
</file>