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8E184C">
        <w:rPr>
          <w:color w:val="000000"/>
          <w:u w:val="single"/>
        </w:rPr>
        <w:t>Административная контрольная работа за  III четверть</w:t>
      </w:r>
    </w:p>
    <w:p w:rsidR="00DC4601" w:rsidRPr="008E184C" w:rsidRDefault="00DC4601" w:rsidP="008E184C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8E184C">
        <w:rPr>
          <w:color w:val="000000"/>
          <w:u w:val="single"/>
          <w:lang w:val="en-US"/>
        </w:rPr>
        <w:t>I вариант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drawing>
          <wp:inline distT="0" distB="0" distL="0" distR="0">
            <wp:extent cx="1375410" cy="1013460"/>
            <wp:effectExtent l="19050" t="0" r="0" b="0"/>
            <wp:docPr id="3" name="Рисунок 1" descr="pic1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10-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u w:val="single"/>
        </w:rPr>
      </w:pPr>
      <w:r w:rsidRPr="00DC4601">
        <w:rPr>
          <w:bCs/>
          <w:color w:val="000000"/>
          <w:u w:val="single"/>
        </w:rPr>
        <w:t>Рассмотрите рис «Внешнее строение зуба» и запишите части зуба, о</w:t>
      </w:r>
      <w:r w:rsidRPr="008E184C">
        <w:rPr>
          <w:bCs/>
          <w:color w:val="000000"/>
          <w:u w:val="single"/>
        </w:rPr>
        <w:t>бозначенные на нём цифрами 1–3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u w:val="single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bCs/>
          <w:color w:val="000000"/>
        </w:rPr>
        <w:t xml:space="preserve">2. </w:t>
      </w:r>
      <w:r w:rsidRPr="008E184C">
        <w:rPr>
          <w:color w:val="000000"/>
          <w:u w:val="single"/>
        </w:rPr>
        <w:t>Расщепление углеводов начинается в</w:t>
      </w:r>
    </w:p>
    <w:p w:rsidR="00DC4601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Ж</w:t>
      </w:r>
      <w:r w:rsidR="00DC4601" w:rsidRPr="008E184C">
        <w:rPr>
          <w:color w:val="000000"/>
        </w:rPr>
        <w:t>елудке 2. Ротовой полости 3. Тонком кишечнике. 4. Пищеводе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 xml:space="preserve">3. </w:t>
      </w:r>
      <w:r w:rsidRPr="008E184C">
        <w:rPr>
          <w:color w:val="000000"/>
          <w:u w:val="single"/>
        </w:rPr>
        <w:t>Корень зуба покрыт</w:t>
      </w:r>
    </w:p>
    <w:p w:rsidR="00DC4601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Ц</w:t>
      </w:r>
      <w:r w:rsidR="00DC4601" w:rsidRPr="008E184C">
        <w:rPr>
          <w:color w:val="000000"/>
        </w:rPr>
        <w:t>ементом. 2. Эмалью 3. Дентином 4. Коронкой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 xml:space="preserve">4. </w:t>
      </w:r>
      <w:r w:rsidRPr="008E184C">
        <w:rPr>
          <w:color w:val="000000"/>
          <w:u w:val="single"/>
        </w:rPr>
        <w:t>К пищеварительным железам относят</w:t>
      </w:r>
    </w:p>
    <w:p w:rsidR="00DC4601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П</w:t>
      </w:r>
      <w:r w:rsidR="00DC4601" w:rsidRPr="008E184C">
        <w:rPr>
          <w:color w:val="000000"/>
        </w:rPr>
        <w:t>оджелудочную железу. 2. Селезёнку 3. Надпочечники 4. Щитовидную железу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 xml:space="preserve">5. </w:t>
      </w:r>
      <w:r w:rsidRPr="008E184C">
        <w:rPr>
          <w:color w:val="000000"/>
          <w:u w:val="single"/>
        </w:rPr>
        <w:t>Какое строение имеет тонкая кишка?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>6.</w:t>
      </w:r>
      <w:r w:rsidRPr="008E184C">
        <w:rPr>
          <w:color w:val="000000"/>
          <w:u w:val="single"/>
        </w:rPr>
        <w:t xml:space="preserve"> Ворсинки образует слизистая оболочка</w:t>
      </w:r>
    </w:p>
    <w:p w:rsidR="00DC4601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П</w:t>
      </w:r>
      <w:r w:rsidR="00DC4601" w:rsidRPr="008E184C">
        <w:rPr>
          <w:color w:val="000000"/>
        </w:rPr>
        <w:t>ищевода 2. Желудка 3. Тонкой кишки. 4. Толстой кишки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>Выберите три правильных ответа из шести предложенных.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Выделительную функцию выполняют</w:t>
      </w:r>
      <w:r w:rsidR="008E184C"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почки, кожа, легкие, кишечник, потовые железы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почки, кожа, легкие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почки, кожа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почки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8E184C">
        <w:rPr>
          <w:color w:val="000000"/>
        </w:rPr>
        <w:t xml:space="preserve">8. </w:t>
      </w:r>
      <w:r w:rsidRPr="008E184C">
        <w:rPr>
          <w:color w:val="000000"/>
          <w:u w:val="single"/>
        </w:rPr>
        <w:t>Установите последовательность расположения отделов пищеварительного тракта у человека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>А) пищевод Б) желудок В) ротовая полость Г) глотка Д) толстый кишечник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>Е) тонкий кишечник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Среди конечных продуктов белкового обмена, удаляемых через мочевыделительную систему человека, преобладает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аммиак                                 3)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мочевина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мочевая кислота                4) 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азотная кислота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органах пищеварительной системы  человека белок расщепляется до..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А - глюкозы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Б - глицерина и жирных кислот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В - аминокислот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Г -  углекислого газа и воды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84C" w:rsidRDefault="008E184C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При охлаждении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 Кровеносные сосуды рефлекторно сужаются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 Кровеносные сосуды рефлекторно расширяются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 Просвет сосудов остается неизменным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 Сосуды могут расширяться, а могут сужаться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Первичная  моча отличается от вторичной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Большим объемом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Большей концентрацией  глюкозы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Меньшей концентрацией мочевины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r w:rsid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Верны все три первых ответа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каких продуктах питания содержится много углеводов? Выберите три верных ответа из шести.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1)сахар                                   4) хлеб</w:t>
      </w: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мясо                                   5) творог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3)картофель                          6) яйца</w:t>
      </w:r>
    </w:p>
    <w:p w:rsidR="00DC4601" w:rsidRPr="008E184C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DC460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Недостаток витамина Е приводит к</w:t>
      </w:r>
      <w:r w:rsidR="008E184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: </w:t>
      </w: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слабости, изменению настроения, развитию пеллагры</w:t>
      </w: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воспалению слизистых оболочек, кровоточивости десен</w:t>
      </w: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>С)</w:t>
      </w:r>
      <w:r w:rsid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бесплодию, мышечной дистрофии, анемии</w:t>
      </w: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</w:t>
      </w:r>
      <w:r w:rsid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рахиту, замедлению роста костей</w:t>
      </w:r>
    </w:p>
    <w:p w:rsidR="00DC4601" w:rsidRPr="008E184C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4601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ухудшению зрения и состояния кожи</w:t>
      </w: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Дайте определение пластического обмена</w:t>
      </w: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 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Дайте определение системы выделения.</w:t>
      </w: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8E184C">
      <w:pPr>
        <w:shd w:val="clear" w:color="auto" w:fill="FFFFFF"/>
        <w:spacing w:after="0"/>
        <w:ind w:left="20" w:right="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17.</w:t>
      </w:r>
      <w:r w:rsidRPr="008E18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Что является основной структурно-функциональной единицей почки?</w:t>
      </w:r>
    </w:p>
    <w:p w:rsidR="008E184C" w:rsidRPr="008E184C" w:rsidRDefault="008E184C" w:rsidP="008E184C">
      <w:pPr>
        <w:shd w:val="clear" w:color="auto" w:fill="FFFFFF"/>
        <w:tabs>
          <w:tab w:val="left" w:pos="2614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нефрон</w:t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корковый слой</w:t>
      </w:r>
    </w:p>
    <w:p w:rsidR="008E184C" w:rsidRPr="008E184C" w:rsidRDefault="008E184C" w:rsidP="008E184C">
      <w:pPr>
        <w:shd w:val="clear" w:color="auto" w:fill="FFFFFF"/>
        <w:tabs>
          <w:tab w:val="left" w:pos="291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почечная лоханка </w:t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почечная пирамида</w:t>
      </w:r>
    </w:p>
    <w:p w:rsidR="008E184C" w:rsidRPr="008E184C" w:rsidRDefault="008E184C" w:rsidP="008E184C">
      <w:pPr>
        <w:shd w:val="clear" w:color="auto" w:fill="FFFFFF"/>
        <w:spacing w:after="0"/>
        <w:ind w:left="20" w:right="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 в почки поступают питательные вещества и жид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кие продукты клеточного распада?</w:t>
      </w:r>
    </w:p>
    <w:p w:rsidR="008E184C" w:rsidRPr="008E184C" w:rsidRDefault="008E184C" w:rsidP="008E184C">
      <w:pPr>
        <w:shd w:val="clear" w:color="auto" w:fill="FFFFFF"/>
        <w:tabs>
          <w:tab w:val="left" w:pos="308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 мочеточникам</w:t>
      </w:r>
    </w:p>
    <w:p w:rsidR="008E184C" w:rsidRPr="008E184C" w:rsidRDefault="008E184C" w:rsidP="008E184C">
      <w:pPr>
        <w:shd w:val="clear" w:color="auto" w:fill="FFFFFF"/>
        <w:tabs>
          <w:tab w:val="left" w:pos="291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 почечным артериям</w:t>
      </w:r>
    </w:p>
    <w:p w:rsidR="008E184C" w:rsidRPr="008E184C" w:rsidRDefault="008E184C" w:rsidP="008E184C">
      <w:pPr>
        <w:shd w:val="clear" w:color="auto" w:fill="FFFFFF"/>
        <w:tabs>
          <w:tab w:val="left" w:pos="294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почечным венам</w:t>
      </w:r>
    </w:p>
    <w:p w:rsidR="008E184C" w:rsidRPr="008E184C" w:rsidRDefault="008E184C" w:rsidP="008E184C">
      <w:pPr>
        <w:shd w:val="clear" w:color="auto" w:fill="FFFFFF"/>
        <w:tabs>
          <w:tab w:val="left" w:pos="286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 почечным лоханкам</w:t>
      </w:r>
    </w:p>
    <w:p w:rsidR="008E184C" w:rsidRPr="008E184C" w:rsidRDefault="008E184C" w:rsidP="008E184C">
      <w:pPr>
        <w:shd w:val="clear" w:color="auto" w:fill="FFFFFF"/>
        <w:tabs>
          <w:tab w:val="left" w:pos="286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9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hAnsi="Times New Roman" w:cs="Times New Roman"/>
          <w:sz w:val="24"/>
          <w:szCs w:val="24"/>
          <w:u w:val="single"/>
        </w:rPr>
        <w:t>Ниже приведены названия пищеварительных ферментов и их функции. Соотнесите их с отделами пищеварительной системы, в которых эти ферменты действуют наиболее активно.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E184C" w:rsidRPr="008E184C" w:rsidTr="00BD258B">
        <w:tc>
          <w:tcPr>
            <w:tcW w:w="4785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 xml:space="preserve">Ферменты и их функции. </w:t>
            </w:r>
          </w:p>
        </w:tc>
        <w:tc>
          <w:tcPr>
            <w:tcW w:w="4786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Отделы пищеварительной системы</w:t>
            </w:r>
          </w:p>
        </w:tc>
      </w:tr>
      <w:tr w:rsidR="008E184C" w:rsidRPr="008E184C" w:rsidTr="00BD258B">
        <w:tc>
          <w:tcPr>
            <w:tcW w:w="4785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1. Амилаза и мальтоза расщепляют углеводы</w:t>
            </w:r>
          </w:p>
        </w:tc>
        <w:tc>
          <w:tcPr>
            <w:tcW w:w="4786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 xml:space="preserve">А) ротовая полость </w:t>
            </w:r>
          </w:p>
        </w:tc>
      </w:tr>
      <w:tr w:rsidR="008E184C" w:rsidRPr="008E184C" w:rsidTr="00BD258B">
        <w:tc>
          <w:tcPr>
            <w:tcW w:w="4785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2.Пепсин – расщепляет белки в кислой среде</w:t>
            </w:r>
          </w:p>
        </w:tc>
        <w:tc>
          <w:tcPr>
            <w:tcW w:w="4786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Б) желудок</w:t>
            </w:r>
          </w:p>
        </w:tc>
      </w:tr>
      <w:tr w:rsidR="008E184C" w:rsidRPr="008E184C" w:rsidTr="00BD258B">
        <w:tc>
          <w:tcPr>
            <w:tcW w:w="4785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3. Липаза – расщепляет жиры</w:t>
            </w:r>
          </w:p>
        </w:tc>
        <w:tc>
          <w:tcPr>
            <w:tcW w:w="4786" w:type="dxa"/>
          </w:tcPr>
          <w:p w:rsidR="008E184C" w:rsidRPr="008E184C" w:rsidRDefault="008E184C" w:rsidP="00BD25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В)тонкий кишечник</w:t>
            </w:r>
          </w:p>
        </w:tc>
      </w:tr>
      <w:tr w:rsidR="008E184C" w:rsidRPr="008E184C" w:rsidTr="00BD258B">
        <w:tc>
          <w:tcPr>
            <w:tcW w:w="4785" w:type="dxa"/>
          </w:tcPr>
          <w:p w:rsidR="008E184C" w:rsidRPr="008E184C" w:rsidRDefault="008E184C" w:rsidP="00BD2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4.Трипсин – расщепляет белки в щелочной среде</w:t>
            </w:r>
          </w:p>
        </w:tc>
        <w:tc>
          <w:tcPr>
            <w:tcW w:w="4786" w:type="dxa"/>
          </w:tcPr>
          <w:p w:rsidR="008E184C" w:rsidRPr="008E184C" w:rsidRDefault="008E184C" w:rsidP="00BD2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184C" w:rsidRPr="008E184C" w:rsidRDefault="008E184C" w:rsidP="008E184C">
      <w:pPr>
        <w:shd w:val="clear" w:color="auto" w:fill="FFFFFF"/>
        <w:tabs>
          <w:tab w:val="left" w:pos="286"/>
        </w:tabs>
        <w:spacing w:after="0"/>
        <w:ind w:left="2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Задание 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Pr="008E184C">
        <w:rPr>
          <w:rFonts w:ascii="Times New Roman" w:hAnsi="Times New Roman" w:cs="Times New Roman"/>
          <w:sz w:val="24"/>
          <w:szCs w:val="24"/>
        </w:rPr>
        <w:t>Дайте развернутый ответ на вопрос:  У человека обнаружены больные почки, а врач рекомендует ему лечить гнилые зубы и ангину. Объясните, чем вызвана рекомендация врача</w:t>
      </w:r>
    </w:p>
    <w:p w:rsidR="008E184C" w:rsidRPr="008E184C" w:rsidRDefault="008E184C" w:rsidP="008E184C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184C" w:rsidRPr="008E184C" w:rsidRDefault="008E184C" w:rsidP="008E184C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DC4601" w:rsidRDefault="008E184C" w:rsidP="008E184C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8E184C" w:rsidRPr="00DC4601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84C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E184C" w:rsidRPr="008E184C" w:rsidRDefault="008E184C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8E184C">
        <w:rPr>
          <w:color w:val="000000"/>
          <w:u w:val="single"/>
        </w:rPr>
        <w:lastRenderedPageBreak/>
        <w:t>Административная контрольная работа за  III четверть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8E184C">
        <w:rPr>
          <w:color w:val="000000"/>
          <w:u w:val="single"/>
          <w:lang w:val="en-US"/>
        </w:rPr>
        <w:t>II вариант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8E184C">
        <w:rPr>
          <w:color w:val="000000"/>
          <w:u w:val="single"/>
        </w:rPr>
        <w:t>Пищеваритель</w:t>
      </w:r>
      <w:r w:rsidR="008E184C">
        <w:rPr>
          <w:color w:val="000000"/>
          <w:u w:val="single"/>
        </w:rPr>
        <w:t>ный сок, не содержащий ферменты: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 xml:space="preserve">               </w:t>
      </w:r>
      <w:r w:rsidR="008E184C">
        <w:rPr>
          <w:color w:val="000000"/>
        </w:rPr>
        <w:t>1.</w:t>
      </w:r>
      <w:r w:rsidRPr="008E184C">
        <w:rPr>
          <w:color w:val="000000"/>
        </w:rPr>
        <w:t xml:space="preserve"> </w:t>
      </w:r>
      <w:r w:rsidR="008E184C">
        <w:rPr>
          <w:color w:val="000000"/>
        </w:rPr>
        <w:t>С</w:t>
      </w:r>
      <w:r w:rsidRPr="008E184C">
        <w:rPr>
          <w:color w:val="000000"/>
        </w:rPr>
        <w:t>люна 2. Желудочный сок 3. Желчь. 4. Кишечный сок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</w:p>
    <w:p w:rsidR="00DC4601" w:rsidRPr="008E184C" w:rsidRDefault="00DC4601" w:rsidP="00DC460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8E184C">
        <w:rPr>
          <w:color w:val="000000"/>
          <w:u w:val="single"/>
        </w:rPr>
        <w:t>Начальным отделом тонкого кишечника является</w:t>
      </w:r>
    </w:p>
    <w:p w:rsidR="00DC4601" w:rsidRPr="008E184C" w:rsidRDefault="00DC4601" w:rsidP="00DC460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E184C">
        <w:rPr>
          <w:color w:val="000000"/>
        </w:rPr>
        <w:t>пищевод 2. Двенадцатипёрстная кишка. 3. Желчный пузырь 4. Слепая кишка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u w:val="single"/>
        </w:rPr>
      </w:pPr>
    </w:p>
    <w:p w:rsidR="00DC4601" w:rsidRPr="008E184C" w:rsidRDefault="00DC4601" w:rsidP="00DC460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8E184C">
        <w:rPr>
          <w:color w:val="000000"/>
          <w:u w:val="single"/>
        </w:rPr>
        <w:t>В ротовой полости не происходит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E184C">
        <w:rPr>
          <w:color w:val="000000"/>
        </w:rPr>
        <w:t>1. механическое измельчение пищи 2. Уничтожение микробов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8E184C">
        <w:rPr>
          <w:color w:val="000000"/>
        </w:rPr>
        <w:t>3. всасывание воды.  4. Расщепление углеводов</w:t>
      </w: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Повышенное содержание сахара в крови  свидетельствует о нарушении функции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Почек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Половых желез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Лимфатических узлов</w:t>
      </w:r>
    </w:p>
    <w:p w:rsidR="00DC4601" w:rsidRPr="008E184C" w:rsidRDefault="00DC4601" w:rsidP="00DC46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Поджелудочной железы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Желчь, вырабатываемая печенью, по желчным протокам поступает в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Пищевод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Желудок</w:t>
      </w:r>
    </w:p>
    <w:p w:rsidR="00DC4601" w:rsidRPr="00DC4601" w:rsidRDefault="00DC4601" w:rsidP="00DC4601">
      <w:pPr>
        <w:shd w:val="clear" w:color="auto" w:fill="FFFFFF"/>
        <w:spacing w:after="0" w:line="240" w:lineRule="auto"/>
        <w:ind w:left="35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Толстую кишку</w:t>
      </w:r>
    </w:p>
    <w:p w:rsidR="00DC4601" w:rsidRPr="008E184C" w:rsidRDefault="00DC4601" w:rsidP="00DC460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Тонкую кишку</w:t>
      </w:r>
    </w:p>
    <w:p w:rsidR="00DC4601" w:rsidRPr="008E184C" w:rsidRDefault="00DC4601" w:rsidP="00DC4601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Используя знания курса, объясните, почему ветер приятен в жаркую погоду и неприятен в холодную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Рассмотрите рис «Внутреннее строение зуба» и запишите, что обозначено на нём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цифрами 1–5.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rPr>
          <w:rFonts w:ascii="Times New Roman" w:hAnsi="Times New Roman" w:cs="Times New Roman"/>
          <w:sz w:val="24"/>
          <w:szCs w:val="24"/>
        </w:rPr>
      </w:pPr>
      <w:r w:rsidRPr="008E184C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013460" cy="897890"/>
            <wp:effectExtent l="19050" t="0" r="0" b="0"/>
            <wp:docPr id="4" name="Рисунок 2" descr="pic1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10-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Жирорастворимые витамины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В) С С) А Д) Д Е) Е</w:t>
      </w:r>
    </w:p>
    <w:p w:rsidR="00DC4601" w:rsidRPr="008E184C" w:rsidRDefault="00DC4601" w:rsidP="00DC4601">
      <w:pPr>
        <w:rPr>
          <w:rFonts w:ascii="Times New Roman" w:hAnsi="Times New Roman" w:cs="Times New Roman"/>
          <w:sz w:val="24"/>
          <w:szCs w:val="24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 стенках кишки и печени происходит превращение каротина в витамин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 В) А С) С Д) Д Е) В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Укажите инфекционное заболевание кишечника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глистные В) гастрит С) цирроз Д) язва желудка Е) дизентерия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Водорастворим</w:t>
      </w:r>
      <w:r w:rsid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 </w:t>
      </w: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 xml:space="preserve"> витамины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В) С С) А Д) Д Е) РР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 органах пищеварительной системы  человека  углеводы расщепляются до..</w:t>
      </w:r>
    </w:p>
    <w:p w:rsidR="008E184C" w:rsidRPr="008E184C" w:rsidRDefault="00DC4601" w:rsidP="008E184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А - глюкозы</w:t>
      </w:r>
      <w:r w:rsidR="008E184C"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В - аминокислот</w:t>
      </w:r>
    </w:p>
    <w:p w:rsidR="00DC4601" w:rsidRPr="008E184C" w:rsidRDefault="008E184C" w:rsidP="008E184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- глицерина и жирных кислот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углекислого газа и воды</w:t>
      </w:r>
      <w:r w:rsidR="00DC4601"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DC4601" w:rsidRPr="008E184C" w:rsidRDefault="00DC4601" w:rsidP="00DC46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numPr>
          <w:ilvl w:val="0"/>
          <w:numId w:val="6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Соотнесите авитаминозы соответствующим витаминам.</w:t>
      </w:r>
    </w:p>
    <w:p w:rsidR="008E184C" w:rsidRDefault="008E184C" w:rsidP="008E184C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2376"/>
        <w:gridCol w:w="2835"/>
        <w:gridCol w:w="1418"/>
        <w:gridCol w:w="2942"/>
      </w:tblGrid>
      <w:tr w:rsidR="008E184C" w:rsidTr="008E184C">
        <w:tc>
          <w:tcPr>
            <w:tcW w:w="2376" w:type="dxa"/>
          </w:tcPr>
          <w:p w:rsidR="008E184C" w:rsidRPr="008E184C" w:rsidRDefault="008E184C" w:rsidP="008E184C">
            <w:pPr>
              <w:shd w:val="clear" w:color="auto" w:fill="F7F7F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8E18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Авитаминозы</w:t>
            </w:r>
          </w:p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E184C" w:rsidRPr="008E184C" w:rsidRDefault="008E184C" w:rsidP="008E184C">
            <w:pPr>
              <w:pStyle w:val="a6"/>
              <w:shd w:val="clear" w:color="auto" w:fill="F7F7F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рахит</w:t>
            </w:r>
          </w:p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E184C" w:rsidRPr="008E184C" w:rsidRDefault="008E184C" w:rsidP="008E184C">
            <w:pPr>
              <w:shd w:val="clear" w:color="auto" w:fill="F7F7F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А</w:t>
            </w:r>
          </w:p>
          <w:p w:rsidR="008E184C" w:rsidRDefault="008E184C" w:rsidP="008E18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нарушение сумеречного зрения</w:t>
            </w:r>
          </w:p>
        </w:tc>
      </w:tr>
      <w:tr w:rsidR="008E184C" w:rsidTr="008E184C">
        <w:tc>
          <w:tcPr>
            <w:tcW w:w="2376" w:type="dxa"/>
          </w:tcPr>
          <w:p w:rsidR="008E184C" w:rsidRDefault="008E184C" w:rsidP="008E184C">
            <w:pPr>
              <w:shd w:val="clear" w:color="auto" w:fill="F7F7F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r w:rsidRPr="008E18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2835" w:type="dxa"/>
          </w:tcPr>
          <w:p w:rsidR="008E184C" w:rsidRDefault="008E184C" w:rsidP="008E184C">
            <w:pPr>
              <w:pStyle w:val="a6"/>
              <w:shd w:val="clear" w:color="auto" w:fill="F7F7F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цинга</w:t>
            </w:r>
          </w:p>
        </w:tc>
        <w:tc>
          <w:tcPr>
            <w:tcW w:w="1418" w:type="dxa"/>
          </w:tcPr>
          <w:p w:rsidR="008E184C" w:rsidRDefault="008E184C" w:rsidP="008E184C">
            <w:pPr>
              <w:shd w:val="clear" w:color="auto" w:fill="F7F7F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</w:t>
            </w:r>
          </w:p>
        </w:tc>
        <w:tc>
          <w:tcPr>
            <w:tcW w:w="2942" w:type="dxa"/>
          </w:tcPr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деформация костей</w:t>
            </w:r>
          </w:p>
        </w:tc>
      </w:tr>
      <w:tr w:rsidR="008E184C" w:rsidTr="008E184C">
        <w:tc>
          <w:tcPr>
            <w:tcW w:w="2376" w:type="dxa"/>
          </w:tcPr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E184C" w:rsidRDefault="008E184C" w:rsidP="008E184C">
            <w:pPr>
              <w:pStyle w:val="a6"/>
              <w:shd w:val="clear" w:color="auto" w:fill="F7F7F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куриная слепота</w:t>
            </w:r>
          </w:p>
        </w:tc>
        <w:tc>
          <w:tcPr>
            <w:tcW w:w="1418" w:type="dxa"/>
          </w:tcPr>
          <w:p w:rsidR="008E184C" w:rsidRPr="008E184C" w:rsidRDefault="008E184C" w:rsidP="008E184C">
            <w:pPr>
              <w:shd w:val="clear" w:color="auto" w:fill="F7F7F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</w:t>
            </w:r>
          </w:p>
          <w:p w:rsidR="008E184C" w:rsidRDefault="008E184C" w:rsidP="008E184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</w:tcPr>
          <w:p w:rsid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кровоточивость десен</w:t>
            </w:r>
          </w:p>
        </w:tc>
      </w:tr>
    </w:tbl>
    <w:p w:rsidR="00DC4601" w:rsidRPr="008E184C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 w:rsidRPr="008E18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C460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 состав слюны входят</w:t>
      </w:r>
      <w:r w:rsidR="008E184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DC4601" w:rsidRPr="008E184C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DC4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муцин В) пепсин С) лизоцим Д) химозин Е) птиалин</w:t>
      </w: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8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Дайте определение энергетического обмена</w:t>
      </w:r>
    </w:p>
    <w:p w:rsidR="008E184C" w:rsidRPr="008E184C" w:rsidRDefault="008E184C" w:rsidP="008E184C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8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Дайте определение  пищеварения</w:t>
      </w:r>
    </w:p>
    <w:p w:rsidR="008E184C" w:rsidRPr="008E184C" w:rsidRDefault="008E184C" w:rsidP="008E184C">
      <w:pPr>
        <w:pStyle w:val="a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8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Где в коже содержится пигмент?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30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дерме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89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гиподерме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94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соединительной ткани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8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клетках росткового слоя эпидермиса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8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8"/>
        </w:numPr>
        <w:shd w:val="clear" w:color="auto" w:fill="FFFFFF"/>
        <w:spacing w:after="0"/>
        <w:ind w:right="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Что служит организму защитой от повреждений, ко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softHyphen/>
        <w:t>лебаний температур, прони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8E18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новения болезнетворных микробов?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308"/>
        </w:tabs>
        <w:spacing w:after="0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кожа и слизистые оболочки</w:t>
      </w:r>
    </w:p>
    <w:p w:rsidR="008E184C" w:rsidRPr="008E184C" w:rsidRDefault="008E184C" w:rsidP="008E184C">
      <w:pPr>
        <w:shd w:val="clear" w:color="auto" w:fill="FFFFFF"/>
        <w:tabs>
          <w:tab w:val="left" w:pos="291"/>
        </w:tabs>
        <w:spacing w:after="0"/>
        <w:ind w:left="3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 - иммунная система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96"/>
        </w:tabs>
        <w:spacing w:after="0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- скелет</w:t>
      </w:r>
    </w:p>
    <w:p w:rsidR="008E184C" w:rsidRDefault="008E184C" w:rsidP="008E184C">
      <w:pPr>
        <w:pStyle w:val="a6"/>
        <w:shd w:val="clear" w:color="auto" w:fill="FFFFFF"/>
        <w:tabs>
          <w:tab w:val="left" w:pos="286"/>
        </w:tabs>
        <w:spacing w:after="0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-  эндокринная система</w:t>
      </w:r>
    </w:p>
    <w:p w:rsidR="008E184C" w:rsidRPr="008E184C" w:rsidRDefault="008E184C" w:rsidP="008E184C">
      <w:pPr>
        <w:pStyle w:val="a6"/>
        <w:shd w:val="clear" w:color="auto" w:fill="FFFFFF"/>
        <w:tabs>
          <w:tab w:val="left" w:pos="286"/>
        </w:tabs>
        <w:spacing w:after="0"/>
        <w:ind w:left="7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84C" w:rsidRPr="008E184C" w:rsidRDefault="008E184C" w:rsidP="008E184C">
      <w:pPr>
        <w:pStyle w:val="a6"/>
        <w:numPr>
          <w:ilvl w:val="0"/>
          <w:numId w:val="8"/>
        </w:num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hAnsi="Times New Roman" w:cs="Times New Roman"/>
          <w:sz w:val="24"/>
          <w:szCs w:val="24"/>
          <w:u w:val="single"/>
        </w:rPr>
        <w:t>Ниже приведены названия пищеварительных ферментов и их функции. Соотнесите их с отделами пищеварительной системы, в которых эти ферменты действуют наиболее активно.</w:t>
      </w:r>
    </w:p>
    <w:p w:rsidR="00DC4601" w:rsidRPr="00DC4601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8E184C" w:rsidRPr="008E184C" w:rsidTr="008E184C">
        <w:tc>
          <w:tcPr>
            <w:tcW w:w="4785" w:type="dxa"/>
          </w:tcPr>
          <w:p w:rsidR="008E184C" w:rsidRP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 xml:space="preserve">Ферменты и их функции. </w:t>
            </w:r>
          </w:p>
        </w:tc>
        <w:tc>
          <w:tcPr>
            <w:tcW w:w="4786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Отделы пищеварительной системы</w:t>
            </w:r>
          </w:p>
        </w:tc>
      </w:tr>
      <w:tr w:rsidR="008E184C" w:rsidRPr="008E184C" w:rsidTr="008E184C">
        <w:tc>
          <w:tcPr>
            <w:tcW w:w="4785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1. Амилаза и мальтоза расщепляют углеводы</w:t>
            </w:r>
          </w:p>
        </w:tc>
        <w:tc>
          <w:tcPr>
            <w:tcW w:w="4786" w:type="dxa"/>
          </w:tcPr>
          <w:p w:rsidR="008E184C" w:rsidRPr="008E184C" w:rsidRDefault="008E184C" w:rsidP="008E18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 xml:space="preserve">А) ротовая полость </w:t>
            </w:r>
          </w:p>
        </w:tc>
      </w:tr>
      <w:tr w:rsidR="008E184C" w:rsidRPr="008E184C" w:rsidTr="008E184C">
        <w:tc>
          <w:tcPr>
            <w:tcW w:w="4785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2.Пепсин – расщепляет белки в кислой среде</w:t>
            </w:r>
          </w:p>
        </w:tc>
        <w:tc>
          <w:tcPr>
            <w:tcW w:w="4786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Б) желудок</w:t>
            </w:r>
          </w:p>
        </w:tc>
      </w:tr>
      <w:tr w:rsidR="008E184C" w:rsidRPr="008E184C" w:rsidTr="008E184C">
        <w:tc>
          <w:tcPr>
            <w:tcW w:w="4785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3. Липаза – расщепляет жиры</w:t>
            </w:r>
          </w:p>
        </w:tc>
        <w:tc>
          <w:tcPr>
            <w:tcW w:w="4786" w:type="dxa"/>
          </w:tcPr>
          <w:p w:rsidR="008E184C" w:rsidRPr="008E184C" w:rsidRDefault="008E184C" w:rsidP="00DC4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В)тонкий кишечник</w:t>
            </w:r>
          </w:p>
        </w:tc>
      </w:tr>
      <w:tr w:rsidR="008E184C" w:rsidRPr="008E184C" w:rsidTr="008E184C">
        <w:tc>
          <w:tcPr>
            <w:tcW w:w="4785" w:type="dxa"/>
          </w:tcPr>
          <w:p w:rsidR="008E184C" w:rsidRPr="008E184C" w:rsidRDefault="008E184C" w:rsidP="00DC4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84C">
              <w:rPr>
                <w:rFonts w:ascii="Times New Roman" w:hAnsi="Times New Roman" w:cs="Times New Roman"/>
                <w:sz w:val="24"/>
                <w:szCs w:val="24"/>
              </w:rPr>
              <w:t>4.Трипсин – расщепляет белки в щелочной среде</w:t>
            </w:r>
          </w:p>
        </w:tc>
        <w:tc>
          <w:tcPr>
            <w:tcW w:w="4786" w:type="dxa"/>
          </w:tcPr>
          <w:p w:rsidR="008E184C" w:rsidRPr="008E184C" w:rsidRDefault="008E184C" w:rsidP="00DC4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601" w:rsidRPr="008E184C" w:rsidRDefault="00DC4601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8E184C" w:rsidRPr="008E184C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E18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Задание С</w:t>
      </w:r>
    </w:p>
    <w:p w:rsidR="008E184C" w:rsidRPr="00DC4601" w:rsidRDefault="008E184C" w:rsidP="00DC4601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84C">
        <w:rPr>
          <w:rFonts w:ascii="Times New Roman" w:hAnsi="Times New Roman" w:cs="Times New Roman"/>
          <w:sz w:val="24"/>
          <w:szCs w:val="24"/>
        </w:rPr>
        <w:t>Дайте развернутый ответ на ворос:  В чем состоит барьерная функция печени?</w:t>
      </w: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4601" w:rsidRPr="008E184C" w:rsidRDefault="00DC4601" w:rsidP="00DC460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</w:p>
    <w:p w:rsidR="00DC4601" w:rsidRPr="008E184C" w:rsidRDefault="00DC4601" w:rsidP="00DC460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C4601" w:rsidRPr="008E184C" w:rsidRDefault="00DC4601">
      <w:pPr>
        <w:rPr>
          <w:rFonts w:ascii="Times New Roman" w:hAnsi="Times New Roman" w:cs="Times New Roman"/>
          <w:sz w:val="24"/>
          <w:szCs w:val="24"/>
        </w:rPr>
      </w:pPr>
    </w:p>
    <w:sectPr w:rsidR="00DC4601" w:rsidRPr="008E184C" w:rsidSect="007E1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083E"/>
    <w:multiLevelType w:val="multilevel"/>
    <w:tmpl w:val="D4266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91C4B"/>
    <w:multiLevelType w:val="hybridMultilevel"/>
    <w:tmpl w:val="D1F664CE"/>
    <w:lvl w:ilvl="0" w:tplc="11B254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C36D6B"/>
    <w:multiLevelType w:val="hybridMultilevel"/>
    <w:tmpl w:val="3D485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7023F"/>
    <w:multiLevelType w:val="multilevel"/>
    <w:tmpl w:val="A8FEA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1C3772"/>
    <w:multiLevelType w:val="hybridMultilevel"/>
    <w:tmpl w:val="36FA641A"/>
    <w:lvl w:ilvl="0" w:tplc="175A3AB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70A41DD"/>
    <w:multiLevelType w:val="hybridMultilevel"/>
    <w:tmpl w:val="AFF61D74"/>
    <w:lvl w:ilvl="0" w:tplc="34FAAA52">
      <w:start w:val="19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E1B3D"/>
    <w:multiLevelType w:val="hybridMultilevel"/>
    <w:tmpl w:val="5874E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F651D"/>
    <w:multiLevelType w:val="multilevel"/>
    <w:tmpl w:val="D1788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0E344E"/>
    <w:multiLevelType w:val="multilevel"/>
    <w:tmpl w:val="EABA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DC4601"/>
    <w:rsid w:val="007E1FF7"/>
    <w:rsid w:val="008E184C"/>
    <w:rsid w:val="00DC4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C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4601"/>
  </w:style>
  <w:style w:type="paragraph" w:customStyle="1" w:styleId="c4">
    <w:name w:val="c4"/>
    <w:basedOn w:val="a"/>
    <w:rsid w:val="00DC4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C4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460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4601"/>
    <w:pPr>
      <w:ind w:left="720"/>
      <w:contextualSpacing/>
    </w:pPr>
  </w:style>
  <w:style w:type="table" w:styleId="a7">
    <w:name w:val="Table Grid"/>
    <w:basedOn w:val="a1"/>
    <w:uiPriority w:val="59"/>
    <w:rsid w:val="008E1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9565">
          <w:marLeft w:val="0"/>
          <w:marRight w:val="0"/>
          <w:marTop w:val="0"/>
          <w:marBottom w:val="25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4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4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55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92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0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8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2018-03-15T14:20:00Z</dcterms:created>
  <dcterms:modified xsi:type="dcterms:W3CDTF">2018-03-15T15:37:00Z</dcterms:modified>
</cp:coreProperties>
</file>