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_GoBack"/>
      <w:bookmarkEnd w:id="0"/>
      <w:r w:rsidRPr="000F1939">
        <w:rPr>
          <w:rFonts w:ascii="Times New Roman" w:hAnsi="Times New Roman" w:cs="Times New Roman"/>
          <w:b/>
          <w:sz w:val="36"/>
          <w:szCs w:val="28"/>
        </w:rPr>
        <w:t xml:space="preserve">Контрольная работа по теме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>«Законы взаимодействия и движения тел»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1.Исследуется перемещение слона и мухи. Модель материальной точки может использоваться для описания движения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только слона                                         2) только мухи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3) и слона, и мухи в разных исследованиях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ни слона, ни мухи, поскольку это живые существа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2. Вертолёт Ми-8 достигает скорости 250 км/ч. Какое время он затратит на перелёт между двумя населёнными пунктами, расположенными на расстоянии 100 км?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0,25                 2) 0,4 с                  3) 2,5 с             4) 1440 с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3. Велосипедист  съезжает с горки, двигаясь прямолинейно и </w:t>
      </w:r>
      <w:proofErr w:type="spellStart"/>
      <w:r w:rsidRPr="000F1939">
        <w:rPr>
          <w:rFonts w:ascii="Times New Roman" w:hAnsi="Times New Roman" w:cs="Times New Roman"/>
          <w:sz w:val="28"/>
          <w:szCs w:val="28"/>
        </w:rPr>
        <w:t>равноускоренно</w:t>
      </w:r>
      <w:proofErr w:type="spellEnd"/>
      <w:r w:rsidRPr="000F1939">
        <w:rPr>
          <w:rFonts w:ascii="Times New Roman" w:hAnsi="Times New Roman" w:cs="Times New Roman"/>
          <w:sz w:val="28"/>
          <w:szCs w:val="28"/>
        </w:rPr>
        <w:t>. За время спуска скорость велосипедиста увеличилась на 10 м/с. Ускорение велосипедиста 0,5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 Сколько времени длится спуск?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0,05 с               2) 2 с               3) 5 с               4) 20 с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Лыжник съехал с горки за 6 с, двигаясь с постоянным ускорением 0,5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 Определите длину горки, если известно, что в начале спуска скорость лыжника была равна 18 км/ч.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39 м               2) 108 м               3) 117 м               4) 300 м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5. Моторная лодка движется по течению реки со скоростью 5 м/с относительно берега, а в стоячей воде – со скоростью 3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Чему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равна скорость течения реки?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lastRenderedPageBreak/>
        <w:t>1) 1 м/с               2) 1,5 м/с               3) 2 м/с               4) 3,5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6. Установите соответствие между физическими величинами и формулами, по которым эти величины определяются.</w:t>
      </w: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ФИЗИЧЕСКИЕ ВЕЛИЧИНЫ                                                           ФОРМУЛЫ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Ускорение                                                                                 1)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193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0F19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0F193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Pr="000F193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F19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Б) Скорость при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равномерном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2)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прямолинейном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3)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1939">
        <w:rPr>
          <w:rFonts w:ascii="Times New Roman" w:hAnsi="Cambria Math" w:cs="Times New Roman"/>
          <w:sz w:val="28"/>
          <w:szCs w:val="28"/>
        </w:rPr>
        <w:t>⋅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030480" w:rsidRPr="000F1939" w:rsidRDefault="00030480" w:rsidP="00030480">
      <w:pPr>
        <w:rPr>
          <w:rFonts w:ascii="Times New Roman" w:hAnsi="Times New Roman" w:cs="Times New Roman"/>
          <w:i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Проекция перемещения при                                                4)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</m:acc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</m:t>
                    </m:r>
                  </m:sub>
                </m:sSub>
              </m:e>
            </m:acc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равноускоренном                                                                    5)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193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spellStart"/>
      <w:r w:rsidRPr="000F19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Pr="000F1939">
        <w:rPr>
          <w:rFonts w:ascii="Times New Roman" w:hAnsi="Times New Roman" w:cs="Times New Roman"/>
          <w:sz w:val="28"/>
          <w:szCs w:val="28"/>
        </w:rPr>
        <w:t>+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прямолинейном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7. При аварийном торможении автомобиль, движущийся со скоростью 72 км/ч, остановился через 4 с. Найдите тормозной путь.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8. Тело движется равномерно со скоростью 3 м/с в течение 5 с, после чего получает ускорение 20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. Какую скорость будет иметь тело через 15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начала движения? Какой путь оно пройдёт за всё время движения?</w:t>
      </w:r>
    </w:p>
    <w:p w:rsidR="00030480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 xml:space="preserve">Контрольная работа по теме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>«Законы взаимодействия и движения тел»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1.Решаются две  задачи: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А: рассчитывается маневр стыковки двух космических кораблей;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F193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: рассчитываются периоды обращения космических кораблей вокруг Земли.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В каком случае космические корабли можно рассматривать как материальные точки?</w:t>
      </w:r>
    </w:p>
    <w:p w:rsidR="00030480" w:rsidRPr="000F1939" w:rsidRDefault="00030480" w:rsidP="0003048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Только в первом                                           2) Только во втором</w:t>
      </w:r>
    </w:p>
    <w:p w:rsidR="00030480" w:rsidRPr="000F1939" w:rsidRDefault="00030480" w:rsidP="00030480">
      <w:pPr>
        <w:ind w:left="360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В обоих случаях                                              4) Ни в первом, ни во втором</w:t>
      </w:r>
    </w:p>
    <w:p w:rsidR="00030480" w:rsidRPr="000F1939" w:rsidRDefault="00030480" w:rsidP="0003048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2. Средняя скорость поезда метрополитена 40 м/с. Время движения между двумя станциями 4 минуты. Определите, на каком расстоянии находятся эти станции.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160 м               2) 1000 м               3) 1600 м               4) 9600 м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3. Ускорение велосипедиста на одном из спусков трассы равно 1,2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. На этом спуске его скорость увеличилась на 18 м/с. Велосипедист спускается с горки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0,07 с               2) 7,5 с               3) 15 с               4) 21,6 с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4. Какое расстояние пройдёт автомобиль до полной остановки, если шофёр резко тормозит при скорости 72 км/ч, а от начала торможения до остановки проходит 6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36 м               2) 60 м               3) 216 м               4) 432 м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5. Катер движется по течению реки со скоростью 11 м/с относительно берега, а в стоячей воде – со скоростью 8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Чему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равна скорость течения реки?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lastRenderedPageBreak/>
        <w:t>1) 1 м/с               2) 1,5 м/с               3) 3 м/с               4) 13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6.  Установите соответствие между физическими величинами и формулами, по которым эти величины определяются.</w:t>
      </w: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ФИЗИЧЕСКИЕ ВЕЛИЧИНЫ                                                           ФОРМУЛЫ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Проекция ускорения                                                             1)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193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0F19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0F193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Pr="000F193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F19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Б) Проекция перемещения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при равномерном                                                                   2)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прямолинейном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3)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1939">
        <w:rPr>
          <w:rFonts w:ascii="Times New Roman" w:hAnsi="Cambria Math" w:cs="Times New Roman"/>
          <w:sz w:val="28"/>
          <w:szCs w:val="28"/>
        </w:rPr>
        <w:t>⋅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030480" w:rsidRPr="000F1939" w:rsidRDefault="00030480" w:rsidP="00030480">
      <w:pPr>
        <w:rPr>
          <w:rFonts w:ascii="Times New Roman" w:hAnsi="Times New Roman" w:cs="Times New Roman"/>
          <w:i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Проекция скорости при                                                          4)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</m:acc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</m:t>
                    </m:r>
                  </m:sub>
                </m:sSub>
              </m:e>
            </m:acc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равноускоренном                                                                    5)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193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spellStart"/>
      <w:r w:rsidRPr="000F19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Pr="000F1939">
        <w:rPr>
          <w:rFonts w:ascii="Times New Roman" w:hAnsi="Times New Roman" w:cs="Times New Roman"/>
          <w:sz w:val="28"/>
          <w:szCs w:val="28"/>
        </w:rPr>
        <w:t>+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прямолинейном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7. Автомобиль, двигаясь с ускорением 2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, за 5 с прошёл 125 м. Найдите начальную скорость автомобиля.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8. Начиная равноускоренное движение, тело проходит за первые 4 с путь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24 м. Определите начальную скорость тела, если за следующие 4 с оно проходит расстояние 64 м.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ind w:left="708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 «Динамика»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1.Утверждение, что материальная точка покоится или движется равномерно и прямолинейно, если на неё не действуют другие тела или воздействие на неё других тел взаимно уравновешено,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верно при любых условиях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верно в инерциальных системах отсчёта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верно для неинерциальных систем отсчёта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неверно ни в каких системах отсчёта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2. Спустившись с горки, санки с мальчиком тормозят с ускорением 2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 Определите величину тормозящей силы, если общая масса мальчика и санок равна 45 кг.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22,5 Н               2) 45 Н               3) 47 Н               4) 90 Н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3. Земля притягивает к себе подброшенный мяч силой 3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Н.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С какой силой этот мяч притягивает к себе Землю?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0,3 Н               2) 3 Н               3) 6 Н               4) 0 Н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Сила тяготения между двумя телами увеличится в 2 раза, если массу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каждого из тел увеличить в 2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каждого из тел уменьшить в 2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одного из тел увеличить в 2раза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одного из тел уменьшить в 2раза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lastRenderedPageBreak/>
        <w:t>5. Мальчик массой 30 кг, бегущий со скоростью 3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, вскакивает сзади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платформу массой 15 кг. Чему равна скорость платформы с мальчиком?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1 м/с               2) 2 м/с               3) 6 м/с               4) 15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6. . Установите соответствие между физическими законами и их формулами.</w:t>
      </w: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ФИЗИЧЕСКИЕ ЗАКОНЫ                                              ФОРМУЛЫ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Закон всемирного тяготения                               1)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F1939">
        <w:rPr>
          <w:rFonts w:ascii="Times New Roman" w:hAnsi="Times New Roman" w:cs="Times New Roman"/>
          <w:sz w:val="28"/>
          <w:szCs w:val="28"/>
        </w:rPr>
        <w:t>=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ma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Б) Второй закон Ньютона                                          2)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F1939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0F1939">
        <w:rPr>
          <w:rFonts w:ascii="Times New Roman" w:hAnsi="Times New Roman" w:cs="Times New Roman"/>
          <w:sz w:val="28"/>
          <w:szCs w:val="28"/>
          <w:lang w:val="en-US"/>
        </w:rPr>
        <w:t>kx</w:t>
      </w:r>
      <w:proofErr w:type="spell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Третий закон Ньютона                                          3)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e>
        </m:acc>
      </m:oMath>
      <w:r w:rsidRPr="000F1939">
        <w:rPr>
          <w:rFonts w:ascii="Times New Roman" w:hAnsi="Times New Roman" w:cs="Times New Roman"/>
          <w:sz w:val="28"/>
          <w:szCs w:val="28"/>
        </w:rPr>
        <w:t xml:space="preserve">  =-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e>
        </m:acc>
      </m:oMath>
      <w:r w:rsidRPr="000F1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480" w:rsidRPr="000F1939" w:rsidRDefault="00030480" w:rsidP="00030480">
      <w:pPr>
        <w:rPr>
          <w:rFonts w:ascii="Times New Roman" w:hAnsi="Times New Roman" w:cs="Times New Roman"/>
          <w:i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4) F=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7.К неподвижному телу массой 20 кг приложили постоянную силу 60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Н.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Какой путь пройдёт это тело за 12 с?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8. Радиус планеты Марс составляет 0,5 радиуса Земли, а масса – 0,12 массы Земли. Зная ускорение свободного падения на Земле, найдите ускорение свободного падения на Марсе. Ускорение свободного падения на поверхности Земли 10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ind w:left="708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 «Динамика»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1.Система отсчёта связана с автомобилем. Она является инерциальной, если автомобиль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движется равномерно по прямолинейному участку шоссе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разгоняется по прямолинейному участку шоссе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движется равномерно по извилистой дороге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по инерции вкатывается на гору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акие из величин (скорость, сила, ускорение, перемещение) при механическом движении всегда совпадают по направлению?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1) Сила и ускорение                            2) Сила и скорость             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Сила и перемещение                     4) Ускорение и перемещение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3. Масса Луны в 81 раз меньше массы Земли. Найдите отношение силы тяготения, действующей на Луну со стороны Земли, и силы тяготения, действующей на Землю со стороны Луны.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81             2) 9               3) 3              4) 1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При увеличении в 3 раза расстояния между центрами шарообразных тел сила гравитационного притяжения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 увеличивается  в 3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 уменьшается в 3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 увеличивается  в 9раз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 уменьшается  в 9 раз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lastRenderedPageBreak/>
        <w:t>5. Найдите импульс легкового автомобиля массой 1,5 т, движущегося со скоростью 36 км/ч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15 кг</w:t>
      </w:r>
      <w:r w:rsidRPr="000F1939">
        <w:rPr>
          <w:rFonts w:ascii="Times New Roman" w:hAnsi="Cambria Math" w:cs="Times New Roman"/>
          <w:sz w:val="28"/>
          <w:szCs w:val="28"/>
        </w:rPr>
        <w:t>⋅</w:t>
      </w:r>
      <w:r w:rsidRPr="000F1939">
        <w:rPr>
          <w:rFonts w:ascii="Times New Roman" w:hAnsi="Times New Roman" w:cs="Times New Roman"/>
          <w:sz w:val="28"/>
          <w:szCs w:val="28"/>
        </w:rPr>
        <w:t xml:space="preserve"> м/с              2) 54 кг</w:t>
      </w:r>
      <w:r w:rsidRPr="000F1939">
        <w:rPr>
          <w:rFonts w:ascii="Times New Roman" w:hAnsi="Cambria Math" w:cs="Times New Roman"/>
          <w:sz w:val="28"/>
          <w:szCs w:val="28"/>
        </w:rPr>
        <w:t>⋅</w:t>
      </w:r>
      <w:r w:rsidRPr="000F1939">
        <w:rPr>
          <w:rFonts w:ascii="Times New Roman" w:hAnsi="Times New Roman" w:cs="Times New Roman"/>
          <w:sz w:val="28"/>
          <w:szCs w:val="28"/>
        </w:rPr>
        <w:t xml:space="preserve"> м/с               3) 15000 кг</w:t>
      </w:r>
      <w:r w:rsidRPr="000F1939">
        <w:rPr>
          <w:rFonts w:ascii="Times New Roman" w:hAnsi="Cambria Math" w:cs="Times New Roman"/>
          <w:sz w:val="28"/>
          <w:szCs w:val="28"/>
        </w:rPr>
        <w:t>⋅</w:t>
      </w:r>
      <w:r w:rsidRPr="000F1939">
        <w:rPr>
          <w:rFonts w:ascii="Times New Roman" w:hAnsi="Times New Roman" w:cs="Times New Roman"/>
          <w:sz w:val="28"/>
          <w:szCs w:val="28"/>
        </w:rPr>
        <w:t xml:space="preserve"> м/с               4) 54000 кг</w:t>
      </w:r>
      <w:r w:rsidRPr="000F1939">
        <w:rPr>
          <w:rFonts w:ascii="Times New Roman" w:hAnsi="Cambria Math" w:cs="Times New Roman"/>
          <w:sz w:val="28"/>
          <w:szCs w:val="28"/>
        </w:rPr>
        <w:t>⋅</w:t>
      </w:r>
      <w:r w:rsidRPr="000F1939">
        <w:rPr>
          <w:rFonts w:ascii="Times New Roman" w:hAnsi="Times New Roman" w:cs="Times New Roman"/>
          <w:sz w:val="28"/>
          <w:szCs w:val="28"/>
        </w:rPr>
        <w:t xml:space="preserve">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6. . Установите соответствие между физическими величинами и  формулами, по которым эти величины определяются.</w:t>
      </w: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ФИЗИЧЕСКИЕ ЗАКОНЫ                                              ФОРМУЛЫ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Центростремительное ускорение                              1)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Б) Первая космическая скорость                                     2)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</m:acc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Импульс тела                                                                    3)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4) 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GM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den>
            </m:f>
          </m:e>
        </m:rad>
      </m:oMath>
      <w:r w:rsidRPr="000F193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30480" w:rsidRPr="000F1939" w:rsidRDefault="00030480" w:rsidP="00030480">
      <w:pPr>
        <w:rPr>
          <w:rFonts w:ascii="Times New Roman" w:hAnsi="Times New Roman" w:cs="Times New Roman"/>
          <w:i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5)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GMm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0F1939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7. Лыжник массой 70 кг, имеющий в конце спуска скорость 10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, останавливается через 20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после окончания спуска. Определите величину силы трения.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8. Масса Луны в 80 раз меньше массы Земли, а радиус её в 3,6 раза меньше радиуса Земли. Определите ускорение свободного падения на Луне. Ускорение свободного падения на Земле считайте 10 м/с</w:t>
      </w:r>
      <w:proofErr w:type="gramStart"/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>«Механические колебания и волны. Звук»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 При измерении пульса человека было зафиксировано 75 пульсаций крови за 1 минуту. Определите период сокращений сердечной мышцы.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0,8 с               2) 1,25 с               3) 60 с               4) 75 с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2. Амплитуда свободных колебаний тела равна 3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 Какой путь прошло это тело за 1/2 периода колебаний?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3 см               2) 6 см               30 9 см               4) 12 см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3. Волна с частотой 4 Гц распространяется по шнуру со скоростью 8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Длина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волны равна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0,5 м          2) 2 м          3) 32 м          4) для решения задачи не хватает данных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Какие изменения отмечает человек в звуке при увеличении амплитуды колебаний в звуковой волне?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Повышение высоты тона                                  3) Повышение громкости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Понижение высоты тона                                   4) Понижение громкости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5. Охотник выстрелил, находясь на расстоянии 170 м от лесного массива. Через сколько времени после выстрела охотник услышит эхо? Скорость звука в воздухе 340 м/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0,5 с               2) 1 с              3) 2 с               4) 4 с</w:t>
      </w:r>
    </w:p>
    <w:p w:rsidR="00030480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lastRenderedPageBreak/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6. Установите соответствие между физическими величинами и формулами, по которым эти величины определяются.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ФИЗИЧЕСКИЕ ВЕЛИЧИНЫ                                              ФОРМУЛЫ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Период колебаний                                                        1)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Б) Длина волны                                                                   2) υ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 Скорость распространения волны                           3)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4)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den>
        </m:f>
      </m:oMath>
      <w:r w:rsidRPr="000F1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0F1939">
        <w:rPr>
          <w:rFonts w:ascii="Times New Roman" w:hAnsi="Times New Roman" w:cs="Times New Roman"/>
          <w:sz w:val="28"/>
          <w:szCs w:val="28"/>
        </w:rPr>
        <w:t>5)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1939">
        <w:rPr>
          <w:rFonts w:ascii="Times New Roman" w:hAnsi="Times New Roman" w:cs="Times New Roman"/>
          <w:sz w:val="28"/>
          <w:szCs w:val="28"/>
        </w:rPr>
        <w:t>λv</w:t>
      </w:r>
      <w:proofErr w:type="spellEnd"/>
      <w:r w:rsidRPr="000F193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7. Звуковая волна распространяется в стали со скоростью 5000 м/с. Определить частоту этой волны, если её длина 6,16 м.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8. Волна от парохода, плывущего по озеру, дошла до берега через 1 минуту. Расстояние между двумя соседними «горбами» волны оказалось равным 1,5 м, а время между двумя последовательными ударами о берег 2 с. Как далеко от берега проходил пароход?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>«Механические колебания и волны. Звук»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 При измерении пульса человека было зафиксировано 75 пульсаций крови за 1 минуту. Определите частоту сокращений сердечной мышцы.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0,8 Гц             2) 1,25 Гц              3) 60 Гц              4) 75 Гц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2. Амплитуда свободных колебаний тела равна 50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 Какой путь прошло это тело за 1/4 периода колебаний?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0,5 м               2) 1 м               3) 1,5 м               4) 2 м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3. Волна с периодом колебаний 0,5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распространяется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скоростью 10 м/с. Длина волны равна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10 м               2) 40 м               3) 0,025 м               4) 5 м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Какие изменения отмечает человек в звуке при увеличении частоты колебаний в звуковой волне?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Повышение высоты тона                                  3) Повышение громкости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Понижение высоты тона                                   4) Понижение громкости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5. Расстояние до преграды, отражающей звук, 68 м. Через какое время человек услышит эхо? Скорость звука в воздухе 340 м/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0,2 с               2) 0,4 с              3) 2,5 с               4) 5 с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lastRenderedPageBreak/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6. Установите соответствие между физическими величинами и формулами, по которым эти величины определяются.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ФИЗИЧЕСКИЕ ВЕЛИЧИНЫ                                              ФОРМУЛЫ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Частота  колебаний                                                        1)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Б) Длина волны                                                                   2)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 Скорость распространения волны                           3)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Т</m:t>
            </m:r>
          </m:den>
        </m:f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4)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den>
        </m:f>
      </m:oMath>
      <w:r w:rsidRPr="000F1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0F1939">
        <w:rPr>
          <w:rFonts w:ascii="Times New Roman" w:hAnsi="Times New Roman" w:cs="Times New Roman"/>
          <w:sz w:val="28"/>
          <w:szCs w:val="28"/>
        </w:rPr>
        <w:t>5)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n>
        </m:f>
      </m:oMath>
      <w:r w:rsidRPr="000F193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7. Динамик подключён к выходу звукового генератора электрических колебаний. Частота колебаний 170 Гц. Определите длину звуковой волны, зная, что скорость звуковой волны в воздухе 340 м/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8. За какой промежуток времени распространяется звуковая волна в воде на расстояние 29 км, если её длина равна 7,25 м, а частота колебаний 200 Гц?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>«Электромагнитное поле»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1.Линии магнитной индукции поля идут слева направо параллельно плоскости листа, проводник с током перпендикулярен плоскости листа, и ток направлен в плоскость тетради. Вектор силы, действующей на проводник, направлен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вправо          2) влево            3) вверх            4) вниз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2. В однородное магнитное поле перпендикулярно линиям магнитной индукции поместили прямолинейный проводник, по которому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протекает ток силой 8 А. Определите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индукцию этого поля, если оно действует с силой   0,02 Н на каждые 5 см длины проводника.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1)0,05 Тл                 2) 0,0005 Тл                3) 80 Тл                         4) 0,0125 Тл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3. Один раз кольцо падает на стоящий вертикально полосовой магнит так, что надевается на него; второй раз так, что пролетает рядом с ним, но мимо. Плоскость кольца в обоих случаях горизонтальна. Ток в кольце возникает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в обоих случаях                                               3) только в первом случае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ни в одном из случаев                                  4) только во втором случае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При неизменной ориентации рамки индукцию магнитного поля увеличили в 2 раза, а площадь рамки уменьшили в 4 раза. Как изменится магнитный поток сквозь рамку?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уменьшится в 2 раза                                3) уменьшится в 4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увеличится в 2 раза                                  4) увеличится в 4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5. Радиостанция работает на частоте 60 МГц. Найдите длину электромагнитных волн, излучаемых антенной радиостанции. Скорость распространения магнитных волн с=3·10</w:t>
      </w:r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0F1939">
        <w:rPr>
          <w:rFonts w:ascii="Times New Roman" w:hAnsi="Times New Roman" w:cs="Times New Roman"/>
          <w:sz w:val="28"/>
          <w:szCs w:val="28"/>
        </w:rPr>
        <w:t xml:space="preserve"> м/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0,5 м            2) 5 м            3) 6 м            4) 10 м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lastRenderedPageBreak/>
        <w:t>6. Расположите в порядке возрастания длины волн</w:t>
      </w:r>
      <m:oMath>
        <m:acc>
          <m:accPr>
            <m:chr m:val="́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</w:rPr>
              <m:t>ы</m:t>
            </m:r>
          </m:e>
        </m:acc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электромагнитные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>в</w:t>
      </w:r>
      <w:proofErr w:type="gramEnd"/>
      <m:oMath>
        <m:acc>
          <m:accPr>
            <m:chr m:val="́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о</m:t>
            </m:r>
          </m:e>
        </m:acc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лны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>различной</w:t>
      </w:r>
      <w:proofErr w:type="gram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природы: 1) инфракрасное излучение; 2) рентгеновское излучение; 3) радиоволны; 4) γ-волны.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1) 4, 1, 3, 2          2) 3, 1, 4, 2          3) 4, 2, 1, 3          4) 1, 3, 2, 4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7. Установите соответствие между научными открытиями и учёными, которым эти открытия принадлежат. </w:t>
      </w: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НАУЧНЫЕ ОТКРЫТИЯ                                                   УЧЁНЫЕ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А) Создал теорию электромагнитного поля                      1) Т. Юнг     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Б) Зарегистрировал электромагнитные волны                 2) М. Фарадей                                           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В)  Получил интерференцию света                                       3) Д. Максвелл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4) Б. Якоби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5) Г. Герц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8. Прямолинейный проводник длиной 0,5 м находится в однородном магнитном поле с индукцией 0,4 Тл. Сила тока в проводнике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равна 0,5 А. Проводник перпендикулярен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линиям магнитной индукции. Найдите модуль силы,  действующей на проводник.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9. В 1897 году выдающийся русский физик </w:t>
      </w:r>
      <w:proofErr w:type="spellStart"/>
      <w:r w:rsidRPr="000F1939">
        <w:rPr>
          <w:rFonts w:ascii="Times New Roman" w:hAnsi="Times New Roman" w:cs="Times New Roman"/>
          <w:sz w:val="28"/>
          <w:szCs w:val="28"/>
        </w:rPr>
        <w:t>П.Н.Лебедев</w:t>
      </w:r>
      <w:proofErr w:type="spellEnd"/>
      <w:r w:rsidRPr="000F1939">
        <w:rPr>
          <w:rFonts w:ascii="Times New Roman" w:hAnsi="Times New Roman" w:cs="Times New Roman"/>
          <w:sz w:val="28"/>
          <w:szCs w:val="28"/>
        </w:rPr>
        <w:t xml:space="preserve"> получил электромагнитные волны длиной 6 мм. Вычислите период и частоту таких волн.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>«Электромагнитное поле»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1.Проводник с током лежит в плоскости листа. По проводнику слева направо течёт ток, и на него вверх действует сила Ампера, направленная от листа. Это может происходить, если северный полюс стержневого магнита поднесли…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1) справа                                                   3) с передней стороны листа          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слева                                                     4) с обратной стороны листа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2. Прямолинейный проводник длиной 20 см, по которому течёт электрический ток силой 3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, находится в однородном магнитном поле с индукцией 4 Тл и расположен под углом 90° к вектору магнитной индукции. Чему равна сила, действующая на проводник со стороны магнитного поля?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240 Н                2) 0,15 Н              3) 60 Н                         4) 2,4 Н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3. Сплошное проводящее кольцо, находящееся рядом с полосовым магнитом, в первом случае смещают вдоль магнита вверх, во втором случае вниз. Ток в кольце возникает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в обоих случаях                                               3) только в первом случае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ни в одном из случаев                                  4) только во втором случае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4. При неизменной ориентации рамки индукцию магнитного поля увеличили в 4 раза, а площадь рамки уменьшили в 2 раза. Как изменится магнитный поток сквозь рамку?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уменьшится в 2 раза                                3) уменьшится в 4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увеличится в 2 раза                                  4) увеличится в 4 раза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5. На какую длину волны надо настроить радиоприёмник, чтобы слушать радиостанцию «Наше радио», которая вещает на частоте 101,7 МГц? Скорость распространения электромагнитных волн с=3·10</w:t>
      </w:r>
      <w:r w:rsidRPr="000F1939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0F1939">
        <w:rPr>
          <w:rFonts w:ascii="Times New Roman" w:hAnsi="Times New Roman" w:cs="Times New Roman"/>
          <w:sz w:val="28"/>
          <w:szCs w:val="28"/>
        </w:rPr>
        <w:t xml:space="preserve"> м/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>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1) 2,950 к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           2) 2,950 м            3) 2,950 </w:t>
      </w:r>
      <w:proofErr w:type="spellStart"/>
      <w:r w:rsidRPr="000F1939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0F1939">
        <w:rPr>
          <w:rFonts w:ascii="Times New Roman" w:hAnsi="Times New Roman" w:cs="Times New Roman"/>
          <w:sz w:val="28"/>
          <w:szCs w:val="28"/>
        </w:rPr>
        <w:t xml:space="preserve">            4) 2,950 см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lastRenderedPageBreak/>
        <w:t>6. Расположите в порядке возрастания длины волн</w:t>
      </w:r>
      <m:oMath>
        <m:acc>
          <m:accPr>
            <m:chr m:val="́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</w:rPr>
              <m:t>ы</m:t>
            </m:r>
          </m:e>
        </m:acc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электромагнитные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>в</w:t>
      </w:r>
      <m:oMath>
        <m:acc>
          <m:accPr>
            <m:chr m:val="́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о</m:t>
            </m:r>
            <w:proofErr w:type="gramEnd"/>
          </m:e>
        </m:acc>
      </m:oMath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лны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различной природы: 1) ультрафиолетовое излучение; 2) рентгеновское излучение; 3) радиоволны; 4) видимое излучение.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1) 4, 1, 3, 2          2) 2, 1, 4, 3         3) 4, 2, 1, 3          4) 1, 3, 2, 4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7. Установите соответствие между научными открытиями и учёными, которым эти открытия принадлежат. </w:t>
      </w:r>
    </w:p>
    <w:p w:rsidR="00030480" w:rsidRPr="000F1939" w:rsidRDefault="00030480" w:rsidP="00030480">
      <w:pPr>
        <w:jc w:val="both"/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НАУЧНЫЕ ОТКРЫТИЯ                                                   УЧЁНЫЕ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А) Создал теорию электромагнитного поля                      1) Б. Якоби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Б) Зарегистрировал электромагнитные волны                 2) Д. Максвелл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 Получил интерференцию света                                      3) </w:t>
      </w:r>
      <w:proofErr w:type="spellStart"/>
      <w:r w:rsidRPr="000F1939">
        <w:rPr>
          <w:rFonts w:ascii="Times New Roman" w:hAnsi="Times New Roman" w:cs="Times New Roman"/>
          <w:sz w:val="28"/>
          <w:szCs w:val="28"/>
        </w:rPr>
        <w:t>Т.Юнг</w:t>
      </w:r>
      <w:proofErr w:type="spell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4) М. Фарадей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5) Г. Герц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30480" w:rsidRPr="000F1939" w:rsidRDefault="00030480" w:rsidP="000304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8.На прямолинейный проводник длиной 0,8 м со стороны однородного магнитного поля с индукцией 0,04 Тл действует сила, равная 0,2 Н. Найдите силу тока в проводнике.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9. Определите период и  длину волны, на которой работает передатчик искусственного спутника, если частота электромагнитных колебаний равна  29 МГц.</w:t>
      </w: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</w:p>
    <w:p w:rsidR="00030480" w:rsidRPr="000F1939" w:rsidRDefault="00030480" w:rsidP="00030480">
      <w:pPr>
        <w:ind w:left="708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lastRenderedPageBreak/>
        <w:t>Контрольная работа по теме</w:t>
      </w:r>
    </w:p>
    <w:p w:rsidR="00030480" w:rsidRPr="000F1939" w:rsidRDefault="00030480" w:rsidP="00030480">
      <w:pPr>
        <w:ind w:left="708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 xml:space="preserve"> «Строение атома и атомного ядра. Использование энергии атомных ядер»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F1939">
        <w:rPr>
          <w:rFonts w:ascii="Times New Roman" w:hAnsi="Times New Roman" w:cs="Times New Roman"/>
          <w:sz w:val="28"/>
          <w:szCs w:val="28"/>
        </w:rPr>
        <w:t xml:space="preserve"> </w:t>
      </w:r>
      <w:r w:rsidRPr="000F1939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1. β-излучение – это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вторичное радиоактивное излучение при начале цепной реакции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поток нейтронов, образующихся в цепной реакции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электромагнитные волны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поток электронов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2. При изучении строения атома в рамках модели Резерфорда моделью ядра служит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электрически нейтральный шар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положительно заряженный шар с вкраплениями электронов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отрицательно заряженное тело малых по сравнению с атомом размеров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положительно заряженное тело малых по сравнению с атомом размеров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3. Какая из строчек таблицы правильно отражает  структуру ядра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 </m:t>
        </m:r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13</m:t>
            </m:r>
          </m:sub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27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Al</m:t>
            </m:r>
          </m:e>
        </m:sPre>
      </m:oMath>
      <w:r w:rsidRPr="000F1939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30480" w:rsidRPr="000F1939" w:rsidTr="00D62636">
        <w:tc>
          <w:tcPr>
            <w:tcW w:w="4785" w:type="dxa"/>
            <w:tcBorders>
              <w:left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Р</w:t>
            </w:r>
            <w:proofErr w:type="gramEnd"/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число протонов</w:t>
            </w:r>
          </w:p>
        </w:tc>
        <w:tc>
          <w:tcPr>
            <w:tcW w:w="4786" w:type="dxa"/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число нейтронов</w:t>
            </w:r>
          </w:p>
        </w:tc>
      </w:tr>
      <w:tr w:rsidR="00030480" w:rsidRPr="000F1939" w:rsidTr="00D62636">
        <w:tc>
          <w:tcPr>
            <w:tcW w:w="4785" w:type="dxa"/>
            <w:tcBorders>
              <w:left w:val="single" w:sz="4" w:space="0" w:color="auto"/>
            </w:tcBorders>
          </w:tcPr>
          <w:p w:rsidR="00030480" w:rsidRPr="000F1939" w:rsidRDefault="00030480" w:rsidP="00D62636">
            <w:pPr>
              <w:pStyle w:val="a7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     13</w:t>
            </w:r>
          </w:p>
        </w:tc>
        <w:tc>
          <w:tcPr>
            <w:tcW w:w="4786" w:type="dxa"/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030480" w:rsidRPr="000F1939" w:rsidTr="00D62636">
        <w:tc>
          <w:tcPr>
            <w:tcW w:w="4785" w:type="dxa"/>
            <w:tcBorders>
              <w:left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pStyle w:val="a7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6" w:type="dxa"/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27</w:t>
            </w:r>
          </w:p>
        </w:tc>
      </w:tr>
      <w:tr w:rsidR="00030480" w:rsidRPr="000F1939" w:rsidTr="00D6263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80" w:rsidRPr="000F1939" w:rsidRDefault="00030480" w:rsidP="00D62636">
            <w:pPr>
              <w:pStyle w:val="a7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27</w:t>
            </w: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</w:tr>
      <w:tr w:rsidR="00030480" w:rsidRPr="000F1939" w:rsidTr="00D62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pStyle w:val="a7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27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40</w:t>
            </w:r>
          </w:p>
        </w:tc>
      </w:tr>
    </w:tbl>
    <w:p w:rsidR="00030480" w:rsidRPr="000F1939" w:rsidRDefault="00030480" w:rsidP="00030480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4. В ядре элемента </w:t>
      </w:r>
      <m:oMath>
        <m:sPre>
          <m:sPre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92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238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содержится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1) 92 протона, 238 нейтронов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2) 146 протонов, 92 нейтрона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3) 92 протона, 146 нейтронов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lastRenderedPageBreak/>
        <w:t>4) 238 протонов, 92 нейтрона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5. Элемент 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испытал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>α-</w:t>
      </w:r>
      <w:proofErr w:type="gram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распад. Какой заряд и массовое число будет у нового элемента </w:t>
      </w:r>
      <w:r w:rsidRPr="000F1939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F1939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2) 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  3) 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 4)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+4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6. Укажите второй продукт ядерной реакции 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Ве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Не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→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+ …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2)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е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  3)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p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е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4)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</m:sPre>
      </m:oMath>
    </w:p>
    <w:p w:rsidR="00030480" w:rsidRPr="000F1939" w:rsidRDefault="00030480" w:rsidP="0003048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</w:t>
      </w: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  7.</w:t>
      </w:r>
      <w:r w:rsidRPr="000F1939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научными открытиями и учёными, которым эти открытия принадлежат.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Н А У Ч Н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Е   О Т К Р Ы Т И Я                               У Ч Ё Н Ы Е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А) Явление радиоактивности                                1) Д. Чедвик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Б) Открытие протона                                               2) Д. Менделеев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В) Открытие нейтрона                                             3) А. Беккерель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4) Э. Резерфорд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5) Д. Томсон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480" w:rsidRPr="000F1939" w:rsidRDefault="00030480" w:rsidP="0003048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0F193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F1939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0F1939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8</w:t>
      </w:r>
      <w:r w:rsidRPr="000F1939">
        <w:rPr>
          <w:rFonts w:ascii="Times New Roman" w:hAnsi="Times New Roman" w:cs="Times New Roman"/>
          <w:b/>
          <w:sz w:val="28"/>
          <w:szCs w:val="28"/>
        </w:rPr>
        <w:t>.</w:t>
      </w:r>
      <w:r w:rsidRPr="000F1939">
        <w:rPr>
          <w:rFonts w:ascii="Times New Roman" w:hAnsi="Times New Roman" w:cs="Times New Roman"/>
          <w:sz w:val="28"/>
          <w:szCs w:val="28"/>
        </w:rPr>
        <w:t xml:space="preserve">  Определите энергию связи ядра изотопа дейтерия </w:t>
      </w: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</m:sPre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(тяжёлого водорода</w:t>
      </w: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).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Масса протона приблизительно равна 1,0073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., нейтрона 1,0087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., ядра дейтерия 2,0141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., 1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>.=1,66·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27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кг, а скорость света с=3·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8 </m:t>
            </m:r>
          </m:sup>
        </m:sSup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м/с.</w:t>
      </w:r>
      <w:proofErr w:type="gramEnd"/>
    </w:p>
    <w:p w:rsidR="00030480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030480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030480" w:rsidRPr="000F1939" w:rsidRDefault="00030480" w:rsidP="00030480">
      <w:pPr>
        <w:ind w:left="708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0F1939">
        <w:rPr>
          <w:rFonts w:ascii="Times New Roman" w:hAnsi="Times New Roman" w:cs="Times New Roman"/>
          <w:b/>
          <w:sz w:val="36"/>
          <w:szCs w:val="28"/>
        </w:rPr>
        <w:t>Контрольная работа по теме</w:t>
      </w:r>
    </w:p>
    <w:p w:rsidR="00030480" w:rsidRPr="000F1939" w:rsidRDefault="00030480" w:rsidP="00030480">
      <w:pPr>
        <w:ind w:left="708"/>
        <w:rPr>
          <w:rFonts w:ascii="Times New Roman" w:hAnsi="Times New Roman" w:cs="Times New Roman"/>
          <w:b/>
          <w:sz w:val="36"/>
          <w:szCs w:val="28"/>
        </w:rPr>
      </w:pPr>
      <w:r w:rsidRPr="000F1939">
        <w:rPr>
          <w:rFonts w:ascii="Times New Roman" w:hAnsi="Times New Roman" w:cs="Times New Roman"/>
          <w:b/>
          <w:sz w:val="36"/>
          <w:szCs w:val="28"/>
        </w:rPr>
        <w:t xml:space="preserve"> «Строение атома и атомного ядра. Использование энергии атомных ядер»</w:t>
      </w:r>
    </w:p>
    <w:p w:rsidR="00030480" w:rsidRPr="00781452" w:rsidRDefault="00030480" w:rsidP="0003048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81452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030480" w:rsidRPr="00781452" w:rsidRDefault="00030480" w:rsidP="0003048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8145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</w:t>
      </w:r>
      <w:r w:rsidRPr="00781452">
        <w:rPr>
          <w:rFonts w:ascii="Times New Roman" w:hAnsi="Times New Roman" w:cs="Times New Roman"/>
          <w:b/>
          <w:i/>
          <w:sz w:val="28"/>
          <w:szCs w:val="28"/>
        </w:rPr>
        <w:t xml:space="preserve"> Уровень</w:t>
      </w:r>
      <w:proofErr w:type="gramStart"/>
      <w:r w:rsidRPr="00781452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</w:p>
    <w:p w:rsidR="00030480" w:rsidRPr="00781452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781452">
        <w:rPr>
          <w:rFonts w:ascii="Times New Roman" w:hAnsi="Times New Roman" w:cs="Times New Roman"/>
          <w:sz w:val="28"/>
          <w:szCs w:val="28"/>
        </w:rPr>
        <w:t>1. γ-излучение – это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поток ядер гелия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поток протонов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3) поток электронов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электромагнитные волны большой частоты</w:t>
      </w:r>
    </w:p>
    <w:p w:rsidR="00030480" w:rsidRPr="00781452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781452">
        <w:rPr>
          <w:rFonts w:ascii="Times New Roman" w:hAnsi="Times New Roman" w:cs="Times New Roman"/>
          <w:sz w:val="28"/>
          <w:szCs w:val="28"/>
        </w:rPr>
        <w:t>2. Планетарная модель атома обоснована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1) расчётами движения небесных тел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2) опытами по электризации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3) опытами по рассеянию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>α-</w:t>
      </w:r>
      <w:proofErr w:type="gramEnd"/>
      <w:r w:rsidRPr="000F1939">
        <w:rPr>
          <w:rFonts w:ascii="Times New Roman" w:eastAsiaTheme="minorEastAsia" w:hAnsi="Times New Roman" w:cs="Times New Roman"/>
          <w:sz w:val="28"/>
          <w:szCs w:val="28"/>
        </w:rPr>
        <w:t>частиц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4) фотографиями атомов в микроскопе</w:t>
      </w:r>
    </w:p>
    <w:p w:rsidR="00030480" w:rsidRPr="00781452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781452">
        <w:rPr>
          <w:rFonts w:ascii="Times New Roman" w:hAnsi="Times New Roman" w:cs="Times New Roman"/>
          <w:sz w:val="28"/>
          <w:szCs w:val="28"/>
        </w:rPr>
        <w:t>3.В какой из строчек таблицы правильно указана структура ядра олова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 </m:t>
        </m:r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50</m:t>
            </m:r>
          </m:sub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110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Sn</m:t>
            </m:r>
          </m:e>
        </m:sPre>
      </m:oMath>
      <w:r w:rsidRPr="00781452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30480" w:rsidRPr="000F1939" w:rsidTr="00D62636">
        <w:tc>
          <w:tcPr>
            <w:tcW w:w="4785" w:type="dxa"/>
            <w:tcBorders>
              <w:left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Р</w:t>
            </w:r>
            <w:proofErr w:type="gramEnd"/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число протонов</w:t>
            </w:r>
          </w:p>
        </w:tc>
        <w:tc>
          <w:tcPr>
            <w:tcW w:w="4786" w:type="dxa"/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– число нейтронов</w:t>
            </w:r>
          </w:p>
        </w:tc>
      </w:tr>
      <w:tr w:rsidR="00030480" w:rsidRPr="000F1939" w:rsidTr="00D62636">
        <w:tc>
          <w:tcPr>
            <w:tcW w:w="4785" w:type="dxa"/>
            <w:tcBorders>
              <w:left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1)</w:t>
            </w: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    </w:t>
            </w: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 xml:space="preserve">         </w:t>
            </w: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110</w:t>
            </w:r>
          </w:p>
        </w:tc>
        <w:tc>
          <w:tcPr>
            <w:tcW w:w="4786" w:type="dxa"/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</w:tr>
      <w:tr w:rsidR="00030480" w:rsidRPr="000F1939" w:rsidTr="00D62636">
        <w:tc>
          <w:tcPr>
            <w:tcW w:w="4785" w:type="dxa"/>
            <w:tcBorders>
              <w:left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2)</w:t>
            </w: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   </w:t>
            </w: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en-US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86" w:type="dxa"/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</w:tr>
      <w:tr w:rsidR="00030480" w:rsidRPr="000F1939" w:rsidTr="00D6263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3)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     </w:t>
            </w: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0F1939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110</w:t>
            </w:r>
          </w:p>
        </w:tc>
      </w:tr>
      <w:tr w:rsidR="00030480" w:rsidRPr="000F1939" w:rsidTr="00D62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4)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         </w:t>
            </w: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030480" w:rsidRPr="000F1939" w:rsidRDefault="00030480" w:rsidP="00D6263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60</w:t>
            </w:r>
          </w:p>
        </w:tc>
      </w:tr>
    </w:tbl>
    <w:p w:rsidR="00030480" w:rsidRPr="000F1939" w:rsidRDefault="00030480" w:rsidP="00030480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030480" w:rsidRPr="00781452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781452">
        <w:rPr>
          <w:rFonts w:ascii="Times New Roman" w:eastAsiaTheme="minorEastAsia" w:hAnsi="Times New Roman" w:cs="Times New Roman"/>
          <w:sz w:val="28"/>
          <w:szCs w:val="28"/>
        </w:rPr>
        <w:t>4. Число электронов в атоме равно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1)числу нейтронов в ядре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2) числу протонов в ядре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3) разности между числом протонов и нейтронов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>4) сумме протонов и электронов в атоме</w:t>
      </w:r>
    </w:p>
    <w:p w:rsidR="00030480" w:rsidRPr="00781452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781452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5. Какой порядковый номер в таблице Менделеева имеет элемент, который образуется в результате </w:t>
      </w:r>
      <w:r w:rsidRPr="007814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452">
        <w:rPr>
          <w:rFonts w:ascii="Times New Roman" w:hAnsi="Times New Roman" w:cs="Times New Roman"/>
          <w:sz w:val="28"/>
          <w:szCs w:val="28"/>
        </w:rPr>
        <w:t>β-</w:t>
      </w:r>
      <w:proofErr w:type="gramEnd"/>
      <w:r w:rsidRPr="00781452">
        <w:rPr>
          <w:rFonts w:ascii="Times New Roman" w:hAnsi="Times New Roman" w:cs="Times New Roman"/>
          <w:sz w:val="28"/>
          <w:szCs w:val="28"/>
        </w:rPr>
        <w:t xml:space="preserve">распада ядра элемента с порядковым номером </w:t>
      </w:r>
      <w:r w:rsidRPr="00781452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81452">
        <w:rPr>
          <w:rFonts w:ascii="Times New Roman" w:hAnsi="Times New Roman" w:cs="Times New Roman"/>
          <w:sz w:val="28"/>
          <w:szCs w:val="28"/>
        </w:rPr>
        <w:t>?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1)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F1939">
        <w:rPr>
          <w:rFonts w:ascii="Times New Roman" w:hAnsi="Times New Roman" w:cs="Times New Roman"/>
          <w:sz w:val="28"/>
          <w:szCs w:val="28"/>
        </w:rPr>
        <w:t xml:space="preserve"> + 2            2)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F1939">
        <w:rPr>
          <w:rFonts w:ascii="Times New Roman" w:hAnsi="Times New Roman" w:cs="Times New Roman"/>
          <w:sz w:val="28"/>
          <w:szCs w:val="28"/>
        </w:rPr>
        <w:t xml:space="preserve"> + 1          3)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F1939">
        <w:rPr>
          <w:rFonts w:ascii="Times New Roman" w:hAnsi="Times New Roman" w:cs="Times New Roman"/>
          <w:sz w:val="28"/>
          <w:szCs w:val="28"/>
        </w:rPr>
        <w:t xml:space="preserve"> -2                4)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F1939">
        <w:rPr>
          <w:rFonts w:ascii="Times New Roman" w:hAnsi="Times New Roman" w:cs="Times New Roman"/>
          <w:sz w:val="28"/>
          <w:szCs w:val="28"/>
        </w:rPr>
        <w:t xml:space="preserve"> - 1</w:t>
      </w:r>
    </w:p>
    <w:p w:rsidR="00030480" w:rsidRPr="00781452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781452">
        <w:rPr>
          <w:rFonts w:ascii="Times New Roman" w:eastAsiaTheme="minorEastAsia" w:hAnsi="Times New Roman" w:cs="Times New Roman"/>
          <w:sz w:val="28"/>
          <w:szCs w:val="28"/>
        </w:rPr>
        <w:t xml:space="preserve">6. Какая бомбардирующая частица Х участвует в ядерной реакции </w:t>
      </w:r>
    </w:p>
    <w:p w:rsidR="00030480" w:rsidRPr="00781452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781452">
        <w:rPr>
          <w:rFonts w:ascii="Times New Roman" w:eastAsiaTheme="minorEastAsia" w:hAnsi="Times New Roman" w:cs="Times New Roman"/>
          <w:sz w:val="28"/>
          <w:szCs w:val="28"/>
        </w:rPr>
        <w:t xml:space="preserve">Х + 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e>
        </m:sPre>
      </m:oMath>
      <w:r w:rsidRPr="00781452">
        <w:rPr>
          <w:rFonts w:ascii="Times New Roman" w:eastAsiaTheme="minorEastAsia" w:hAnsi="Times New Roman" w:cs="Times New Roman"/>
          <w:sz w:val="28"/>
          <w:szCs w:val="28"/>
        </w:rPr>
        <w:t>→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sPre>
      </m:oMath>
      <w:r w:rsidRPr="00781452">
        <w:rPr>
          <w:rFonts w:ascii="Times New Roman" w:eastAsiaTheme="minorEastAsia" w:hAnsi="Times New Roman" w:cs="Times New Roman"/>
          <w:sz w:val="28"/>
          <w:szCs w:val="28"/>
        </w:rPr>
        <w:t xml:space="preserve"> +  </w:t>
      </w:r>
      <m:oMath>
        <m:sPre>
          <m:sPre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sPre>
      </m:oMath>
      <w:r w:rsidRPr="00781452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1)    </w:t>
      </w: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α-частица 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е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3) протон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</m:sPre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2)   дейтерий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4) электрон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p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е</m:t>
            </m:r>
          </m:e>
        </m:sPre>
      </m:oMath>
    </w:p>
    <w:p w:rsidR="00030480" w:rsidRPr="00781452" w:rsidRDefault="00030480" w:rsidP="0003048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81452">
        <w:rPr>
          <w:rFonts w:ascii="Times New Roman" w:hAnsi="Times New Roman" w:cs="Times New Roman"/>
          <w:i/>
          <w:sz w:val="28"/>
          <w:szCs w:val="28"/>
        </w:rPr>
        <w:t xml:space="preserve">                                </w:t>
      </w:r>
      <w:r w:rsidRPr="00781452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781452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 xml:space="preserve">     7.</w:t>
      </w:r>
      <w:r w:rsidRPr="000F1939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физическими величинами и формулами, по  которым эти величины определяются.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Ф И </w:t>
      </w:r>
      <w:proofErr w:type="gramStart"/>
      <w:r w:rsidRPr="000F193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F1939">
        <w:rPr>
          <w:rFonts w:ascii="Times New Roman" w:hAnsi="Times New Roman" w:cs="Times New Roman"/>
          <w:sz w:val="28"/>
          <w:szCs w:val="28"/>
        </w:rPr>
        <w:t xml:space="preserve"> И Ч Е С К И Е    В Е Л И Ч И Н Ы                      Ф О Р М У Л Ы 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А) Энергия покоя                                                      1) ∆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>Б) Дефект масс                                                          2) (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Z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+</w:t>
      </w:r>
      <w:r w:rsidRPr="000F1939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) -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я</m:t>
            </m:r>
          </m:sub>
        </m:sSub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В) Массовое число                                                   3)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4)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Z + N</w:t>
      </w:r>
    </w:p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5) </w:t>
      </w:r>
      <w:r w:rsidRPr="000F1939">
        <w:rPr>
          <w:rFonts w:ascii="Times New Roman" w:hAnsi="Times New Roman" w:cs="Times New Roman"/>
          <w:sz w:val="28"/>
          <w:szCs w:val="28"/>
          <w:lang w:val="en-US"/>
        </w:rPr>
        <w:t>A - Z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</w:t>
            </w: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Б</w:t>
            </w: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В</w:t>
            </w:r>
          </w:p>
        </w:tc>
      </w:tr>
      <w:tr w:rsidR="00030480" w:rsidRPr="000F1939" w:rsidTr="00D62636"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30480" w:rsidRPr="000F1939" w:rsidRDefault="00030480" w:rsidP="00D6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480" w:rsidRPr="000F1939" w:rsidRDefault="00030480" w:rsidP="0003048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030480" w:rsidRPr="00781452" w:rsidRDefault="00030480" w:rsidP="0003048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F193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</w:t>
      </w:r>
      <w:r w:rsidRPr="0078145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781452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proofErr w:type="gramStart"/>
      <w:r w:rsidRPr="00781452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</w:p>
    <w:p w:rsidR="00030480" w:rsidRPr="000F1939" w:rsidRDefault="00030480" w:rsidP="00030480">
      <w:pPr>
        <w:rPr>
          <w:rFonts w:ascii="Times New Roman" w:eastAsiaTheme="minorEastAsia" w:hAnsi="Times New Roman" w:cs="Times New Roman"/>
          <w:sz w:val="28"/>
          <w:szCs w:val="28"/>
        </w:rPr>
      </w:pPr>
      <w:r w:rsidRPr="000F1939">
        <w:rPr>
          <w:rFonts w:ascii="Times New Roman" w:hAnsi="Times New Roman" w:cs="Times New Roman"/>
          <w:b/>
          <w:sz w:val="28"/>
          <w:szCs w:val="28"/>
        </w:rPr>
        <w:t>7.</w:t>
      </w:r>
      <w:r w:rsidRPr="000F1939">
        <w:rPr>
          <w:rFonts w:ascii="Times New Roman" w:hAnsi="Times New Roman" w:cs="Times New Roman"/>
          <w:sz w:val="28"/>
          <w:szCs w:val="28"/>
        </w:rPr>
        <w:t xml:space="preserve">  Определите энергию связи ядра гелия </w:t>
      </w:r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Pre>
          <m:sPre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е</m:t>
            </m:r>
          </m:e>
        </m:sPre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 (α-частицы). </w:t>
      </w:r>
      <w:proofErr w:type="gramStart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Масса протона приблизительно равна 1,0073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., нейтрона 1,0087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., ядра гелия 4,0026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 xml:space="preserve">., 1 </w:t>
      </w:r>
      <w:proofErr w:type="spellStart"/>
      <w:r w:rsidRPr="000F1939">
        <w:rPr>
          <w:rFonts w:ascii="Times New Roman" w:eastAsiaTheme="minorEastAsia" w:hAnsi="Times New Roman" w:cs="Times New Roman"/>
          <w:sz w:val="28"/>
          <w:szCs w:val="28"/>
        </w:rPr>
        <w:t>а.е.м</w:t>
      </w:r>
      <w:proofErr w:type="spellEnd"/>
      <w:r w:rsidRPr="000F1939">
        <w:rPr>
          <w:rFonts w:ascii="Times New Roman" w:eastAsiaTheme="minorEastAsia" w:hAnsi="Times New Roman" w:cs="Times New Roman"/>
          <w:sz w:val="28"/>
          <w:szCs w:val="28"/>
        </w:rPr>
        <w:t>.=1,66·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27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кг, а скорость света с=3·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8 </m:t>
            </m:r>
          </m:sup>
        </m:sSup>
      </m:oMath>
      <w:r w:rsidRPr="000F1939">
        <w:rPr>
          <w:rFonts w:ascii="Times New Roman" w:eastAsiaTheme="minorEastAsia" w:hAnsi="Times New Roman" w:cs="Times New Roman"/>
          <w:sz w:val="28"/>
          <w:szCs w:val="28"/>
        </w:rPr>
        <w:t>м/с.</w:t>
      </w:r>
      <w:proofErr w:type="gramEnd"/>
    </w:p>
    <w:p w:rsidR="00030480" w:rsidRPr="00BA7C08" w:rsidRDefault="00030480" w:rsidP="00030480">
      <w:pPr>
        <w:rPr>
          <w:sz w:val="28"/>
        </w:rPr>
      </w:pPr>
    </w:p>
    <w:p w:rsidR="00030480" w:rsidRPr="00BA7C08" w:rsidRDefault="00030480" w:rsidP="00030480">
      <w:pPr>
        <w:rPr>
          <w:sz w:val="28"/>
        </w:rPr>
      </w:pPr>
    </w:p>
    <w:p w:rsidR="00E51F9E" w:rsidRDefault="00E51F9E"/>
    <w:sectPr w:rsidR="00E51F9E" w:rsidSect="00FE7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F91"/>
    <w:multiLevelType w:val="hybridMultilevel"/>
    <w:tmpl w:val="86784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F78D6"/>
    <w:multiLevelType w:val="hybridMultilevel"/>
    <w:tmpl w:val="A760878E"/>
    <w:lvl w:ilvl="0" w:tplc="C51435A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4C00"/>
    <w:multiLevelType w:val="hybridMultilevel"/>
    <w:tmpl w:val="129EB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F5FF3"/>
    <w:multiLevelType w:val="hybridMultilevel"/>
    <w:tmpl w:val="CA76C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04411"/>
    <w:multiLevelType w:val="hybridMultilevel"/>
    <w:tmpl w:val="1B864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25526"/>
    <w:multiLevelType w:val="hybridMultilevel"/>
    <w:tmpl w:val="255C9DF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85CBF"/>
    <w:multiLevelType w:val="hybridMultilevel"/>
    <w:tmpl w:val="AEC0A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E6"/>
    <w:rsid w:val="00030480"/>
    <w:rsid w:val="0053213B"/>
    <w:rsid w:val="00764EE6"/>
    <w:rsid w:val="00E51F9E"/>
    <w:rsid w:val="00FA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048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3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4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0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3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048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3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4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0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3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3783</Words>
  <Characters>21566</Characters>
  <Application>Microsoft Office Word</Application>
  <DocSecurity>0</DocSecurity>
  <Lines>179</Lines>
  <Paragraphs>50</Paragraphs>
  <ScaleCrop>false</ScaleCrop>
  <Company/>
  <LinksUpToDate>false</LinksUpToDate>
  <CharactersWithSpaces>25299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2018-04-27T02:34:00Z</dcterms:created>
  <dcterms:modified xsi:type="dcterms:W3CDTF">2018-04-27T05:01:00Z</dcterms:modified>
</cp:coreProperties>
</file>