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7A4" w:rsidRPr="004107A4" w:rsidRDefault="004107A4" w:rsidP="004107A4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444444"/>
          <w:kern w:val="36"/>
          <w:sz w:val="48"/>
          <w:szCs w:val="48"/>
          <w:lang w:eastAsia="ru-RU"/>
        </w:rPr>
      </w:pPr>
      <w:r w:rsidRPr="004107A4">
        <w:rPr>
          <w:rFonts w:ascii="inherit" w:eastAsia="Times New Roman" w:hAnsi="inherit" w:cs="Times New Roman"/>
          <w:color w:val="444444"/>
          <w:kern w:val="36"/>
          <w:sz w:val="48"/>
          <w:szCs w:val="48"/>
          <w:lang w:eastAsia="ru-RU"/>
        </w:rPr>
        <w:t>Контрольная работа по обществознанию за 1 полугодие</w:t>
      </w:r>
    </w:p>
    <w:p w:rsidR="004107A4" w:rsidRPr="004107A4" w:rsidRDefault="004107A4" w:rsidP="004107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5 класс. Контрольный срез по обществознанию</w:t>
      </w:r>
    </w:p>
    <w:p w:rsidR="004107A4" w:rsidRPr="004107A4" w:rsidRDefault="004107A4" w:rsidP="004107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 линии администрации за I полугодие.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 вариант.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1.Человека и животных объединяет: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1) осознание самих себя                               2) способность строить жилища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3) способность действовать по плану         4) обладание фантазией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2. Что из перечисленного человек может наследовать от своих родителей?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1) способности   2) правила поведения   3) эмоции   4) воспитанность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3. Труд – это: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целенаправленная деятельность человека, которая требует знаний и умений.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это любое дело человека  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деятельность, которая даёт всё необходимое человеку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продукт, произведённый для продажи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4.Младший подростковый возраст – это возрастной период: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от 14 до 16 лет       б) от  13 до 15 лет     в)  от 10 до 12 лет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5.Какие 2 понятия являются лишними в ряду, объясни почему: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брат, сестра, муж, сын, дочь, мать, жена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Ответ:________________________ </w:t>
      </w:r>
    </w:p>
    <w:tbl>
      <w:tblPr>
        <w:tblW w:w="0" w:type="auto"/>
        <w:shd w:val="clear" w:color="auto" w:fill="CBE7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9000"/>
      </w:tblGrid>
      <w:tr w:rsidR="004107A4" w:rsidRPr="004107A4" w:rsidTr="004107A4">
        <w:tc>
          <w:tcPr>
            <w:tcW w:w="360" w:type="dxa"/>
            <w:shd w:val="clear" w:color="auto" w:fill="auto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42" w:type="dxa"/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"/>
              <w:gridCol w:w="8866"/>
              <w:gridCol w:w="67"/>
            </w:tblGrid>
            <w:tr w:rsidR="004107A4" w:rsidRPr="004107A4">
              <w:tc>
                <w:tcPr>
                  <w:tcW w:w="6" w:type="dxa"/>
                  <w:shd w:val="clear" w:color="auto" w:fill="auto"/>
                  <w:vAlign w:val="center"/>
                  <w:hideMark/>
                </w:tcPr>
                <w:p w:rsidR="004107A4" w:rsidRPr="004107A4" w:rsidRDefault="004107A4" w:rsidP="004107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875" w:type="dxa"/>
                  <w:shd w:val="clear" w:color="auto" w:fill="auto"/>
                  <w:vAlign w:val="center"/>
                  <w:hideMark/>
                </w:tcPr>
                <w:p w:rsidR="004107A4" w:rsidRPr="004107A4" w:rsidRDefault="004107A4" w:rsidP="004107A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Заполните пропуски в высказываниях.</w:t>
                  </w:r>
                  <w:r w:rsidRPr="004107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, родившись среди себе подобных, должен ещё научиться быть</w:t>
                  </w:r>
                  <w:proofErr w:type="gramStart"/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.</w:t>
                  </w:r>
                  <w:proofErr w:type="gramEnd"/>
                </w:p>
                <w:p w:rsidR="004107A4" w:rsidRPr="004107A4" w:rsidRDefault="004107A4" w:rsidP="004107A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Быть человеком — значит чувствовать  за свои поступки.</w:t>
                  </w:r>
                </w:p>
              </w:tc>
              <w:tc>
                <w:tcPr>
                  <w:tcW w:w="6" w:type="dxa"/>
                  <w:shd w:val="clear" w:color="auto" w:fill="auto"/>
                  <w:vAlign w:val="center"/>
                  <w:hideMark/>
                </w:tcPr>
                <w:p w:rsidR="004107A4" w:rsidRPr="004107A4" w:rsidRDefault="004107A4" w:rsidP="004107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7. Поработай с таблицей «Люди и животные: сходства и различия». Найди соответствия: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9"/>
        <w:gridCol w:w="4772"/>
      </w:tblGrid>
      <w:tr w:rsidR="004107A4" w:rsidRPr="004107A4" w:rsidTr="004107A4">
        <w:tc>
          <w:tcPr>
            <w:tcW w:w="5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Ищет смысл жизни</w:t>
            </w:r>
          </w:p>
        </w:tc>
        <w:tc>
          <w:tcPr>
            <w:tcW w:w="53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1) Качества, присущие только человеку</w:t>
            </w:r>
          </w:p>
        </w:tc>
      </w:tr>
      <w:tr w:rsidR="004107A4" w:rsidRPr="004107A4" w:rsidTr="004107A4">
        <w:tc>
          <w:tcPr>
            <w:tcW w:w="5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Заботиться о потомстве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A4" w:rsidRPr="004107A4" w:rsidTr="004107A4">
        <w:tc>
          <w:tcPr>
            <w:tcW w:w="5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Испытывает потребность в отдыхе</w:t>
            </w:r>
          </w:p>
        </w:tc>
        <w:tc>
          <w:tcPr>
            <w:tcW w:w="53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2) Качества, присущие и человеку, и животному</w:t>
            </w:r>
          </w:p>
        </w:tc>
      </w:tr>
      <w:tr w:rsidR="004107A4" w:rsidRPr="004107A4" w:rsidTr="004107A4">
        <w:tc>
          <w:tcPr>
            <w:tcW w:w="5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Г) Овладевает знаниями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8.Распределите домашние обязанности между членами  семьи: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BE7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993"/>
        <w:gridCol w:w="567"/>
        <w:gridCol w:w="5916"/>
      </w:tblGrid>
      <w:tr w:rsidR="004107A4" w:rsidRPr="004107A4" w:rsidTr="004107A4">
        <w:trPr>
          <w:jc w:val="center"/>
        </w:trPr>
        <w:tc>
          <w:tcPr>
            <w:tcW w:w="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Посещение родительского собрания</w:t>
            </w:r>
          </w:p>
        </w:tc>
      </w:tr>
      <w:tr w:rsidR="004107A4" w:rsidRPr="004107A4" w:rsidTr="004107A4">
        <w:trPr>
          <w:jc w:val="center"/>
        </w:trPr>
        <w:tc>
          <w:tcPr>
            <w:tcW w:w="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Работа на даче или приусадебном участке</w:t>
            </w:r>
          </w:p>
        </w:tc>
      </w:tr>
      <w:tr w:rsidR="004107A4" w:rsidRPr="004107A4" w:rsidTr="004107A4">
        <w:trPr>
          <w:jc w:val="center"/>
        </w:trPr>
        <w:tc>
          <w:tcPr>
            <w:tcW w:w="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Покупка молока в магазине</w:t>
            </w:r>
          </w:p>
        </w:tc>
      </w:tr>
      <w:tr w:rsidR="004107A4" w:rsidRPr="004107A4" w:rsidTr="004107A4">
        <w:trPr>
          <w:jc w:val="center"/>
        </w:trPr>
        <w:tc>
          <w:tcPr>
            <w:tcW w:w="138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Починка водопроводного крана</w:t>
            </w:r>
          </w:p>
        </w:tc>
      </w:tr>
      <w:tr w:rsidR="004107A4" w:rsidRPr="004107A4" w:rsidTr="004107A4">
        <w:trPr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Стирка белья</w:t>
            </w:r>
          </w:p>
        </w:tc>
      </w:tr>
    </w:tbl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9. Из предложенного списка характеристик семьи выберите положительные качества семьи.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Дружная, крепкая, конфликтная, домашние обязанности распределены поровну, отзывчивая, равнодушная, семья, в которой нет взаимопонимания, веселая, нет уважения к членам семьи, заботливая, скандальная</w:t>
      </w:r>
      <w:proofErr w:type="gramEnd"/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10. Прочитай текст. Выполни задания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Семья – это часть нас, нашей сущности, или, если сказать по-другому, мы – это неотделимая часть нашей семьи. Это не просто ячейка общества, которая «поставляет» новых людей в этот мир. Наши любящие родители – это те люди, которые подарили нам эту жизнь, а значит, и возможность учиться, познавать этот мир, получать необходимый опыт. Они всегда заботились и до сих пор заботятся о нас так, как могут, защищая и оберегая нас от жизненных трудностей, любя нас искренней и не взирающей на недостатки любовью. А значит и мы также должны любить и заботиться о них несмотря ни на что. Когда мы осознаем всю </w:t>
      </w:r>
      <w:proofErr w:type="gram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важность значения</w:t>
      </w:r>
      <w:proofErr w:type="gram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семьи в нашей жизни, она становится для нас самым надежным убежищем в этом мире. Когда что-то не получается, когда на вас обрушивается </w:t>
      </w:r>
      <w:proofErr w:type="gram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море проблем</w:t>
      </w:r>
      <w:proofErr w:type="gram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куда мы идем в первую очередь, где мы ищем поддержки и покоя? Конечно же, в первую очередь мы идем к тем, кто лучше всех нас поймет, даст совет и поможет нам выйти из трудной ситуации.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Если вы видите, что у вас в семье не такие крепкие отношения, какие вам хотелось бы иметь, делайте все, чтобы укрепить ваши отношения с родными людьми, помогайте им во всем, проявляйте уважение, не стесняйтесь проявлять любовь и говорить родным о том, что вы их любите. Не допускайте обид, учитесь прощать друг другу промахи, учитесь искренне просить прощения за то, что вы сделали неправильно или если вы обидели кого-то </w:t>
      </w:r>
      <w:proofErr w:type="gram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</w:t>
      </w:r>
      <w:proofErr w:type="gram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близких невзначай.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1) Выбери из текста слова, которые указывают на функции семьи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2) Говорится ли в тексте об обязанностях детей?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3) Какие правила укрепления семьи содержатся в тексте?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11. Дай определение следующим терминам: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Семья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Брак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Рачительный хозяин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Хобби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Семейный бюджет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Ресурсы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12. Что объединяет этот ряд?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  Речь, труд, мышление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  Детство, отрочество, юность, зрелость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  </w:t>
      </w:r>
      <w:proofErr w:type="gram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Полная-неполная</w:t>
      </w:r>
      <w:proofErr w:type="gram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proofErr w:type="spell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двухпоколенная</w:t>
      </w:r>
      <w:proofErr w:type="spell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-многопоколенная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5 класс. Контрольный срез по обществознанию</w:t>
      </w:r>
    </w:p>
    <w:p w:rsidR="004107A4" w:rsidRPr="004107A4" w:rsidRDefault="004107A4" w:rsidP="004107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 линии администрации за I полугодие.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 вариант.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1.К биологическим потребностям человека относится: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1) желание творить          2) способность мыслить 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3) потребность в воде      4) потребность познавать мир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2.Человека от животных отличает: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1) способность действовать сообща        2) забота о потомстве 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3) фантазия                                                4) умение использовать природные предметы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3.Труд создаёт: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результат        б) вещи, изделия, услуги    в) определённую программу        г) действия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4.Старший  подростковый возраст – это возрастной период: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от 14 до 16 лет       б) от  13 до 15 лет     в)  от 10 до 12 лет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5.Распределите домашние обязанности между членами семьи: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BE7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"/>
        <w:gridCol w:w="284"/>
        <w:gridCol w:w="75"/>
        <w:gridCol w:w="913"/>
        <w:gridCol w:w="563"/>
        <w:gridCol w:w="5744"/>
        <w:gridCol w:w="1779"/>
      </w:tblGrid>
      <w:tr w:rsidR="004107A4" w:rsidRPr="004107A4" w:rsidTr="004107A4">
        <w:trPr>
          <w:jc w:val="center"/>
        </w:trPr>
        <w:tc>
          <w:tcPr>
            <w:tcW w:w="3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Мелкий ремонт бытовой техники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107A4" w:rsidRPr="004107A4" w:rsidTr="004107A4">
        <w:trPr>
          <w:jc w:val="center"/>
        </w:trPr>
        <w:tc>
          <w:tcPr>
            <w:tcW w:w="3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Работа на кухне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107A4" w:rsidRPr="004107A4" w:rsidTr="004107A4">
        <w:trPr>
          <w:jc w:val="center"/>
        </w:trPr>
        <w:tc>
          <w:tcPr>
            <w:tcW w:w="3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Покупка хлеба в магазине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107A4" w:rsidRPr="004107A4" w:rsidTr="004107A4">
        <w:trPr>
          <w:jc w:val="center"/>
        </w:trPr>
        <w:tc>
          <w:tcPr>
            <w:tcW w:w="1384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квартиры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107A4" w:rsidRPr="004107A4" w:rsidTr="004107A4">
        <w:trPr>
          <w:jc w:val="center"/>
        </w:trPr>
        <w:tc>
          <w:tcPr>
            <w:tcW w:w="0" w:type="auto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Прогулка с собакой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107A4" w:rsidRPr="004107A4" w:rsidTr="004107A4"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107A4" w:rsidRPr="004107A4" w:rsidTr="004107A4"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0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CBE7F1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6.Какое понятие является лишним в ряду: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Свободное время, уроки, хобби, активный отдых, оригами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Ответ:________________________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7. Поработай с таблицей «Люди и животные: сходства и различия». Найди соответствия: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9"/>
        <w:gridCol w:w="4772"/>
      </w:tblGrid>
      <w:tr w:rsidR="004107A4" w:rsidRPr="004107A4" w:rsidTr="004107A4">
        <w:tc>
          <w:tcPr>
            <w:tcW w:w="5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Ищет смысл жизни</w:t>
            </w:r>
          </w:p>
        </w:tc>
        <w:tc>
          <w:tcPr>
            <w:tcW w:w="53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1) Качества, присущие только человеку</w:t>
            </w:r>
          </w:p>
        </w:tc>
      </w:tr>
      <w:tr w:rsidR="004107A4" w:rsidRPr="004107A4" w:rsidTr="004107A4">
        <w:tc>
          <w:tcPr>
            <w:tcW w:w="5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Заботиться о потомстве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7A4" w:rsidRPr="004107A4" w:rsidTr="004107A4">
        <w:tc>
          <w:tcPr>
            <w:tcW w:w="5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Испытывает потребность в отдыхе</w:t>
            </w:r>
          </w:p>
        </w:tc>
        <w:tc>
          <w:tcPr>
            <w:tcW w:w="53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2) Качества, присущие и человеку, и животному</w:t>
            </w:r>
          </w:p>
        </w:tc>
      </w:tr>
      <w:tr w:rsidR="004107A4" w:rsidRPr="004107A4" w:rsidTr="004107A4">
        <w:tc>
          <w:tcPr>
            <w:tcW w:w="5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Г) Овладевает знаниями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CBE7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9000"/>
      </w:tblGrid>
      <w:tr w:rsidR="004107A4" w:rsidRPr="004107A4" w:rsidTr="004107A4">
        <w:tc>
          <w:tcPr>
            <w:tcW w:w="360" w:type="dxa"/>
            <w:shd w:val="clear" w:color="auto" w:fill="auto"/>
            <w:hideMark/>
          </w:tcPr>
          <w:p w:rsidR="004107A4" w:rsidRPr="004107A4" w:rsidRDefault="004107A4" w:rsidP="004107A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7A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  <w:r w:rsidRPr="004107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42" w:type="dxa"/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"/>
              <w:gridCol w:w="8866"/>
              <w:gridCol w:w="67"/>
            </w:tblGrid>
            <w:tr w:rsidR="004107A4" w:rsidRPr="004107A4">
              <w:tc>
                <w:tcPr>
                  <w:tcW w:w="6" w:type="dxa"/>
                  <w:shd w:val="clear" w:color="auto" w:fill="auto"/>
                  <w:vAlign w:val="center"/>
                  <w:hideMark/>
                </w:tcPr>
                <w:p w:rsidR="004107A4" w:rsidRPr="004107A4" w:rsidRDefault="004107A4" w:rsidP="004107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875" w:type="dxa"/>
                  <w:shd w:val="clear" w:color="auto" w:fill="auto"/>
                  <w:vAlign w:val="center"/>
                  <w:hideMark/>
                </w:tcPr>
                <w:p w:rsidR="004107A4" w:rsidRPr="004107A4" w:rsidRDefault="004107A4" w:rsidP="004107A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Заполните пропуски в высказываниях.</w:t>
                  </w:r>
                  <w:r w:rsidRPr="004107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, родившись среди себе подобных, должен ещё научиться быть</w:t>
                  </w:r>
                  <w:proofErr w:type="gramStart"/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.</w:t>
                  </w:r>
                  <w:proofErr w:type="gramEnd"/>
                </w:p>
                <w:p w:rsidR="004107A4" w:rsidRPr="004107A4" w:rsidRDefault="004107A4" w:rsidP="004107A4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Быть человеком — значит чувствовать  за свои поступки.</w:t>
                  </w:r>
                </w:p>
              </w:tc>
              <w:tc>
                <w:tcPr>
                  <w:tcW w:w="6" w:type="dxa"/>
                  <w:shd w:val="clear" w:color="auto" w:fill="auto"/>
                  <w:vAlign w:val="center"/>
                  <w:hideMark/>
                </w:tcPr>
                <w:p w:rsidR="004107A4" w:rsidRPr="004107A4" w:rsidRDefault="004107A4" w:rsidP="004107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07A4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4107A4" w:rsidRPr="004107A4" w:rsidRDefault="004107A4" w:rsidP="0041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9. О каком понятии идет речь?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            социальная группа, основанная на родственных связях (по браку, по крови), связанная общим бытом, взаимной помощью, заботой, ответственностью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;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            деятельность человека, в процессе которой он создает предметы  (продукты), необходимые для удовлетворения своих потребностей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;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            постоянное, длительное увлечение чем-то во время досуга, занятие для себя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;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10. Прочитай текст. Выполни задания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Семья – это часть нас, нашей сущности, или, если сказать по-другому, мы – это неотделимая часть нашей семьи. Это не просто ячейка общества, которая «поставляет» новых людей в этот мир. Наши любящие родители – это те люди, которые подарили нам эту жизнь, а значит, и возможность учиться, познавать этот </w:t>
      </w: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мир, получать необходимый опыт. Они всегда заботились и до сих пор заботятся о нас так, как могут, защищая и оберегая нас от жизненных трудностей, любя нас искренней и не взирающей на недостатки любовью. А значит и мы также должны любить и заботиться о них несмотря ни на что. Когда мы осознаем всю </w:t>
      </w:r>
      <w:proofErr w:type="gram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важность значения</w:t>
      </w:r>
      <w:proofErr w:type="gram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семьи в нашей жизни, она становится для нас самым надежным убежищем в этом мире. Когда что-то не получается, когда на вас обрушивается </w:t>
      </w:r>
      <w:proofErr w:type="gram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море проблем</w:t>
      </w:r>
      <w:proofErr w:type="gram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куда мы идем в первую очередь, где мы ищем поддержки и покоя? Конечно же, в первую очередь мы идем к тем, кто лучше всех нас поймет, даст совет и поможет нам выйти из трудной ситуации.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Если вы видите, что у вас в семье не такие крепкие отношения, какие вам хотелось бы иметь, делайте все, чтобы укрепить ваши отношения с родными людьми, помогайте им во всем, проявляйте уважение, не стесняйтесь проявлять любовь и говорить родным о том, что вы их любите. Не допускайте обид, учитесь прощать друг другу промахи, учитесь искренне просить прощения за то, что вы сделали неправильно или если вы обидели кого-то </w:t>
      </w:r>
      <w:proofErr w:type="gramStart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</w:t>
      </w:r>
      <w:proofErr w:type="gramEnd"/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близких невзначай.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1) Выбери из текста слова, которые указывают на функции семьи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2) Говорится ли в тексте об обязанностях детей?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3) Какие правила укрепления семьи содержатся в тексте?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11. Расставьте этапы рождения семьи в правильной последовательности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1.Обязанности по отношению к детям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2.Образование малой группы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3.Брак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4.Обязанности относительно друг друга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5.Рождение детей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6.Встреча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4107A4" w:rsidRPr="004107A4" w:rsidRDefault="004107A4" w:rsidP="004107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107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12. Дай определение следующим терминам: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Семья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Брак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Рачительный хозяин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Хобби</w:t>
      </w:r>
    </w:p>
    <w:p w:rsidR="004107A4" w:rsidRPr="004107A4" w:rsidRDefault="004107A4" w:rsidP="004107A4">
      <w:pPr>
        <w:shd w:val="clear" w:color="auto" w:fill="FFFFFF"/>
        <w:spacing w:after="150" w:line="240" w:lineRule="auto"/>
        <w:ind w:hanging="360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10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·        </w:t>
      </w:r>
      <w:r w:rsidRPr="004107A4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Семейный бюджет</w:t>
      </w:r>
    </w:p>
    <w:p w:rsidR="008747FD" w:rsidRDefault="008747FD">
      <w:bookmarkStart w:id="0" w:name="_GoBack"/>
      <w:bookmarkEnd w:id="0"/>
    </w:p>
    <w:sectPr w:rsidR="0087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A4"/>
    <w:rsid w:val="004107A4"/>
    <w:rsid w:val="0087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4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4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2018-04-30T11:28:00Z</dcterms:created>
  <dcterms:modified xsi:type="dcterms:W3CDTF">2018-04-30T11:29:00Z</dcterms:modified>
</cp:coreProperties>
</file>